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125D" w14:textId="77777777" w:rsidR="001E40EA" w:rsidRDefault="001E40EA">
      <w:pPr>
        <w:rPr>
          <w:b/>
          <w:bCs/>
        </w:rPr>
      </w:pPr>
    </w:p>
    <w:p w14:paraId="70727765" w14:textId="6F03210D" w:rsidR="001E40EA" w:rsidRDefault="001E40EA">
      <w:pPr>
        <w:rPr>
          <w:b/>
          <w:bCs/>
        </w:rPr>
      </w:pPr>
    </w:p>
    <w:p w14:paraId="32AA347E" w14:textId="77777777" w:rsidR="001E40EA" w:rsidRDefault="001E40EA">
      <w:pPr>
        <w:rPr>
          <w:b/>
          <w:bCs/>
        </w:rPr>
      </w:pPr>
    </w:p>
    <w:p w14:paraId="082FEEE2" w14:textId="4F3E62BC" w:rsidR="00F86C4F" w:rsidRPr="00B853AC" w:rsidRDefault="003F2F8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10 Point </w:t>
      </w:r>
      <w:r w:rsidR="00F86C4F" w:rsidRPr="00B853AC">
        <w:rPr>
          <w:b/>
          <w:bCs/>
          <w:sz w:val="32"/>
          <w:szCs w:val="32"/>
          <w:u w:val="single"/>
        </w:rPr>
        <w:t>Green Plan for Practices</w:t>
      </w:r>
      <w:r w:rsidR="0029727D">
        <w:rPr>
          <w:b/>
          <w:bCs/>
          <w:sz w:val="32"/>
          <w:szCs w:val="32"/>
          <w:u w:val="single"/>
        </w:rPr>
        <w:t xml:space="preserve"> 2022/23</w:t>
      </w:r>
      <w:r w:rsidR="002B70CD">
        <w:rPr>
          <w:b/>
          <w:bCs/>
          <w:sz w:val="32"/>
          <w:szCs w:val="32"/>
          <w:u w:val="single"/>
        </w:rPr>
        <w:t xml:space="preserve"> – Cheshire </w:t>
      </w:r>
    </w:p>
    <w:p w14:paraId="011F02EF" w14:textId="6C350889" w:rsidR="00825C79" w:rsidRPr="00040010" w:rsidRDefault="00825C79">
      <w:r w:rsidRPr="00040010">
        <w:t xml:space="preserve">In October 2020, the NHS published the </w:t>
      </w:r>
      <w:hyperlink r:id="rId8" w:history="1">
        <w:r w:rsidRPr="00040010">
          <w:rPr>
            <w:rStyle w:val="Hyperlink"/>
          </w:rPr>
          <w:t>Delivering a Net Zero National Health Service</w:t>
        </w:r>
      </w:hyperlink>
      <w:r w:rsidRPr="00040010">
        <w:t xml:space="preserve"> report which set ambitions on reaching net zero for emissions controlled directly by the NHS by 2040, and for emissions influenced by the NHS by 2045.</w:t>
      </w:r>
    </w:p>
    <w:p w14:paraId="6E5A924A" w14:textId="18B027A6" w:rsidR="00C17A0A" w:rsidRPr="00040010" w:rsidRDefault="00F86C4F" w:rsidP="00C17A0A">
      <w:r w:rsidRPr="00040010">
        <w:t xml:space="preserve">This </w:t>
      </w:r>
      <w:r w:rsidR="000A2AB5" w:rsidRPr="00040010">
        <w:t>10-point</w:t>
      </w:r>
      <w:r w:rsidR="00B853AC" w:rsidRPr="00040010">
        <w:t xml:space="preserve"> </w:t>
      </w:r>
      <w:r w:rsidRPr="00040010">
        <w:t xml:space="preserve">plan has been </w:t>
      </w:r>
      <w:r w:rsidR="00C17A0A" w:rsidRPr="00040010">
        <w:t>developed by the Cheshire Clinical Commissioning Group</w:t>
      </w:r>
      <w:r w:rsidR="00C44C0B" w:rsidRPr="00040010">
        <w:t xml:space="preserve"> (CCG)</w:t>
      </w:r>
      <w:r w:rsidR="00C17A0A" w:rsidRPr="00040010">
        <w:t xml:space="preserve"> Climate Change Taskforce Primary Care Sub-Group, comprised of CCG and Primary Care colleagues,</w:t>
      </w:r>
      <w:r w:rsidRPr="00040010">
        <w:t xml:space="preserve"> to help guide practices to reduce their environmental impact</w:t>
      </w:r>
      <w:r w:rsidR="00C17A0A" w:rsidRPr="00040010">
        <w:t xml:space="preserve"> in line with the NHS’ net zero ambitions</w:t>
      </w:r>
      <w:r w:rsidRPr="00040010">
        <w:t>.</w:t>
      </w:r>
      <w:r w:rsidR="00B853AC" w:rsidRPr="00040010">
        <w:t xml:space="preserve"> </w:t>
      </w:r>
      <w:r w:rsidR="00C17A0A" w:rsidRPr="00040010">
        <w:t xml:space="preserve">For feedback and/or suggestions, please contact </w:t>
      </w:r>
      <w:hyperlink r:id="rId9" w:history="1">
        <w:r w:rsidR="00C17A0A" w:rsidRPr="00040010">
          <w:rPr>
            <w:rStyle w:val="Hyperlink"/>
          </w:rPr>
          <w:t>Grace Marshall</w:t>
        </w:r>
      </w:hyperlink>
      <w:r w:rsidR="00C17A0A" w:rsidRPr="00040010">
        <w:t>.</w:t>
      </w:r>
    </w:p>
    <w:p w14:paraId="775E39CE" w14:textId="12C2BB95" w:rsidR="009451AD" w:rsidRPr="00040010" w:rsidRDefault="00B853AC">
      <w:r w:rsidRPr="00040010">
        <w:t xml:space="preserve">The plan is outlined </w:t>
      </w:r>
      <w:r w:rsidR="000A2AB5" w:rsidRPr="00040010">
        <w:t>below and</w:t>
      </w:r>
      <w:r w:rsidRPr="00040010">
        <w:t xml:space="preserve"> detailed on subsequent pages.</w:t>
      </w:r>
      <w:r w:rsidR="00C44C0B" w:rsidRPr="00040010">
        <w:t xml:space="preserve"> </w:t>
      </w:r>
      <w:r w:rsidR="009451AD" w:rsidRPr="00040010">
        <w:t xml:space="preserve">Actions can be delivered in any order, </w:t>
      </w:r>
      <w:r w:rsidR="00C44C0B" w:rsidRPr="00040010">
        <w:t xml:space="preserve">so </w:t>
      </w:r>
      <w:r w:rsidR="009451AD" w:rsidRPr="00040010">
        <w:t>please customise to best suit your practice.</w:t>
      </w:r>
      <w:r w:rsidR="00C44C0B" w:rsidRPr="00040010">
        <w:t xml:space="preserve"> </w:t>
      </w:r>
    </w:p>
    <w:p w14:paraId="19904D38" w14:textId="66715237" w:rsidR="00C44C0B" w:rsidRPr="00040010" w:rsidRDefault="00C44C0B">
      <w:r w:rsidRPr="00040010">
        <w:t xml:space="preserve">Whilst </w:t>
      </w:r>
      <w:r w:rsidR="00045B06">
        <w:t>the idea of reducing your environmental impact may</w:t>
      </w:r>
      <w:r w:rsidRPr="00040010">
        <w:t xml:space="preserve"> seem daunting, every positive change you make, however small, will bring benefits to you, your practice, your patients, and our planet, both now and for generations to come.</w:t>
      </w:r>
    </w:p>
    <w:p w14:paraId="6A02888C" w14:textId="37EF4845" w:rsidR="00B853AC" w:rsidRDefault="00473417">
      <w:r w:rsidRPr="008C7F60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99873E9" wp14:editId="71B44BCA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446520" cy="4199255"/>
                <wp:effectExtent l="0" t="0" r="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4199255"/>
                          <a:chOff x="0" y="-10100"/>
                          <a:chExt cx="6446641" cy="4199773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550286" y="1104470"/>
                            <a:ext cx="1613674" cy="99106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4789835" y="1235927"/>
                            <a:ext cx="1517250" cy="78237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4617452" y="2339661"/>
                            <a:ext cx="1692251" cy="78237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609600" y="3472881"/>
                            <a:ext cx="2592582" cy="63393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2761329" y="876300"/>
                            <a:ext cx="1520991" cy="127273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4184888" y="3482754"/>
                            <a:ext cx="2124686" cy="63393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535586" y="2366186"/>
                            <a:ext cx="3310496" cy="797452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2924623" y="60021"/>
                            <a:ext cx="1073849" cy="57207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4853510" y="0"/>
                            <a:ext cx="1435177" cy="77119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550699" y="18478"/>
                            <a:ext cx="1435177" cy="771198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3" name="Graphic 4" descr="Sustainabilit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787" y="3532675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Graphic 6" descr="Internet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8086" y="3493863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c 8" descr="Cycling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6237" y="2377684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Graphic 10" descr="Smiling face with solid fi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27135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Graphic 12" descr="Medici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5582" y="1272883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Graphic 14" descr="Lung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1671" y="58757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Graphic 16" descr="Electric Tow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53" y="1172029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Graphic 18" descr="Footprint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4157" y="18478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Graphic 20" descr="Piggy Bank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3143" y="1024813"/>
                            <a:ext cx="534237" cy="534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Graphic 63" descr="Scro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37" y="22365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8" name="TextBox 13"/>
                        <wps:cNvSpPr txBox="1"/>
                        <wps:spPr>
                          <a:xfrm>
                            <a:off x="572406" y="18475"/>
                            <a:ext cx="1524635" cy="895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D45873" w14:textId="77777777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1. Declare a Practice Climate and Nature Crisis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49" name="TextBox 15"/>
                        <wps:cNvSpPr txBox="1"/>
                        <wps:spPr>
                          <a:xfrm>
                            <a:off x="2853042" y="885825"/>
                            <a:ext cx="1499721" cy="12914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51DD97" w14:textId="77777777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5. Consider switching your business banking provider to a green bank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50" name="TextBox 17"/>
                        <wps:cNvSpPr txBox="1"/>
                        <wps:spPr>
                          <a:xfrm>
                            <a:off x="4886446" y="-10100"/>
                            <a:ext cx="1560195" cy="895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AEAAF7" w14:textId="77777777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3. Calculate the Practice’s carbon footprint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51" name="TextBox 19"/>
                        <wps:cNvSpPr txBox="1"/>
                        <wps:spPr>
                          <a:xfrm>
                            <a:off x="561943" y="1092501"/>
                            <a:ext cx="1602105" cy="1129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E1C005" w14:textId="77777777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4. Consider switching to a 100% renewable electricity provider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53" name="TextBox 23"/>
                        <wps:cNvSpPr txBox="1"/>
                        <wps:spPr>
                          <a:xfrm>
                            <a:off x="2969694" y="55040"/>
                            <a:ext cx="1058545" cy="661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9034CA" w14:textId="77777777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2. Optimise inhalers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54" name="TextBox 25"/>
                        <wps:cNvSpPr txBox="1"/>
                        <wps:spPr>
                          <a:xfrm>
                            <a:off x="4819842" y="1253644"/>
                            <a:ext cx="1457325" cy="895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461356" w14:textId="77777777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6. Environmental prescribing and treatment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55" name="TextBox 27"/>
                        <wps:cNvSpPr txBox="1"/>
                        <wps:spPr>
                          <a:xfrm>
                            <a:off x="575271" y="2394229"/>
                            <a:ext cx="3371850" cy="895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607792" w14:textId="6E9C8EF9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7. Engage, </w:t>
                              </w:r>
                              <w:r w:rsidR="000A2AB5"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educate,</w:t>
                              </w: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and empower patients to take individual action on the climate crisis for the benefit of their health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56" name="TextBox 29"/>
                        <wps:cNvSpPr txBox="1"/>
                        <wps:spPr>
                          <a:xfrm>
                            <a:off x="4680062" y="2351413"/>
                            <a:ext cx="1629410" cy="895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D8181E" w14:textId="77777777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8. Promote active transport for both staff and patients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57" name="TextBox 31"/>
                        <wps:cNvSpPr txBox="1"/>
                        <wps:spPr>
                          <a:xfrm>
                            <a:off x="650560" y="3527707"/>
                            <a:ext cx="2644140" cy="661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222F50" w14:textId="3AD06F29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9. Embed the ‘3 Rs’ into Practice cultur</w:t>
                              </w:r>
                              <w:r w:rsidR="008D0A37"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e – Reduce, Reuse, Recycle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58" name="TextBox 33"/>
                        <wps:cNvSpPr txBox="1"/>
                        <wps:spPr>
                          <a:xfrm>
                            <a:off x="4246181" y="3528003"/>
                            <a:ext cx="2063115" cy="661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7DBFA5" w14:textId="77777777" w:rsidR="008C7F60" w:rsidRDefault="008C7F60" w:rsidP="008C7F60">
                              <w:pP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10. Use the Green Impact for Health Toolkit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873E9" id="Group 1" o:spid="_x0000_s1026" style="position:absolute;margin-left:0;margin-top:12.5pt;width:507.6pt;height:330.65pt;z-index:251724800;mso-position-horizontal:left;mso-position-horizontal-relative:margin;mso-height-relative:margin" coordorigin=",-101" coordsize="64466,4199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QU74xwgAANBLAAAOAAAAZHJzL2Uyb0RvYy54bWzsXG2P&#10;m7gW/r7S/Q8o39tgY2OIOl3tTrfVSt17q7b3BzCEJKgEWCDNzL/f59iGTMi8ZKZNtklR1Qwk2Jhz&#10;znPezatfr5eZ8zWp6rTIL0bspTtykjwupmk+vxj9//PbF8HIqZson0ZZkScXo5ukHv36+j+/vFqX&#10;k4QXiyKbJpWDSfJ6si4vRoumKSfjcR0vkmVUvyzKJMePs6JaRg1Oq/l4WkVrzL7Mxtx1/fG6qKZl&#10;VcRJXePbN+bH0Ws9/2yWxM3/ZrM6aZzsYoS1Nfqz0p9X9Dl+/SqazKuoXKSxXUb0jFUsozTHTbup&#10;3kRN5KyqdGeqZRpXRV3MmpdxsRwXs1kaJ/oZ8DTM7T3Nu6pYlfpZ5pP1vOzIBNL26PTsaeP/fn1X&#10;lZ/KDxUosS7noIU+o2e5nlVL+otVOteaZDcdyZLrxonxpS+ELzkoG+M3wcKQS2mIGi9A+c24FwzP&#10;Z+kdL/64NdwXbDNcKY+Gj9u7j7fWtC4hJfWGEPW3EeLTIioTTd96AkJ8qJx0ejHyRk4eLSGrHyE9&#10;UT7PkonzsVjl02TqXBZVDmF39CJpNRjWEa+e1KDjHZST0uWBP3JAIsZcIZSlQ0tE5jPPV8JQIQyZ&#10;628TIZqUVd28S4qlQwcXI8hFPqXlaZmLvr6vG0O09jpaRF1k6fRtmmX6hACVXGaV8zUCFKI4TvLG&#10;18Oz1fKvYmq+V9I1TAIDNAZpiGbH1mxZftAb4OZ0B/C+Jak+am6yhO6b5R+TGVgF8eP6CbqV3n44&#10;Zn5aRNPEfE2Ppgm/82x6Qpp5Bmp1c9sJ7iIcszJqr6ehiVY23WD3oYUZXnUj9J2LvOkGL9O8qO6a&#10;IGu6O5vrWyIZ0hCVrorpDQS5arLLwui8KI8XBVRe3FR62XQVQERwPwKaINWPoknQumg1e6FJqCAM&#10;PGngxD0ZckXjwQKrVJhkikurk1TAvZ5OGeBEtK4HOJ0gnGBFHoWT/zQ4+UwJyTWcuOeFvq91zC04&#10;+SHn0troAU7kmwzW6Uysk9oDTtq67G2dfDf04WaQr+cJxYOghyYOeyUDwI0cZh948wJtlVuHdzBO&#10;g3HSLvoJGifE+o8aJy3te6OJK4RGPNRwCpTvtRHkxtXjLgImgybGFVdwDI173UavbUh06NDp/vBi&#10;CJ1uxZxdAGNCrSF0orTV3YkIiP2jcAqf5uuxQAQBYKqtU8CV1KHXxtfjjAufUhX/unU6OJz2usHg&#10;651PJoLBK3sUT7joKbkI6UlpM3vcQ+SE461UhOch3xdaPKlQB1pnap4GPHXJuZ8js8f2CZ5w0VPw&#10;xEPYH44MPAVHrst7wRNzlRcI2EUyT1JxV7XuxLG9vYMnygc4/Wxw2sfdY0/09wIYKLJ7gEu/5iTw&#10;iwKECUpKMRb+W3mIvSTd5NyeV9Ta6waDp3c+nh4lDB719HDRUywTarh+iHmBFgRRSoNlEzexAU1b&#10;2BzQdBQ0lWk8wX/bGIKjnX6IxxtoMKpZVcnITrLca45lVH1ZlS/Qw1JGTXqVZmlzo/txUBegReVf&#10;P6Qx9ULQya3Wiq634p1tuUF5eJrUMcrTn1boE0rzyEzmrNNm4ejMmUNVdsJqO5eZGYnyNH5fxF9q&#10;Jy8uF2jUSH6rS/REAKB09Xj7cn26tayrLC3b9gg6tgTAUnrNNXfQ0DTuvCni1RJ9FKYTqUoy0KLI&#10;60Va1iOnmiTLqwT9JNWfU+vG1k2VNPFC1/t1+iu2bRvdD3qVm4XRI9zTU+IHKoD1hjrypMd9Zbtu&#10;2sSoJI1kS+D2mGhyf5XhwWYSvSyzEH2IdRl24OB0hA8tA8YqtMKHuNwK3595k6CzpzkvsdNdRNDL&#10;31HsPN8NXJvx8ASKV6ZVaWMJB8Hb0XpUXN8WPGRgreBd3sQZEsDnJXdWF31PuRMu5QWMwsNf5Qe9&#10;zPUgd7ty1yVoWoVHoWBrbpcw2hC8WRQnfenrn5+28bXdYd9TGk1EzQVXzNQbB/1HrsqWe7Xx+mRX&#10;F+7kEBrRyuFfyTSN03xHBk9b5nRs+X0tr/Bc1BpMnxZVuoPAmvfB5btf8rpEQCd5m4Dj/Sqf1+el&#10;6tgBAg3uhcxHnp1CDRko2Wu2Hezujt31YR62/T22iTT+yBBpVQibPhdr7Hw5rzD3AAEHD6Q09SCG&#10;rm7XZO0Gc/uAuUX/bl/8NvHG26JoyirNm3PTfIeIOTxPMOi7e3K+g+bb1Xw7kS5tDbOe3od0Pr9x&#10;fo/yL2em9Q4QYHAuPGTwjOi5XASs7+x5QofDuhBujn/2/B4yUT29R9+04S62XWbZmQneAaIMKVib&#10;ZUFD0/GTytQZfPAdntwVXUj6GeHT78W1YwB2qzHZaa7xvS0m6J70ezZ3Ki5c+He2MNgjGZNoaKHN&#10;agTUIJRhoC94biI+muQF1SwI65s10VFzfXWNb+nQbgFco8RyMar/XkWo7lDNoS5/WzUYrosOmwvt&#10;VMfbEgjyd3FZR35NFlqU3QO4L/nhH3quMGFxECBA7jNAhKFCH5FmAOMhE4ihv0FVPswBvYFYB2Eb&#10;+jo7jMgLYsTsB2AElYhMqNIxot+wtS8j0FhMm8E1EG5v9m7TE0z6LguPhATNB83nh/jw4wCCttf1&#10;+NBvT9iXD9JnYec5YK+Ra3MCHR98tNW5lg8MiPCNmj+MSrI76k9GM1Gsuc0IdCPa1T9VM4U+/iHf&#10;RIkT6Yp+A5YrAyksH9A67Ju3AhyQDd026x/fQGBfQp8NzzUQ8J3DwBoIxqUHJUUM3aQQmJDKg9k4&#10;ionWeOge5QQYAbr08PBcAyGVRL1EwwE5RcH7qRzPUyxoexYO7SppPnQbpU+ADzCsPT4810Bggw9e&#10;nGM8Jrw+gcHj7wHC56GgUuExfFbNiE6kToARXVG19Zi8zt97ooHwpQufSAPCAzSUaxMJraXmUFUM&#10;ZkPz4SgWotuceQJ82IngvOcaaoEQjWGfNhlqMALo6AGC44U8jB3TVHfY/gZG6Fcn4bVRuu1rbvrt&#10;6L1Ut8917Ld5EdfrfwAAAP//AwBQSwMECgAAAAAAAAAhAEdTk2ZSGQAAUhkAABQAAABkcnMvbWVk&#10;aWEvaW1hZ2UxLnBuZ4lQTkcNChoKAAAADUlIRFIAAAGAAAABgAgGAAAApMe1vwAAAAFzUkdCAK7O&#10;HOkAAAAEZ0FNQQAAsY8L/GEFAAAACXBIWXMAADsOAAA7DgHMtqGDAAAY50lEQVR4Xu3d35XjRnYH&#10;4A3BITgD+xxNr1+dgXVW8rtDUAarngQ2BIcwIUwICmFDYAg2LlicoThFNom/t1Dfd87vwWup1U2A&#10;hcKti8JfAAAAAAAAAAAAAAAAAAAAAAAAAAAAAAAAAAAAAAAAAAAAAAAAAAAAAAAAAAAAAAAAaMt/&#10;/f3f/uWc//jX//7727//7fNffz7n7X9++ftP/xn/W/z/yj8OQIsuA/wv7z/9/svnT3/8+vntNOT/&#10;Xshp+Pf++cv7p//99f3Tb/Hzyo8GIJOY2c8Y7J/P+6cv8d9xQQDYUQz6MTtffdC/k/jvxsUgfo/y&#10;KwGwpqjX7zXo381wZxBrCeVXBGBJVwN/fRBOkPj9XAgAFtLCwH+b+H2tEwBM1OLAf5voItJaCvCk&#10;saPn89s/hgE0T41/bt4//Vb+PABqjjDrv5v3t686hgBuHHLWX88pLnLlzwboW+nn/1IZLA+beH6g&#10;/PkAfYoF0l8+f/pnbZA8fN7fvpaPAaAv0SbZ7eB/iYsA0Juogw8D4NHr/c/FRQDoRTwpOwx8Bv/r&#10;uAgARxdln2HAM/jX4iIAHFUs+A4DncH/UTwwBhzNuc//oA94LRzPCQCH0WOf/8yc7B8EHEJ5wrc2&#10;0MmdRHts+fgA2lTaPauDnDxO7CRaPkaAtqj7z493CgBNiv1uaoOaPJ+4gJaPE6ANnvRdLn/7/Nef&#10;y8cKkNu56+fta20wk0k5lY8WILd4mKkyiMmMRCdV+XgBchpn/0o/q8SzAUBqFn5XzPunL+VjBsjF&#10;7H/9WBAGUjL7Xz+eEAbSsdPndon3KZSPHWB/sW1BbbCSVWKzOCCHBvf7OcVzCuMmddGyOiQuYC1t&#10;W2GfICCFRh76OsUaxTMz5/GC0MDL6t0FALuKrpTa4JQl40A+DOjRoVR+5aelvxB4hSSwp8yz/yjx&#10;TBn4b2X+G7WFArtIPPs/xey9/JqLSLzIbZ8gYFsxs066aHpaa1ac9iKw8MUO4KEYdKqD0c5ZuySS&#10;9aJnQRjYRJn9p1sc3WLHzPLAW/W/v2e0hQKbyLjlQ8zMl1jwfUbWUpDXRwKrikF2GGyybflw2nLw&#10;y3sH5PWRwIpSzv6H36n8epuJ/Xhqv8vesU8QsIpS/043+9+q9HMr64Jw+fUAljPunVMfdHbLHrP/&#10;iyg71X6nvbPnZwIcUMbZf9Th95r9X/z6/ulL7XfbO9pCgcWk7HxJ8ABUWRSv/357xusjgSVk3O45&#10;w+z/IuPCeCSOW/kVAabJuBlatm6XpG2hXh8JTJdyw7eE2yBn3RhPWygwWcbZf9bSRtJto7WFAq/L&#10;OfvPu7hpnyDgEMp2B+kedMq+sJl1nyBtocDTMm733MJMtrSFZntaOuW6CZBQ0kFs0w3f5si7T5DX&#10;RwIfSLnh2wZ7/S9JWyjQnKyz/ywPfT0r48NzEW2hwF0pZ/+Nbm6WdJ8gr48EfpRxw7chzc3+L8rd&#10;VO1v2jXaQoEf2PBteRm30I54fSTwjQ3f1hG/f9IFYa+PBM5s+LYebaFAWjZ8W1/MuKt/576xTxD0&#10;zoZv6/P6SCAdG75tJ+k+QdpCoUdlgdKGbxvJ2hZ61Asu8EDGDd+OPhhlfX2ktlDoSNL2xGY2fJsj&#10;aVuofYKgFzZ820/KdZch9gmCDpRadMItH/pZjPT6SGAXNnzbX9l3qfpZ7Jle7sKgSzZ8y8PrI4FN&#10;ZdycrNeHkZKW4rSFwhFlnP1H90mPs/8L+wQBm8hYctB5Endl2kKBFSXd7vmPnmf/F14fCawq53bP&#10;ygwXUXevfUY7p8vFeTgU2z3nVxaE65/VjvH6SGic7Z7bkPX1kdpCoVG2e25H3AVkXBB2twYNKgNK&#10;uu2e7Tx5X959gqzXQFMybvespvyxjBftIfYJglaURUUbvjUo6+sjY0JRfsVdne9s3/7R6xPk8CEb&#10;vrXN6yPronngsk6iLAUVeWf/esqfVY5h7XPcNXuV8Ma7oj8/K+F8ghqz/2PIeBwjWy7iX8o9w3/3&#10;zxManUnwIxu+HUvGttBYpC6/3mrifCkb5VXPZRMKqEi5u2SSxcMW9dgWWur8DzuhPEgId1wvlO0d&#10;s//5bmrfWbJ4W+hVuaf237uOllT4SIbnAOwoOV8p61U/3z2zVBnmbp3/XjxJDs8Zv1x7tRRaqFtM&#10;0rbQ2fsETblbVf+HF53b6LbdFE6ddjlxIR8+02ytvZNn45W2zqfjYUKYKEoym6wPuE1fXMoF/iGv&#10;tIW+XO65SSwOlx8FTLX2+oDZ/zqyLO5fJ36n8uvdFQP/o7bOZ2MvKVjIausDZv+riQtr9TPfOY8W&#10;+0udf5EN7mz/AAuLW/ilvqBDTls+KdqjqbXzlfNDa+ZVuaf2z0+K+j+sJMpCc0sM8YUvP46VlAXh&#10;6ue/Zy7lmbl1/nuJScr4AQDrmbEHje2eN5J1n6A1mwxMLmAjY1noxfUB/dnbOc+y8y0Irxn1f9jY&#10;Cw/q2J53Y1n3CVopzi/Yy0dto2b/+4i6eO14HC6eKof91cpCcYdgdraPrPsELR0TDEji9jH+Rz3g&#10;rG+VZzmSxYOFkMzY8VFa/9hP3H3VBs0DxfbPAPd8tEbTdDxZDvDYYdtCh4tb+RMBqDlqW6iHCwGe&#10;cL04f4REm2v50wB45GhtoZoMAF5wpLZQ2z8AvOBI+wSp/wO8qLx9qzqothL1f4CJYgCtDaytxPbP&#10;ABNlfX3ks1H/hzvGOm9s1fz+0+/jTM/DMlwZt4do++lg2z/DxQ8D/vAF+dMXxuPyFOUdDm1vE237&#10;Z3pXdt38Lb4Mw5fio/er2jCrc7e7tLYc2z/TnZjlR90z+rinzOC0zPVpvDtc4SXse8b2zxxepaxT&#10;/TI8HesAXTlPGNZ7CfuOcTfL8XxYx58b6wDdOESd/16cxxzFi3X8uTFzOrgo85VyT+34HyLeMEez&#10;5tbx50bt9JiOWOe/F2tZNGPxOv7M6J44nlLuOebLXm4S36HyZ0M+q9fx50cZ6CAOXee/E9s/k87G&#10;dfzZcQvdtp7KPbex/QO727uOPzcW0do0DvzDneVwDLsb+C8xeWFzDZR1Xorb6Pb0WO65Tfz95eOA&#10;9RxtwK/EOkAjjrR9w9zY/pnVXOr4MTseTrbD32K7lc6t5zr/vaj/s5jvdfwc7Zmbx7YQKZ3Py/Ft&#10;XQb+P8f2z0zXQVnntXicPh11/gex/TOvaq09c+NYB0jm+/mq5n+bmLiVjwmed/R9UeYkBpzyMZHQ&#10;pURZJjDVY9hL4u6ofCzwGp0Ud2IdoCnjBWGY0HRYJnK3ynwH3Rt9eqwDNOuyWNxF15rzlCXFzLd6&#10;onUYnRXHECWS8bw+YLnIk+ssbuwKOs+eqiddL9FbfUxHWj/wzAqrifWBnstCnq7sw9X6QVPneqx3&#10;lD8B1tNxWcgCW2fi7vdcLsrfGGGCwqZ6bBt1i923zOsHSpRsbiwLdbQ+YJGNa5f1gwztpiYn7KaX&#10;tlHbQ/PI+Xuw/cZ06v+k0MH6gHUAnrLldhXq/6Rx9LZRt9pMsWa7qfo/6Ry2bXSY1ZU/ESa7ajed&#10;u35g+2fyKmWh4zyC73F7FhYD+OTtKoY7ivJjIK8DtY1aB2BVr7Sb2v6ZZhxlt1Fb7rKlR+sHzkWa&#10;coQ7AbMu9nS9flD+J8hvvLWtDKjNxToAwGsyPkI/NTovAJ4Ut621gbTV2BYC4Anjw2EHeybAthAA&#10;Txg7GCqDaOPRDgrwSGydEIPlzeB5iNgWAuCBQ28XbVsIgLrDtH3ei3ZQgLojtX3eiXUAgFvjXib1&#10;QfNQsQ4AcCXaPofB8ZALvz/EOgDAdwdt+6zHOgDA2ZHbPu/EOgBAiBlxZZA8dGzJC3TvaPv9PBvb&#10;QwNdK/v9zH2/6fKJVtT1O5KUgYB+ZW37vC7PrPlUsu2h4TXjpHH4fsYdtN11G5a27bPSoROvpVzj&#10;QuAEho+V18Je3nf8bcyIN5yVf4TWJH3N4ylOtvIr/uD8Wr3ltqi2PTT8KL6D53caj5Ouu5NEF4BG&#10;lf1+0s3+n12YXbB0ZR2A7l0P+K+sCboANCrjfj8xs3+lJj/WIhcoC9kWgt5cSjqvDvi30UnXoKxt&#10;n1Pr8eVknv4cw/BFKD8KDud60fa2hj83LgCNGU+GpG2f5VecLC4gk9YHbAvBgXwv5/z0e/mur1bq&#10;dQFozDgLqBzIvbPkU7kT1gesA9CkNWf3z8QFoCFZ9/tZYyHp1fUB6wBkdxnsxwnOMNinuJNXPm3H&#10;EgumK+S05uAbt8NPfVGcyCRyXcZJM9jX4nvThtL2WT+IO2arW8gP1wesA7CxmNFfBvoYSONOeO2a&#10;/eJxAWhDqQ/WD+JOiQE5vgTlV9xEnLC132WIdQBW8X2gHyYhf57RtzPQ34kn6RvwYNDbNXudPPfW&#10;B5ZciKYPcS5FCfOHmXycX+eBfrGn1jPGBSC5cbDLeBImKLncrg/oaOA8oH8f1GNSEAN7DHSXwf1I&#10;M/i5cQFIbrzlrBy4vZNptn3+Yo8XSWWgxj2Yif9xNWh3P3AvFReAxHpq+1xCDBox+yv/J8nFYP9t&#10;oDcj3yVxsS2Hg2zytn0aZHldnDcx4FwN+LXzSzaMC0BS421w5YDtHXV2XnEe9McWXjP8hHEBSCi+&#10;NNo+aVmsEY0Lrgb91HEBSCjqorWDtXe0WfLIeeIyLsgr7zQS3+lkxi9RxlmTJ22541zmidr+sXvm&#10;jxgXgGSStn0+fM0jfboa+M34G40LQCLaPmnFucZv4G89a27kyIsyLvwO0fbJN3EulMXd2rkijcUF&#10;IImsbZ+xqFd+RTpXZv3q/AdKObTs6TyrSng7PdyRmP0T50A0AVTPEWk5tk7JwH4/ZGXWf9zEcS2H&#10;mb2MsyttnyQU5b/hXPAg10ETVYdyqNlL0gU1bZ8dG0uSOfehkiXz/va1HHL2ELfX1QOzc+z30y/1&#10;/o7iLn9f9vshk3Hmr7e/m8RdXjn0bC1r26cXRPQp+sEt9vYVD3jupMy08n3Z1AS7NL460eDfXZR6&#10;d6LtkyzGt3Lp9Oky7vZ3YL8fslDz7zsuADvI+5pHe4L0RLePeBnMxrR9koXBX5R8N6btkwzs5ikR&#10;d/0bKo/VVw/EnlEH7Esc79p5IP3FBWAjY701Y6eFJwG7krUBQfaJO/+NaPtkbxZ95Tbl1GBN2j7J&#10;IGsJUvZJrP2VU4M1JZ11ec1jR0r3mdKPfI+n/teXdb8fbZ99ydh9JvvGRnArixl2xqcstX32RelH&#10;alECXlnWL56F336MC79KP1KJ9u8Vpf3iafvsStbuM9k/toFYUdInLb3msSN6/uVRPAS2kqwdF2p+&#10;ffFOX3kUF4CVJO240PbZEbN/eRTPAKwka9tnLEiXX5EOqP3Lo0R3YjlVWErWts+4IzH774fOH/ko&#10;ngFYgf1+yMDsXz6K9cCFpa25avvsTtR3q+eCSIkW0IVlfc2jts++pF2D2jYxEVMCexAdQAsqbZ/V&#10;D3rP2O+nP123fr6/fb2e8JzX5Lz5rJbyEbGEjG2f9vvpT2lC6LL8E5Ode+e7NZE/RwfQgrLectvn&#10;oz+dln9Oz9SzrYt8jw6ghZQZV8q2z/Ir0pFY8K+eDwdNfPeerWUrBX2PDqCFaPskk+HY97Pw+eKz&#10;LVl35t0jOoAWECff8GGm+8K5uvcpFj9r58Mh8+JT7WXw1xVUogNoAUln/ycHt0+dzHCfqvdfM/j/&#10;kFP5aJgjY+1f22e/hoHu0PX/V+r9F51cFF+LB0Pny9j3H10Or9REOZY4/rXz4hAZBq1Xz22tn/WY&#10;JC4g48M22j77deD6/ylm8eXPfJqOn/uxADxTysVft3Vdi4t/9bxoOy/X++O72fWT0E/EGuFMGeuK&#10;2j77lvGcnJMp9X6D/8eJz7V8XEwVs+3ah7tXtH1yqIFvQr1/vCtP9r3MGE8ALyDZYpvXPHKUDqBJ&#10;9X6D//OxTjhTtsU2K/qEA3QAvVzvDwb/16L+P1PMUGof7B6JL73ZP6F2frSSKfX+YPB/Ler/C8h0&#10;wln4JTTdAjp8n6ZMYuKCEQNa9WdKNdYKF5DmVnv44pRfic41egGYVO8P8fem+R42FP3/C6h9sHvE&#10;7J+LjE+lf5BJ9f5g8J8czSJzZZlpuZXjWksXgBi8py5Elu+fTd2mRMVgvixfNCv5XIvZdO08yZao&#10;2Rv894luwQVkeNw+vkTl14FRCxeA8+A/rQRRJl4G/xkxaVxALFrVPtwt40k+bqXfB+jFN3ddKxc3&#10;g/+MmDQuJMPj9p7k41bmO4BYr5o6+JcJl8F/ZqwZLiTDBSBqoeXXgVHWC8Ccgcfgv1x0DC4kTuja&#10;B7xlXAC4lbILaGKPf8hQaj1KlH8WlOEC4GrOrVjgq50rO+U0p0xp8F82un8WlOECELf75deBUdTY&#10;a+fKDpn8gFfwCsflo/tnQSlO0Bm31hxTkgvAzMHfi1wWj4e/lpXhAqANlJraubJVfvn86Z9T16bi&#10;4mXwXyc6BheWpD55Kr8OfBPnxc15sknOD3hNKzMY/FeNvX+WlqXdzpWdWzEQ186VNXMe/KcNMmPZ&#10;KtHW6oeL8s/yxpO29mFvHGUgbm3eoDDj6V6D//rRLbiS4cNN8XCKA8y1LcuTcbEx+CeO2f969rjV&#10;vhNrAXyzVXkyBv/yn3xZDP6Jvj+HjVbxFWV4FuBbXOkpxpl17RxZMHMeKoqF4mHw9yKXlRMX2PKR&#10;s4ZsD6u42nOx4gA76+neaBE1+G8Uzwmta4uZ1qvRFURYqbY+6wEvg/+m0fq5hYwn9Jzbc45hhbvT&#10;2YN//IybnykrxRiwkVTrANexJtC1hXcFnbe1w/l3Mfhvl2H2b9+fTSz8RVs6s+q1tG2hu1ODf2Mx&#10;+99YA3VNF4IOLXB3Omvwj3MufsbNz5QVE2OR2v/GmtrD5P3Tl5ghxMzMiXJsMXhXz4HnMmvwjw6U&#10;+Bk3P1NWjoneDsoCV/WASNsph7hJpUttyiC8xOBf+7myZt7fvpZDwNaGWy9PNR4w5fA2a8LdqcG/&#10;0cRdfTkMbC35YrBMTDm8zSp1+OrfVsmswX+F1lN5Nrr+9tfAYrC8mHJom/XCw4rzBv+s7dB95DT1&#10;JTws6MXZljSQcmib9kQZaBj8py0exgXGi1z2jbbPRNwFHCvlsDbto7sAg3+7ibXHOA7lkLA3awHH&#10;Sjmszbs3UE+dPY4XlXX2G5Lno/STkS/GcVIOafNqrcpT9/M3+OeI0k9S462xUtAhUg7pIVy3Khv8&#10;G8+M13CygeioqB44aSrlcB7CpUlh3uD/9vX2M5LNo/TTAjOl9lMO5WEM5+RvU2aO3uKVKF700oZx&#10;xjRcrX84gNJMyqHsWsw2Df45Eov55bDQgtrim7STchi7ZfDPk1jDUfdvkNbQdlMOYZfK5MUdbILE&#10;RdhLXhoWdbvagZXcKYevO2XSYvDPkZON3g7AU5PtpRy6rhj8c2XOHk0ko42urZTD1o3SKmrwT5Kp&#10;Lbsk5k6gnZRD1oVSpjT4J4nB/8Di4NYOuuRKOVyHZ/BPFk/6Hp8XaORPOVSHpkEhV6JCYPDvhC0j&#10;cqccpsMyCckVg3+HPGyTN+UQHZIyZK7E8TD4d8wXMl/KoTmUGGQ0IuSKwZ9R9GC7G8iTclgOxeCf&#10;KzH4l0MDZmiZUg7JYaj554rBn7vGtQEXgl1TDsUh6PZJlckv4qcz46Zc3i2wS8ohaJ4nfPMkdvW0&#10;tw8vG/dosZXEpikffdPs6pkoHvBirnJH8JvF4vVTPvJmjetJV+8Clv0S6y8GfxZ17hrSPrpWysfc&#10;rCVKh7EOdXmfsEyKej/rO5eIhjuD4Qtr1rdMykfbpCUWfeM8usxalZImZCz5eJELO4mtJuLWM+4S&#10;xo6i4YQcF6GUj55K+RibU7YYmTVYXw/+F0pKT+cUF2AlH2BTMeMcB6D6wPRsTjHjLz/yB8qODzJM&#10;sh59dgCriBnnAnX/0zNvoRpLjvMvNEfKOOsvHw/AtpZ40veVBcuxJORhRbV+YF9LzMinbk0QF41O&#10;15V0+AD7WmJxNmby5cdNtkTnUSOxyAvkMHdRttbxM9XBy0IGfiCPBd4qd1qjfh2dMAe6EJw8yQuk&#10;Ms6255V+nur4mStmzY2uEZSB3wIvkMzs0s8wuJUftYnxbiX/zrZR5vkSdzBm/EBKc7t+llj0nSMu&#10;BolKRMOg//Y1OnoM+kB6MWBVBrKnEuWYTAPd+WLw0+9z/qYXMw744xYpw4XUoA80I2rqlUHt2Zxi&#10;0Cs/KqX4/cZnCy4XhekXhtO49lAG+7jQ2KYBaFZZ+J28oLp13X9JsRgbGTuMxovEX3++JP7vc90+&#10;/hkzeuCAxllxZWB/Ku+fvpQfA0BLZs7+T2bGAI2aOfu3UyVAqybP/pV+ANoVC53Vwf3jPHy5CwDJ&#10;xSy+Mrh/mJa7fgC6F62Nw2A+5alfC78ALYuHoiqD+4cx+wdo3MTyj9k/QOumdP+Y/QM0rtT/q4P8&#10;o+j8AWhcDOS1Af5R4o6h/OsAtCo2OasN8g/z/va1/OsAtOyyC+YrKf8qAAAAAAAAAAAAAAAAAAAA&#10;AAAAAAAAAAAAAAAAAAAAAAAAAAAAAAAAAAAAAJDHX/7y/1dXpoFY6FM3AAAAAElFTkSuQmCCUEsD&#10;BAoAAAAAAAAAIQBvEatcMgYAADIGAAAUAAAAZHJzL21lZGlhL2ltYWdlMi5zdmc8c3ZnIHZpZXdC&#10;b3g9IjAgMCA5NiA5NiIgeG1sbnM9Imh0dHA6Ly93d3cudzMub3JnLzIwMDAvc3ZnIiB4bWxuczp4&#10;bGluaz0iaHR0cDovL3d3dy53My5vcmcvMTk5OS94bGluayIgaWQ9Ikljb25zX1N1c3RhaW5hYmls&#10;aXR5IiBvdmVyZmxvdz0iaGlkZGVuIj48c3R5bGU+DQouTXNmdE9mY1RobV9BY2NlbnQ2X2x1bU1v&#10;ZF83NV9GaWxsX3YyIHsNCiBmaWxsOiM1NDgyMzU7IA0KfQ0KPC9zdHlsZT4NCjxwYXRoIGQ9Ik02&#10;Ny41IDYzLjJDNjcuMjMzMyA2My4yMDg2IDY2Ljk3ODIgNjMuMzExNCA2Ni43OCA2My40OSA2Mi45&#10;NDAyIDY2LjM1ODYgNTkuMjg5MyA2OS40NzE3IDU1Ljg1IDcyLjgxIDU0LjQ3IDc0LjE5IDUzLjIy&#10;IDc1LjQ1IDUyLjA3IDc2LjcxIDUwLjgxMTkgNzQuMzM0NiA1MC4xNTI4IDcxLjY4OCA1MC4xNSA2&#10;OSA0OS45NzcxIDYwLjMzNzggNTYuODU3OSA1My4xNzUgNjUuNTIgNTMgNzMuNTkgNTMuMjEgODYu&#10;MzkgNDkuNTQgODYuMzkgNDkuNTQgODYuMzkgNjMuNjIgODQuOTEgNzYuMTYgNzMuMTUgODIuOTcg&#10;NzAuODQ4NSA4NC4zNjAyIDY4LjIwODggODUuMDkwMiA2NS41MiA4NS4wOCA2MS44MjY3IDg1LjA4&#10;OTUgNTguMjYyIDgzLjcyNDIgNTUuNTIgODEuMjUgNTIuNjEgODQuNSA1MC42NSA4Ny4yNSA1MC42&#10;NSA4OC41Mkw0Ny40MSA4OC41MkM0Ny40MSA4Ni41OCA0OS4wMyA4My44MyA1MS41MyA4MC43OSA1&#10;MS44MSA4MC40NSA1Mi40MSA3OS43OSA1Mi40MSA3OS43OUw2OC42NSA2NC4zOUM2OC42ODMzIDYz&#10;Ljc2NjggNjguMjA1IDYzLjIzNDYgNjcuNTgxOCA2My4yMDE0IDY3LjU1NDYgNjMuMTk5OSA2Ny41&#10;MjczIDYzLjE5OTUgNjcuNSA2My4yWiIgY2xhc3M9Ik1zZnRPZmNUaG1fQWNjZW50Nl9sdW1Nb2Rf&#10;NzVfRmlsbF92MiIgZmlsbD0iIzU0ODIzNSIvPjxwYXRoIGQ9Ik0xNy4xNyA3MS40M0MxNy45MjQ1&#10;IDcyLjg4NDEgMTkuMzY4NCA3My44NTMgMjEgNzRMMzkgNzQgMzkgODIgMjEgODJDMTYuNDQwMiA4&#10;MS45MTcxIDEyLjI2ODkgNzkuNDE0MyAxMC4wNSA3NS40MyA3LjkyNDM0IDcxLjU4NDUgOC4xMDky&#10;NSA2Ni44NzY5IDEwLjUzIDYzLjIxTDIwLjkzIDQ1LjIxIDE0LjA3IDQxLjIxIDMwLjgxIDM2Ljcz&#10;IDM1LjI5IDUzLjQ3IDI4IDQ5LjI4IDE3LjU2IDY3LjM4QzE2LjY2OSA2OC41NDU0IDE2LjUxNzgg&#10;NzAuMTE2IDE3LjE3IDcxLjQzWiIgY2xhc3M9Ik1zZnRPZmNUaG1fQWNjZW50Nl9sdW1Nb2RfNzVf&#10;RmlsbF92MiIgZmlsbD0iIzU0ODIzNSIvPjxwYXRoIGQ9Ik0zMS4zMiAzMC4xNCAzOS42OSAxNC41&#10;MUM0MS44ODU2IDEwLjU1OTkgNDYuMDYwNyA4LjEyMTUxIDUwLjU4IDguMTUgNTQuOTczOSA4LjI0&#10;MDEyIDU4Ljk1NTcgMTAuNzU4NiA2MC45MiAxNC42OUw3MS4zMiAzMi42OSA3OC4xOCAyOC42OSA3&#10;My43IDQ1LjQ4IDU3IDQxIDY0LjI4IDM2Ljc5IDUzLjc5IDE4LjY4QzUzLjIyMDMgMTcuMzI3NSA1&#10;MS45MzQ2IDE2LjQxMzUgNTAuNDcgMTYuMzIgNDguOTI3NyAxNi4zOTY0IDQ3LjUzMTcgMTcuMjU2&#10;NyA0Ni43NyAxOC42TDM4LjM5IDM0LjIzWiIgY2xhc3M9Ik1zZnRPZmNUaG1fQWNjZW50Nl9sdW1N&#10;b2RfNzVfRmlsbF92MiIgZmlsbD0iIzU0ODIzNSIvPjwvc3ZnPlBLAwQKAAAAAAAAACEAJKaU3CYb&#10;AAAmGwAAFAAAAGRycy9tZWRpYS9pbWFnZTMucG5niVBORw0KGgoAAAANSUhEUgAAAYAAAAGACAYA&#10;AACkx7W/AAAAAXNSR0IArs4c6QAAAARnQU1BAACxjwv8YQUAAAAJcEhZcwAAOw4AADsOAcy2oYMA&#10;ABq7SURBVHhe7d3dldvI1YVhh+AMxtO9fG3feDSXk4F9o9bthDAhTAYKYUJQCAphQlAIDuH7cMhN&#10;GWrtbhygTpM8wPustZd/VMQhqpoFsACSfwEAAAAAAAAAAAAAAAAAAAAAAAAAAAAAAAAAAAAAAAAA&#10;AAAAAAAAAAAAAAAAAAAAAAAAAAAAAAAAAAAAAAAAAAAAAAAAAAAAAAAAAAAAAAAAAAAAAAAAAAAA&#10;AAAAAAAAAAAAAAAAAAAAAAAAAAAAAAAAAAAAAAAAAAAAAAAAAAAAAAAAAAAAAAAAAAAAAAAAAAAA&#10;AAAAAAAAAAAAAAAAAAAAAAAAAAAAAAAAAAAAAAAAAAAA3Ld//PuHv7778PjLu/c//v7z08Pndx8e&#10;/pz+939//vD4f4SQnonX8Pm1/PBp+u8f4zWulzzwdeKPPwwme0IOkvNr/oe/aRrA0TDxE0JiDtCU&#10;gKM4T/4Pn9wfBCHkWIklopgTND1gz/71/u///Pnp8Yv7QyCEHDOxEhBzg6YJ7JHO/P90fwCEkGMn&#10;DgK8E9gpln0IIUuJE0RNGdiT0+2dZsAJIWSemCs0bWAPzmf/3O1DCFlOzBXcIrojnP0TQlbl6fEP&#10;TR/ojrt+CCFrEu8CNH2gs5+eHv/jBpgQQl7Luw8Pv2oaQVcs/xBCNoVloP649ZMQsilPD581jaAr&#10;PvhFCNkSrgPsABeACSFbwgFgB9zAEkJIJppG0JUbVEIIyUTTCLpyg0oIIZloGkFXblAJISQTTSPo&#10;yg0qIYRkomkEXblBJYSQTDSNoCs3qIQQkommEXTlBpUQQjLRNIKu3KBWRmUA3IB7TVZGZdCVG9TK&#10;qAyAG3CvycqoDLpyg1oZlQFwA+41WRmVQVduUCujMgBuwL0mK6My6MoNamVUBsANuNdkZVQGXblB&#10;rYzKALgB95qsjMqgKzeolVEZADfgXpOVURl05Qa1MioD4Abca7IyKoOu3KBWRmUA3IB7TVZGZdCV&#10;G9TKqAyAG3CvycqoDLpyg1oZlQFwA+41WRmVQVduUCujMgBuwL0mK6My6MoNamVUBnfmH//+4a/v&#10;Pjz+8tPTw2/Tf3589+Hh089PD5+n//wz8vPT45f40e9I/PdzTv/+6ZzHj3rsL+8+/PA3bRZ3xr0m&#10;K6My6MoNamVUBjd0mezfvf/x9/MEP03qZqxGczkwRC2Vxo25caqMyqArN6iVURlc2b/e//2fbz3h&#10;L+V0QDg9B94h3Iobl8qoDLpyg1oZlcEVnM/0H36NSd+NxU3z9PA5loz0VHEldiwKozLoyg1qZVQG&#10;b+i0vHNeernJmf7aaKmIZaIrcP1fGZVBV25QK6MyeAMxicaZtev3FjlfVP5Vu4M3YPu9MCqDrtyg&#10;VkZlUOh8xn+HyzwbE/vCgeBtuP6ujMqgKzeolVEZFDhd2P3w8Mn18x5yPhBwwbiS6+fKqAy6coNa&#10;GZXBAN3G2WaNfzSxr9p1DHL9WxmVQVduUCujMthob8s96Tw9fvnp6fE/6gZsZPu2MCqDrtygVkZl&#10;sNKbnPXHRdf3P/7+FktJsd24zbP6onRsV12CDVyfVkZl0JUb1MqoDFbQ/fzDE3QcPGI7U36dr63H&#10;gcW1H028W4ntx/M/f01EzUFm2g7XBjZy/VkZlUFXblArozJIikn09L07pi/TOS2fPPwWE7E2+9Xp&#10;LN09piBxwIl3Fyr1VRyARvcpts2S0HquLyujMujKDWplVAYJ57PmgSUffdrWTfzhLSf/S146CISY&#10;wEcPBLEP2hwSXB9WRmXQlRvUyqgMFgxNzqcPVL3+ydrzMtCV7iKaJvmXDkLhfCDYfq2A6wJ5rv8q&#10;ozLoyg1qZVQGr4gJzfXdUmJtPLMsEuvnVZN/ejvTBK/yL4qDVuyDffxCOAjkuL6rjMqgKzeolVEZ&#10;vGA6W/7D9dtipse9dpZ9EW2yZ9vThLx4cTiWd9z/75JdrsnUtUkcZI7O9lthVAZduUGtjMrA2HLm&#10;H2fgay6GZg8wcSZ+OliYf5snthln7u7fXKLt6YksOB1YNlwfiIOHNgHD9VllVAZduUGtjMrgmU1r&#10;/tMZb+as/yJdY7Zmb/99ltOGJ9ltxwErewvn+d3K+ndE2XcaR+T6qzIqg67coFZGZTCzdvI/T6Lr&#10;vizt/GGv5fX687b/d5bu2syjZifpyXrlUk3sq93OK1nbP0fh+qoyKoOu3KBWRmUgsXyTmZgvibZr&#10;lnwusuv+z7ft2syjZl/l66w7S19zreGSLf20d66fKqMy6MoNamVUBpO1d+NsnfxXLM98t37u2s2j&#10;Zl/Fsk3mTp7Yl7Wf5l17ENhSY+9cP1VGZdCVG9TKqMzhaaJMfzXC1sk/e5Bxk39wbedRs2+kD2wb&#10;7trJLmV9zYYae2b7qDAqg67coFZGZQ5vzR0/MeFN2fSTiZklmThjf+lisms/j5p9J56va/88Ww5q&#10;aw8CU1vuDBLXP5VRGXTlBrUyKnNoMellJ7BoFxOeHrpK1HHbnGdp++4x86iZlbkoHPXVfJW1y2db&#10;DjR75PqmMiqDrtygVkZlDiu7Rn7J1okrvRa/8Ala95h51Mw6P4flSXpqs+kMfc01ga0Hmr1xfVMZ&#10;lUFXblArozKHtXLpZ/PSRerC78J39AT7uFnU7EXTQWjxFs6YnLderM1s/5KR/twL1y+VURl05Qa1&#10;MipzSGuWLaaJ7dPS5PyS/Jn38r3y7nHzqNmrMu9EYrlIzVeLvrLbNNl6oNkL1yeVURl05Qa1Mipz&#10;SOmJKnFm/prMu4x4Lmr+KvfYedTsVTHpusc+z9bJOfoq+sxt87sc/K4g2yeFURl05Qa1MipzOJkL&#10;spE4cx+5YJk5+49/n5K6q8g9fh41W5S5IDzyLmDN9YAjXxB2/VEZlUFXblArozKHk/2E7NJF2SW5&#10;s//8Wrh7/Dxqtih7lj6yRJP+So3peeghh2P7ozAqg67coFZGZQ4le/YfE9PI0k9mko2z/zU13Dbm&#10;UbOUVD8MvAsImYNM5KjvAlxfVEZl0JUb1MqozKGkz/4Hv8AsM8Gu/Q4et4151Cwtc4BS002yB9u4&#10;MK2HHIrri8qoDLpyg1oZlTmMWGt3/fBdCi5OLh1o1p79B7ededQsLQ5ybjvzrD1IPReTu9vu8xzx&#10;XYDrh8qoDLpyg1oZlTmMuNvG9cPzxIFCD9kkc6DZcn3BbWceNVvlrd8FZC8Ix9joIYfh+qEyKoOu&#10;3KBWRmUOIc62YzJz/fBNCs7+pzqpn29U8zS3nXnUbJXMu4DxA2L2wHuszwW4PqiMyqArN6iVUZlD&#10;WPE1zEOTXe7i77azXbetedRsldSBcfBicPazB6PLTd24PqiMyqArN6iVUZlDyFz8rViGyF383bbe&#10;7bY1j5qttvSOJQ4QarpZ5l1ARZ1OXB9URmXQlRvUyqjM7mXXoSvOQJcmupjk1l78vXDbm0fNVsuc&#10;oU/7NXRXVDzebfd5jrQM5Pa/MiqDrtygVkZldi+//DM2+WSWU+JsW81Xc9ubR802Wbxnf3AZ6LQ0&#10;5rb7LKMfvuvE7X9lVAZduUGtjMrsXm754TrLP1su/l647c2jZpssfWq5YnkmDiJu2/McaRnI7X9l&#10;VAZduUGtjMrsWuoi55SK+9AXJ7jBO4zsNmdRs00yZ+gjB6+QOUBGti6RdeP2vTIqg67coFZGZXZt&#10;mvyX78mfDhAVa89Lyyijyxtum/Oo2WZLz3/0Gkl6GWjwekMXbt8rozLoyg1qZVRm13JfyDa+/JOZ&#10;3EYPMm6b86jZZtOBcOFuoPF+yiwDRRs13zW774VRGXTlBrUyKrNryfX/4TPOpeWNqcbw99247c6j&#10;Zpst78P4+nxmGaiiTgdu3yujMujKDWplVGbXlpY1IrFMpOabLZ7ZFpzV2u3Oomab5d7FFHxQzmz3&#10;edR819x+V0Zl0JUb1MqozG5l7m+PXGP9v+Qis9nuPGo2ZOkDczWflVi+KF8xJvfO7XdlVAZduUGt&#10;jMrsVpytuv2ep2JpJrhtz1NykDHbnUfNhizfDjp+HSD63G17nop3ZffO7XdlVAZduUGtjMrsVuYD&#10;YBUT2tInjeOMV02HuG3Po2ZDrnEdYNrG4pflVbzTuHduvyujMujKDWplVGa3MhNNtFHzzaaDyOtf&#10;c1DwDaPBbnsWNRuytEZfcgC40p1Z987td2VUBl25Qa2MyuxWTCJuv+epWJtfeqdRcZAJbtvzqNmw&#10;mOTd9i8ZXc7K3AlUddC8Z3a/C6My6MoNamVUZrcyB4CKtfmlOhUHmeC2PY+aDXvrC8G5u432/zOR&#10;br8rozLoyg1qZVRmt5YmMnLHeXr8omHcLbvfhVEZdOUGtTIqs1uZzwCQ+0zFtYZ75/a7MiqDrtyg&#10;VkZldosDQN9wABiPyqArN6iVUZndWrqYSe47GsbdcvtcGZVBV25QK6Myu8UBoHc0jLvl9rkyKoOu&#10;3KBWRmV2iwNA37AENB6VQVduUCujMrsVtxK6/SYNwl1Aw1EZdOUGtTIqs1scAPqGzwGMR2XQlRvU&#10;yqjMbmU+BzD6M4fhrT84deG2PY+aDXvrD7YtfXdShAPAeFQGXblBrYzK7NbSRBapmJzfLf2S1uBP&#10;QV64bc+jZsOWbp/lqyBq2P0ujMqgKzeolVGZ3VqamCMVk/PShBYHIjUd4rY9j5oNicndbXue+CoH&#10;Nd9k6buTTjnAz0La/S6MyqArN6iVUZndmibe17+lc0rF5HyNb9AMbtvzqNmQ6bm++hsKFUszMbm7&#10;bc9T9a7pnrn9rozKoCs3qJVRmd3KLDVUTM65Lzfr8YMwy99sOn7AzFybqfoCvXvm9rsyKoOu3KBW&#10;RmV2KzMxR0aXNMLyuvn4D8+77c6jZkNignfbviSW1dR0s6W+ilQcMO+d2+/KqAy6coNaGZXZtTjD&#10;d/s+T8WdQDExum1/TZMfhV/qr2vcARRR811z+10ZlUFXblArozK7FmvWbt/nqbgTaPlC8PhSk9vu&#10;PGq22fQcF39DefTdUm5Zbv+3gAa375VRGXTlBrUyKrNri2fmUyrWta9xHcBtcx412yzxg/DDE/PS&#10;ElMkxkzNd83te2VUBl25Qa2Myuxa9kLwNa4DjL7TcNucR802W7o4Ozoxnw6SifX/I1wADm7fK6My&#10;6MoNamVUZtcyZ+aR6cx0+CLt4ruNwQ832W3OomabZO7/H52YMwfjyBEuAAe375VRGXTlBrUyKrN7&#10;mdsOK5aBcu82tk9ubnvzqNkmy8s/4++Scss/x1j/D27/K6My6MoNamVUZvcWz8yV0Qku825jZBnF&#10;bW8eNdskJl63zUtGD5DRN3EQcdueZ6R/unH7XxmVQVduUCujMruXXQaquBsobvd0274kJkE1Xc1t&#10;bx41Wy1za+b1ln8ef9FDds/tf2VUBl25Qa2MyhxC5uJjxReQ5ZaBtl1vcNuaR81WY/nnNlwfVEZl&#10;0JUb1MqozCHEpOv64HlGPxSWWurYeKCx25pFzVbJPN/R5Z+47rHYJ1OO8P0/c64PKqMy6MoNamVU&#10;5hCyy0AV7wKWloEiWy4Gu+3Mo2arLJ39R0aXfzL9ETnK3T8Xrg8qozLoyg1qZVTmMLIT0eiEF+vY&#10;brvfZMNXQ9jtzKJmq8Syi9vW1zw9fhlZ/kn1xZTRdxkduX6ojMqgKzeolVGZw8h+D01MenrIZrEN&#10;u20llkTUNM1tZx41S0tdrxhclsncghsZPeh25PqhMiqDrtygVkZlDmXxjFeJawZ6yCbxeLfdedbW&#10;cNuYR83SlibnOEiNLMtkDjCnFCy7dWT7ojAqg67coFZGZQ4lOyltOUOfO11zKH4X4LYxj5qlZA5Q&#10;W5ap5rJn/6MH265cX1RGZdCVG9TKqMzhLE3Ml4x+LiBzgXXNJGsfP4uaLUrdqTRl5I6opR+WuWSa&#10;/A916+ec64/KqAy6coNaGZU5nPTSxJSRSTB751F2mcU9dh41WzRN/m/6DanRZ5kDTOSoZ//B9Udl&#10;VAZduUGtjMocUn55YuxDUHGG77b7TZJr4Paxs6jZq6b9+SUzOUc7PWSV87uL3HWWo679X9g+KYzK&#10;oCs3qJVRmUOKs27XJzYDE1V2uSVzF4x73Dxq9qrMgW/k7H/a19T3LkWfbD3I7IXrl8qoDLpyg1oZ&#10;lTms7GQVGbkekFkPjwlRzV/kHjePmr0o+zy2Lntl1/0j0fd62GG5fqmMyqArN6iVUZnDOq3RJy8I&#10;R0bOWDN1lu65d4+ZR82s7DuRrRPzunX/mh/g6c71TWVUBl25Qa2MyhxaTOqub1xi4tp6dhwXO902&#10;n+e1C8Ku/TxqZsXE7h4zz9aJ+bSctuJAesQPfTmubyqjMujKDWplVObwMpPjJYMHgeWLo69cb7Dt&#10;Z1Gz70zPOXWQ27LMtXbyj77WQw/P9U9lVAZduUGtjMpgkr5zZcrWg0D2wvNLF2Fd23nU7BtRM56v&#10;a/9NNlzojj5YN/k//MnSz/+4PqqMyqArN6iVURlMsmvkl2w9CGQvlMaSkR7ylWs3j5p9dd6n5QPb&#10;ln1ZP/lvf+e0V66fKqMy6MoNamVUBjJNUunrAZfEY/TwtOy7jefbdm3mUbMTTf6LP8ISWfuFbzGR&#10;x4TutvVSWPf/nuunyqgMunKDWhmVwUycebu+ei1rJ7f8UtC3Z82uzTxqdjI9Nndd4+nh85plmTgo&#10;rZ38R79RdK9cX1VGZdCVG9TKqAyeSU+es8Rj9PCU9IHm6X/fx2//fZbThif5Zab8soyWyN68X47E&#10;9VdlVAZduUGtjMrAmCbe1I/HfJNpsp4mvPSSUHaJ5nKB1v7bLNrmrzGxu39/nuw7l9inabvpi+SX&#10;MPm/zvVZZVQGXblBrYzK4AWbDgJT1kx86Yk18VzWrM1nnuPlrD+7zW8yPd81S0tHZPutMCqDrtyg&#10;VkZl8IqYAF3fLSUm9szySvZ6QCrJu3LincfS5Dztd5z1596hPEv0GZP/Mtd3lVEZdOUGtTIqgwWp&#10;7/V/ITGJLh0IYrJ1j32TzK4pOJeJf/rP9Wf9U2Ly16awwPVfZVQGXblBrYzKIGHkIHDK08PnaWJ9&#10;8bvv13yR2tbEpB7vOFTyG6eD0PQc3eOy2fJJ4iNzfVgZlUFXblArozJIOk2Sph/XZDoI/PnSgWD4&#10;IPNKzpP/9xeo4/+L5+Qek81528f9YZetXF9WRmXQlRvUyqgMVjh/tcLYhBnRhPzx+Z04Wy88v5ao&#10;damjC7txL//Hmv2IA9r2H44/MteflVEZdOUGtTIqgw1iAnV9ujXTRPop3gHE9YLKg8B58n/47bTE&#10;dFqG2ra27xJ9wMXe7VyfVkZl0JUb1MqoDDaaJsBfsnferEnlJP0WiefHks8417eVURl05Qa1MiqD&#10;QXEm7Pp3bzkdmLi/v4zr48qoDLpyg1oZlUGB84ewxtfU7zZPD58zn2tAnu3nwqgMunKDWhmVQaFY&#10;GnmLZaGbZZr44/oBZ/31bH8XRmXQlRvUyqgM3kDcddP6QMDE/+ZsvxdGZdCVG9TKqAzeUBwI4g4f&#10;1//3lvMa/+lOoc0/fo88NwaVURl05Qa1MiqDK4gz6fOtmPf3riCuXVxuQdXTxRW4saiMyqArN6iV&#10;URlcWZxhnz71O51tu3G5Rk6T/ofHj0z6t+PGpTIqg67coFZGZXBj52Wimk/musTSzmXCj4MP6/r3&#10;wY1VZVQGXblBrYzK4M7EVyucDgqndwmPf5zeKZzy+OX5EtJ5cr9M8NMB5Nzuj3hsTPZxhs+Ef5/m&#10;4/gWURl05Qa1MioD4Abca7IyKoOu3KBWRmUA3IB7TVZGZdCVG9TKqAyAG3CvycqoDLpyg1oZlQFw&#10;A+41WRmVQVduUCujMgBuwL0mK6My6MoNamVUBsANuNdkZVQGXblBrYzKALgB95qsjMqgKzeolVEZ&#10;ADfgXpOVURl05Qa1MioD4Abca7IyKoOu3KBWRmUA3IB7TVZGZdCVG9TKqAyAG3CvycqoDLpyg1oZ&#10;lQFwA+41WRmVQVduUAkhJBNNI+jKDSohhGSiaQRduUElhJBMNI2gKzeohBCSiaYRdOUGlRBCMtE0&#10;gq7coBJCSCaaRtCVG1RCCMlE0wi6coNKCCGZaBpBV25QCSEkE00j6MoNKiGEZKJpBF25QSWEkEw0&#10;jaArN6iEEJKJphF05QaVEEIy0TSCrtygEkJIJppG0JUbVEIIyUTTCLpyg0oIIZloGkFXblAJISQT&#10;TSPoyg0qIYRkomkEXblBJYSQTDSNoCs3qIQQkommEXTlBpUQQjLRNIKu3KASQkgmmkbQlRtUQgjJ&#10;RNMIunKDSgghmWgaAQAAAAAAAAAAAAAAAAAAAAAAAAAAAAAAAAAAAAAAAAAAAAAAqON+JIGQa0V/&#10;hm25fSLkWtGf4XZuo4RcK/ozbMvtEyHXiv4Mt3MbJeRa0Z9hW26fCLlW9Ge4ndsoIdeK/gzbcvtE&#10;yLWiP8Pt3EYJuVb0Z9jSP/79w1/dPhFyrehPcTu3UUKulXcfHn/Rn2I78dzdPhFyrehPcTu3UUKu&#10;lXcfHv7Un2Irp7P/p4fPbp8IuVb057id2ygh10wcBH56evyP/iTvWkz8ceY/PedPbl8IuWb0Z7nd&#10;9Mf8X7dhQggh9x1N49vF2ZfbMCGEkDvO0+MXTePbsY5JCCH9UnL97N2Hx49u44QQQu44T49/aBrf&#10;Li6+2Y0TQgi525TdOMGFYEII6ZOYs+OONE3hY+KthCtCCCHk/hK3IWv6HsdH2gkhpEfi7P9f7//+&#10;T03fNd69//F3V4wQQsj9JOZqTdu1+EwAIYTcb2KOLlv7f+78/SaPX1xhQgght0ss/bz78MPfNF2/&#10;jVhb4q4gQgi5n8ScfLXvyzp/4RXLQYQQcuvEXPzmZ/7OT08Pv7knRAgh5G1zWvJ5/+Pvb7bmn6Hr&#10;AnxOgBBCrpDTEvzTw+ebnPW/Jtagpif38fQFclwsJoSQoZwn+8cv52Weh08xx970jB8AAAAAAAAA&#10;AAAAAAAAAAAAAAAAAAAAAAAAAAAAAAAAAAAAAAAAAAAAAAAAAAAAAAAAAAAAAAAAAAAAAAAAAAAA&#10;AAAAAAAAAAAAAAAAAAAAAAAAAAAAAAAAAAAAAAAAAAAAAAAAAAAAAAAAAAAAAAAAAAAAAAAAAAAA&#10;AAAAAAAAAAAAAAAAAAAAAAAAAAAAAAAAAAAAAAAAAAAAAAAAAAAAAAAAAAAAAAAAAAAAAAAAAAAA&#10;ruIvf/l/kGvDzDhgp24AAAAASUVORK5CYIJQSwMECgAAAAAAAAAhAFk3ejz6BQAA+gUAABQAAABk&#10;cnMvbWVkaWEvaW1hZ2U0LnN2Zzxzdmcgdmlld0JveD0iMCAwIDk2IDk2IiB4bWxucz0iaHR0cDov&#10;L3d3dy53My5vcmcvMjAwMC9zdmciIHhtbG5zOnhsaW5rPSJodHRwOi8vd3d3LnczLm9yZy8xOTk5&#10;L3hsaW5rIiBpZD0iSWNvbnNfSW50ZXJuZXQiIG92ZXJmbG93PSJoaWRkZW4iPjxzdHlsZT4NCi5N&#10;c2Z0T2ZjVGhtX0FjY2VudDZfbHVtTW9kXzUwX0ZpbGxfdjIgew0KIGZpbGw6IzM4NTcyMzsgDQp9&#10;DQo8L3N0eWxlPg0KPHBhdGggZD0iTTc2IDYwIDIwIDYwIDIwIDI2IDc2IDI2Wk04MiAyNEM4MiAy&#10;MS43OTA5IDgwLjIwOTEgMjAgNzggMjBMMTggMjBDMTUuNzkwOSAyMCAxNCAyMS43OTA5IDE0IDI0&#10;TDE0IDY2IDgyIDY2WiIgY2xhc3M9Ik1zZnRPZmNUaG1fQWNjZW50Nl9sdW1Nb2RfNTBfRmlsbF92&#10;MiIgZmlsbD0iIzM4NTcyMyIvPjxwYXRoIGQ9Ik01NCA3MCA1NCA3MUM1NC4wMzQzIDcxLjUxOCA1&#10;My42NDIxIDcxLjk2NTcgNTMuMTI0MSA3MiA1My4wODI4IDcyLjAwMjcgNTMuMDQxMyA3Mi4wMDI3&#10;IDUzIDcyTDQzIDcyQzQyLjQ4MiA3Mi4wMzQzIDQyLjAzNDMgNzEuNjQyMSA0MiA3MS4xMjQxIDQx&#10;Ljk5NzMgNzEuMDgyOCA0MS45OTczIDcxLjA0MTMgNDIgNzFMNDIgNzAgMiA3MCAyIDcyQzIgNzQu&#10;MjA5MSAzLjc5MDg2IDc2IDYgNzZMOTAgNzZDOTIuMjA5MSA3NiA5NCA3NC4yMDkxIDk0IDcyTDk0&#10;IDcwWiIgY2xhc3M9Ik1zZnRPZmNUaG1fQWNjZW50Nl9sdW1Nb2RfNTBfRmlsbF92MiIgZmlsbD0i&#10;IzM4NTcyMyIvPjxwYXRoIGQ9Ik00OCAyOUM0MC4yNjggMjkgMzQgMzUuMjY4IDM0IDQzIDM0IDUw&#10;LjczMiA0MC4yNjggNTcgNDggNTcgNTUuNzMyIDU3IDYyIDUwLjczMiA2MiA0MyA2MiAzNS4yNjgg&#10;NTUuNzMyIDI5IDQ4IDI5Wk00OSA0NCA1My41OSA0NEM1My4wNjczIDQ3LjQ0NzQgNTEuNDU5NSA1&#10;MC42Mzg1IDQ5IDUzLjExWk00OSA0MiA0OSAzMi44OEM1MS40NjIgMzUuMzUzOCA1My4wNyAzOC41&#10;NDg4IDUzLjU5IDQyWk00NyA0MiA0Mi41NiA0MkM0My4wNTczIDM4LjYwNzkgNDQuNjEwOSAzNS40&#10;NTg4IDQ3IDMzWk00NyA0NCA0NyA1M0M0NC42MTU0IDUwLjUzOCA0My4wNjI1IDQ3LjM5MDUgNDIu&#10;NTYgNDRaTTQwLjU1IDQyIDM2LjI3IDQyQzM2LjcxMzkgMzYuNzYyIDQwLjU4MDIgMzIuNDU0OSA0&#10;NS43NCAzMS40NSA0Mi44ODkyIDM0LjI5NDcgNDEuMDYzNyAzOC4wMDU1IDQwLjU1IDQyWk00MC41&#10;NSA0NEM0MS4wNjQxIDQ4LjAwMTQgNDIuODk3NCA1MS43MTczIDQ1Ljc2IDU0LjU2IDQwLjU5MjUg&#10;NTMuNTU1OCAzNi43MTg1IDQ5LjI0NSAzNi4yNyA0NFpNNTUuNiA0NCA1OS43MyA0NEM1OS4yOTIx&#10;IDQ5LjE3ODYgNTUuNTA3IDUzLjQ1NTcgNTAuNDIgNTQuNTIgNTMuMjY5MyA1MS42ODc2IDU1LjA5&#10;MjIgNDcuOTg1NCA1NS42IDQ0Wk01NS42IDQyQzU1LjA4ODEgMzguMDI1IDUzLjI3NzYgMzQuMzMw&#10;MyA1MC40NSAzMS40OSA1NS41MjE5IDMyLjU2NDggNTkuMjkxNSAzNi44MzQxIDU5LjczIDQyWiIg&#10;Y2xhc3M9Ik1zZnRPZmNUaG1fQWNjZW50Nl9sdW1Nb2RfNTBfRmlsbF92MiIgZmlsbD0iIzM4NTcy&#10;MyIvPjwvc3ZnPlBLAwQKAAAAAAAAACEAHTdAXtAZAADQGQAAFAAAAGRycy9tZWRpYS9pbWFnZTUu&#10;cG5niVBORw0KGgoAAAANSUhEUgAAAYAAAAGACAYAAACkx7W/AAAAAXNSR0IArs4c6QAAAARnQU1B&#10;AACxjwv8YQUAAAAJcEhZcwAAOw4AADsOAcy2oYMAABllSURBVHhe7d3/ceS2FQDglJAS3EEyc1r7&#10;X3dgj+X8nxKuA3nVgEtICVfCleASroQtIeHjQncXCZJ2lyCJH98382Y8iU0tsXx4AAhy/wYAAAAA&#10;AAAAAAAAAAAAAAAAAAAAAAAAAAAAAAAAAAAAAAAAAAAAAAAAAAAAAADL/fLwj7/fP3z4+ffj3cf7&#10;44c/7h8Pf/5+PHy+f7z76/fHwyli/ufj3af7491/4t/57fHw7/hv0iEAaEV0+r89/vhrdOqpk//v&#10;zTEdIwpCHDMdHoCanDv9aeT+bWSf79CXRCoG6U8CsLdYrkkdf77jLhzT3/qiEADsaOuO/3nE31YI&#10;ADYUyz1pfT/bMW8ex8PnXx5++iF9PADW8K+Hwz9jCSbbEe8bp/hs6WMCUNK8s2etG7yl4nj3MX1c&#10;AEqI/fnZDrfCiM+aPjYAS8QDWrmOtuo4Hj6njw/ALWJJJdvBNhDx1HE6DQCuEVsscx1rS2GbKMCV&#10;YkfN1IHWfcP3wrA7COBC8wvc6tzqeWucPCcAcIGqHvIqFW4KA7wt7fXPd6KNR5xbOk0AnouRcq7z&#10;7CFiWSudJgDf63n0/xR2BQE8k2787vZmzw3jlE4ZgNDDnv+Lw/uCAL7pcufPK+FeAEAyv9+/k4e+&#10;Lg3PBQBMRrj5+yIsAwGMtfzzNaZzTqcPMKYRl3+eIs49NQPAeOKH3XOd4wjhmQBgaLEWnuschwj3&#10;AYCRjVwA/HQkMLQmf+6xVLgRDIwsOsFs5zhCeEU0MLJB3v/zWngvEDCuzn7569pQAIBxRSf4rFMc&#10;KlIzAIxn5CUgL4UDhtbzL4C9F1H8UjMAjOf+8fBnrnMcIWILbGoGgPHEw1C5znGEiOKXmgFgPEP9&#10;Etiz8CQwMLQhfwsgRZx7agaA8aTXQWc7yN7Dr4IBwxvyfUDeAwQw5n0A6/8AkxGXgSz/ACQjPRHs&#10;ATCA74y0DGT5B+CZeDdOrsPsLE5+DB7gmSFmAX4HGCCv51lAnJvRP8Ar7h8+/JzrPHuImOGk0wSo&#10;S4xO//Vw+OdTxFbFp0j/yia6/J1gv/8L1GTef3+8+xhvpUzbMN/6da5TdMyxgyVG6ekQq0jPBfT0&#10;S2GnKKjp9AD2EZ1rdOAXdPjvRhSOtWYHHS0Fnbz0DdjV3PGff3yl+Mh6rULQxZtC7foB9vTdiD/f&#10;SZWKFTq7ll8U5wdfgN2sOep/LaLQlJ4NNPm7wce7T9H+6RQAtjPfSN1vN03xde9UyHJ/q7o4L4np&#10;/IEdnEf++79crfS+91hiyv2diiJ2SlnzB/YR2w2nzr+ap2lLF4E4v+m4NW4RtdsH2E+svdfU+X+N&#10;wqPi8/JWRfcFps+y9cNyAF9V1yk+jxWWRmLEvWfBi2U2r3cAdrXzDd/LY6X18TjuxoVgXut3oxfY&#10;XVN75VcqAiEVgvVufscMS8cP1CI6pGxnVXOsWARCmhF9LLAkNo30D5/j/Ufe5QNUpcnO/ylWLgLf&#10;m+8VxEvsppj+7qe5U/+2ZHSKf55nDvGyu3jeYPps8d8Y6QNVig4qOq+vHWqLsWERAOhCxXvhrw9F&#10;AOAy1e71XxKKAMDbYk161V0ue4YiAJCXdrb091OJ34ciAPBSy+/FvyoUAYBvolPMdpa9hiIAMGDn&#10;/xSKADCyeNHY1Bn2sd3zllAEgBF1tdd/SSgCwEi63Ou/JBQBYARd7/VfEooA0LMh9vovCUUA6NUw&#10;e/2XhCIA9GZ+VXGuwxMvQxEAehEdWrajE6+HIgC0bvi9/ktCEQBaZa//8ogCmpoToA2x13/qwHT+&#10;BUIRAJphr3/5UASA6tnrv14oAkDV7PVfNxQBoEr3j4c/c52WKBuKAFAVe/23DUUAqEJ0RlOnZMfP&#10;xqEIALuy13/fUASAXej86whFANiUvf51hSIAbMJe/zpDEQBWpfOvOxQBYDX2+tcfigBQnL3+7YQi&#10;ABQTHUquoxkh7h/vvrR4w1sRABYbfLvnKc6/1V1PigBws9E7/98ef/w1NUWzW18VAeBqqcP7kutU&#10;Rohcx6kIAN07b/c8fM51JiPE/fHDH6kpXmi3CHybzQBknTv/cff6x1bX1BSvarUI3D98+DmdAsBL&#10;I+/1jx+0ic49NcWbWi0ClcdpbtNpABLXoYIFGxp5r390PJd2/k8UgW3iklkZsMDgnf+Xazv/J4rA&#10;dvHWvRngRvb6H/6ZmuImisB2cctMDXiFvf5ldscoAttFzNiWFm0Y3i8PP/0QyZRLshGi9P54RWDT&#10;OJkJwI0ieez1L08R2DCm6zc1O3Cpc+dvr/9aFIHtwo1huFLsd88l0whxzV7/JRSBzeIUS5mp2YG3&#10;2Ou/3bqxIrBNRFFPTQ68xl7/7W8aKgKbxCk1N5AT2x0jUZ4lziixeK//EorA+uFld/AKe/337xwU&#10;gXXDMhBk2Otfz7vwFYEVw5ZQ+H/DdzjHu4+pKaqhCKwW7gPAk+ho7PWvkyKwSigA8MRe/7pfE6AI&#10;lI/UtDA2e/3beEeMIlAupnb8kpoVxpW2e2aTpPeITqCVzv+JIlAmog1Tk8KYYsfPlAz2+jdGEVge&#10;toEyvIFv+lax138JRWBZeBCMoY287l/TXv8lFIGbw28DMK64+CMJniXFGFHhXv8lFIHrw4/GM7R4&#10;J3ouMXqPXhNfEbgqvA6acaXOYrhXPbSw138JReCy8IMwDG3EbZ/RMfbc+T9RBN6OUa4DeNVoO39i&#10;tjNS0isC+ThfB5Z+GNyUDCPd/G12r/8SisCLON0/fPg5NQ+MKb3nP5cgPUbze/2XipvemXYZKs7L&#10;Pkb+MNTe/172+i8V33ksf+TaqPM4xblb84dkmPX/zvb6lzBQ8Y+O/5NRPzwTv4KUSZiuwkM+b4tl&#10;sXlpaLoWOpgZnOIc5vsdU6cf6/xG/PCK3gtA73v9AW42j5QyHWcPEeem8wd4Ra8FIJYBdP4Ab+i0&#10;AAy51x/gKr3eA4ibmnZ9ALyh+weDpgJn/z9Axigvgot7AudZgfsCALPYJ53rMHuOKATuEQDDixHx&#10;1CkO+ktgloeAwcXDUtkOcqBw0xgY0ojLQK9Gen1AahqA/sVN0myHOGjE8xGWh4AhjPqj8JeE5SGg&#10;a3Ez2CzgnTjefTIrALo04o/D3xLz6zP8vgDQm95fD106LA8B3YjOLNfRiXfC8hDQA9tCb4+nV06k&#10;pgRojyKwPLxyAmhW3OjMdWziyvDKCaBFikDZcNMYaEosY8xbHzMdmrgxvHICaEmMXrOdmbg5vHIC&#10;aEpaFhrzFdIrRRQCMwKgGVEILA2VDVtIgabM9wj8pkDJONk+CjTHrKBYnPx+MdAks4LlEYU0NSdA&#10;m8wKFsTx8Dk1I0C7zApui3hNd2pCgPaZFVweloKALpkVXBZ2BQFdMyt4I453n1IzAfTLrCAbp9Q8&#10;AGMwK/gW3iIKDMms4PBf7woChjfsrGA679QEAGMbbVYQ55pOHYAnI8wKFACAN/Q8K1AAAC7U26xA&#10;AQC4Ui+zAgUAYIGWZwUKAEABLc4KFACAwlqZFSgAACupfVagAABsoMZZgQIAsKGaZgUKAMBO9i4E&#10;CgDATn57PPw71zFvFQoAwE4UAIBBKQAAg1IAAAalAAC7++XhH3+PnweMDun++OGP6Bh+P959+v14&#10;+Bx711N8mTqNU0T8c4q/4t+Jfzf+m/hv52NMx4pjpsPzCgWgDfKDbsQ+9PNDSYc/5wv0fNFmO4gi&#10;kS7++Jvxt9PHYKIA1Ed+0JUYafz2+OOv8wjkfEHnL8Tt4vR0wY8+ClIA9ic/6E5cOPNUtY4L+u2I&#10;afT0WX95+OmH9PGHoQDsQ37Qnfmifvjw8ybT1rVimg5Hp5hOqXsKwHbkB12a3y3zePhzukDavKhf&#10;iTin3kc9CsD65AddOo9m+ruwX8Q06un1QlcA1iM/6FJc2PGlT19+3xf285jOubddEgpAefKDLsWX&#10;my7s/AUwShwPn3sZ8SgA5ciPFB3lB5P55tUIU9krI9okNVGzFIDl5Ec+esiP4X23ayH7JY8eU9t8&#10;iU40NVdzFIBl5Mfb0Xp+DOu8T/mu2t+SrS2irVqc9ioAt5Ef10Wr+TGkNKqJ94pkv0zxapziic7U&#10;jE1QAK4nP26O5vJjKNYyy0RLa58KwOXkR5lwb6BCcXHbwVAuYl24hSmvAnAZ+VE2WsmPIZjSrhan&#10;aNvUzFVSAN4nP1aL6vOje6kDqGVKG+8x/ys6hfN7y3/8NS6Q2F8dESOGGImdI/75px/if49/5/w2&#10;xaf3pB8+Z469W0Qbp+aujgLwNvmxftScH12bprQfpy9gt4t7vpgfD3/GBRAXbfpYRc0X/vQ34m/l&#10;PsNmMbV1+khVUQBeJz82jErzo1vp4s5/GevFaR59TH87Ribpo2wmkigu+L1GQDECSx+lGgpAnvzI&#10;fr5Vo8b86FJU/NwXsFpMF1R8uTElTR+hCpFom498jnef0p+vggLwkvw4kx8d2vTini7sPUYy15rX&#10;SWNtNHcOa0RFF7kC8P/kx0sj50dXoqJnG7xszNPYFi7s57a80KOjSX92VwrAN/LjbSPmRzc2ubgb&#10;vbCf2+pCj843/cndKABn8uNyI+VHF1KSr7ab4b7TFz6dd0isu/9773ZTAOTHrUbIj+ZFtZ4acq2L&#10;e5rO3n1ca4taLdYeHe75MMzoBUB+LNdzfjQtdhVMDbjKxR27A2IEkP5U9+Zp73qjndNeO0BGLgDy&#10;o5xe86NZMeqYKvM67y45xi/+9D2qec1aa5/RYaQ/salRC4D8WEdv+dGs2Feca8iFMU9p058Y1lpT&#10;3j12PoxaAOTHenrKjybFmtnUYKWntt7l/Z20dpxrp0WxdRuPWADkx/p6yY/mzFNbF/cmVrqBuOl6&#10;52gFQH5sp4f8aE7pNbi4saPBXxdtE+uTuba7OY6Hz+nwqxutAMiPbbWeH02JUUi2wW4MF/dlYlRZ&#10;+iLfakQ5UgGQH/toOT+asUIjn2IKlw7PO1ZYWjilQ69qlAIgP/bVan40o/CuBmuaNyh942uLXQ+j&#10;FAD5sb8W86MJMQ2dGqRUdXVxL5B2mOTa9aZYe5Q5QgGQH/VoLT+aUPSBFvuYF4sOItu2t8TKN7xG&#10;KADyoy4t5Uf1SlbULW/I9a5kp7PmKKf3AiA/6tRKflSvVEOedzSM+fj6GkredIzjpMMW13sBkB91&#10;aiU/qlbwpsopRkrpsBSS1p5z7X11rDXK6bkAyI+6tZAfVYvkyTXGtRE7JNIhKazY7pNpJJsOWVTP&#10;BUB+1K/2/KhWqZ0NprbrizbOtf21Ed95OmQxvRYA+dGOmvOjWrEHNtcI10Z0AOmQrKTUjcg1Oste&#10;C4D8aEfN+VGlGJFMJ7x8X/No06YdFboZeSo9Gu2xAMiP9tSaH1UqtY926O1TG0udUvZ7uCZKj0h7&#10;LADyoz215keVilRLo5vNRWeX/S6uiNJb3nosAPKjTTXmR3WK3dyyrW1zpUY5JW929VYA5Ee7asyP&#10;6hTZNmV0s5sSo5zp+yv2OoLeCoD8aFtt+VGdePdF9qSvCKOb/aQRavZ7uSKKvQq3twIgP9pWW35U&#10;pcSTjd2vkTWgxL7nUtPcngqA/OhDTflRlRLJ6qnG/RXpdAtNc3sqAPKjDzXlR1VKrI91fYOkEUVu&#10;dhVap+6pAMiPPtSUH1VZPDVyc6saBTqrIuucXRUA+dGNWvKjGiXWN/2SUT1KPKxUYrTaSwGQH32p&#10;JT+qEWtauZO8Jkxv61Fomrt4nbOXAiA/+lJLflRj6ZTI7ob61LBk0UsBkB/9saT3naX7m/2Cfn0K&#10;vLFy8TpnPzMA+dGbGvKjGkurofXN+hRY51QAEvnRnxryowqxNpk5uavC+mZ9SqxzLv1eeygA8qNP&#10;NeRHFZb+YEKMjtKhqMzSkevS1xb0UADkR7/2zo8qLE3SqRHd4KrU4nfXLNzp0EMBkB/92js/qrD0&#10;ZkipdVbK2/u77WIGID+65budxEnkTu7SiEZMh6IyMULJfWcXx8Ktbl0UAPnRrb3zowpxEtmTuzDs&#10;cKjX4p0O0xQ5HeomPRQA+dGvvfOjCov3OHu/ebWWvsJg6fp1HwVAfvRq7/yoQpxE7uQujWjEdCgq&#10;s3QL43RtLNrB0sc9APnRq73zowpxErmTuzTsca5Xgb3Oix526aQAyI9O7Z0fVXCB90sBUAB4nQIw&#10;iZN4dlJXRTRiOhQVyn1n10Q6zE26uAcgP7qW+86uiXSYdk0n4QLvWO47uybSYW5S4H0ri6LEFszp&#10;OPKjY7nv7JpIh2nXdBIu8I7lvrNrIh3mJiV+SGVJxAwkfZSbTceRHx3LfWfXRDpMu+7tcujW3rsc&#10;ovPLHXerKLEHX370a+/8qIILvF81XOBxjNyxt4gSN2DlR78UgIkHXfq1dAkmOr90qJstfd/KrVHi&#10;swf50a8a8mN3HnXvV3Q+ue/s4ijwqPvSJLs17o8f/kgfYRH50a8a8mN3sVUue3KXRk8/jtyZ+G6y&#10;39mlUegCX7qMckOcSt18lR/9qiU/drV4it7DG/E6tbTzKrGPPmw9Cyg1+g/yo1+15MeuvBGvX9H5&#10;ZL+zS6Pg6HXxZ7kw4sZcya2X8qNfNeXHbhZf4NN0Ox2KykRnmPm+Lo6S69fRKW+wFHQqvetGfvSr&#10;pvzYTYm92iVHXJRR5nst+x6b9JkWPVj1RpzWSEj50aca82M308ksSsoST1xSVoGR6ypPOcYIfYWZ&#10;wCqd/5M4/rO/d1XIj/rUmh+7WJqQXdwM6UzcCM19V5dGXBPpUMXNo6/jwh/kThGfs/Syz3Pyoz81&#10;58fmCjysY52zMos72A12r8TIeEqkW9dhT3ETbovlFfnRnxbyYzMlXtvbzXpYB0qsb5bcSvme6Mgj&#10;oXKf41lMnf7hc3y2LdfV5UdfWsuP1ZVoEOuc9SixvrnXKwzis88zgynBYulkHn1PBSI+z16dqPzo&#10;S8v5sZoFU/Fz9DQlatyFo+m3wpLFM/KjH/IjY+lTcRGmuftLo9VlWy11Vi/Ijz7Ij1eUWOecGsZ7&#10;T3ZW4nvsan2zEPnRB/nxiiI3RqZpcjocOymxvdJI9SX50Qf58YbF65xT6Dz2U+Klazqp18mPtsmP&#10;d8QUNXfS14SHXvZTYp3a8s/r5Efb5Mc7SkxzI4xythdtPrX94vfsrP1UbcvkR7vkx4XiDnfuxK8J&#10;o5ztxcgk911cE9P0tp/H21ciP9okPy5UZLfDFEY52yk1urH88z750R75cYVS09wYKaVDsrIC76qJ&#10;OOmU3ic/2iM/rlTiZknEmq/o5WzxD1s/hQ7pYvKjHfLjBmnKlG+I68IrBVY0j0YL7GuO6O7dJiuS&#10;H22QHwuUGuVYV17PNCpZvC1xDqP/q8mP+smPBQqOcmwtXEF6qGXxja0Io//ryY+6yY8CovLlGuTa&#10;8HRpWSWntnGcdFiuJD/qJD8KSVU03zDXhmWGYgrtapjDjcjbyY86yY+CilXSKXQ2y5Xahz6H0f9i&#10;8qMu8qOwkmudEdabb1dyXTPCd7Gc/KiH/FhJySnVFKf4otKhuVDxi3v6TtOhWUh+7E9+rChuqsSN&#10;qlxD3RieOr1CtFX59t/uR9V7Jz/2JT82EOuTmYa6OeIL08jvS53LX7k2vDVinTQdnkLkxz7kx4ZK&#10;bXt7ivjijHReFxd3yZuMc7ixtRr5sS35sbG5wQuus6Ww5pkRbRKjwEx7LQltvSL5sR35sZO4M55p&#10;uKWh4b8TbRFt8qyNFodthuuTH+uTHzsrvOvha1h7+7qWXPzitqthO/JjPfKjEqVvvDzFqL+WdL6Z&#10;tU7HcV5LdkNxS/KjLPlRmZXWO+eIL2SkKW+c61odxhSWD3YgP8qRH5Vaab3za/T+qtzvRjWrdBRT&#10;nCwb7Ed+LCM/GlB6//PziMrf482Z6BxWHNWc43j3Mf05diI/biM/GhINmW3gghFrnz3sif5uVJM9&#10;z1IRfyP9SXYmPy4nPxpV6heS3ov44lq80OMzpwt7rens13Bx10d+vE1+dGCrizyilRHP+QbWNhd2&#10;xLld7Giokfx4SX50ZsuLfI7j4XNtN3LiAovPlNYwN7mwI1zc9ZMf8qN7qaJnv4RV43j3aa+LPS6s&#10;+cbVOcE3u6ifItrcxd0G+SE/uhdb1HJfxGYxjXziS4+LLn2kor5d0B/+2Hok8zx63w7YI/mxXciP&#10;nay9Be6amC7CLzECmkdfx7uPcXHG+mOskz5fK42L9xw//RD/znwe8d/M/20kzr4X9Hdxis+VPjaN&#10;kR+rh/zYW1xImS9GLA8PsXRAfqwW8qMWMVJIo4LcFyWujGjL56My2iU/yob8qNQ8Rcx8YeLyiDaM&#10;6XdqUjoiP5aH/KicKe/NYUo7APlxc8iPVkSFjhtOmS9R5OJ4+GxKOw75cWXIjzZFxb4v/7NuPYVd&#10;DAOTH++G/OiBtc8XcfLUIk/kx4uQH705vxPEToiYzkZbpGaBmfxIIT/6lh4qGW/9Mx6geVjnqUz6&#10;IT8YwjziOb83JH9B9BJGNNxAfjCETi/0kwubEuQHw4g7/nFhZC6YNiI++3QObl6xBvnBEGJkEBdK&#10;C1vk4jPG2wiNZtiK/GAY85OT88inmhtj8/TVRU0N5AdD+XbBz6+lXXsEdJr+xl+RXE8XtOkrNZMf&#10;DCceE3/+zvKUAH9FEmQSId5lHhdv/H/TBTyvTU4X8d1/5mNMSeRiphfyAwAAAAAAAAAAAAAAAAAA&#10;AAAAAAAAAAAAAAAAAAAAAAAAAAAAAAAAAAAAAAAAKO1vf/sfPQx0NvGSxnoAAAAASUVORK5CYIJQ&#10;SwMECgAAAAAAAAAhAHnYbspRBQAAUQUAABQAAABkcnMvbWVkaWEvaW1hZ2U2LnN2Zzxzdmcgdmll&#10;d0JveD0iMCAwIDk2IDk2IiB4bWxucz0iaHR0cDovL3d3dy53My5vcmcvMjAwMC9zdmciIHhtbG5z&#10;OnhsaW5rPSJodHRwOi8vd3d3LnczLm9yZy8xOTk5L3hsaW5rIiBpZD0iSWNvbnNfQmlrZSIgb3Zl&#10;cmZsb3c9ImhpZGRlbiI+PHN0eWxlPg0KLk1zZnRPZmNUaG1fQWNjZW50Nl9sdW1Nb2RfNzVfRmls&#10;bF92MiB7DQogZmlsbDojNTQ4MjM1OyANCn0NCjwvc3R5bGU+DQo8Zz48Y2lyY2xlIGN4PSI1OSIg&#10;Y3k9IjE1LjUiIHI9IjgiIGNsYXNzPSJNc2Z0T2ZjVGhtX0FjY2VudDZfbHVtTW9kXzc1X0ZpbGxf&#10;djIiIGZpbGw9IiM1NDgyMzUiLz48cGF0aCBkPSJNMjMgNTQuNUMxMy42IDU0LjUgNiA2Mi4xIDYg&#10;NzEuNSA2IDgwLjkgMTMuNiA4OC41IDIzIDg4LjUgMzIuNCA4OC41IDQwIDgwLjkgNDAgNzEuNSA0&#10;MCA2Mi4xIDMyLjQgNTQuNSAyMyA1NC41Wk0yMyA4NC41QzE1LjggODQuNSAxMCA3OC43IDEwIDcx&#10;LjUgMTAgNjQuMyAxNS44IDU4LjUgMjMgNTguNSAzMC4yIDU4LjUgMzYgNjQuMyAzNiA3MS41IDM2&#10;IDc4LjcgMzAuMiA4NC41IDIzIDg0LjVaIiBjbGFzcz0iTXNmdE9mY1RobV9BY2NlbnQ2X2x1bU1v&#10;ZF83NV9GaWxsX3YyIiBmaWxsPSIjNTQ4MjM1Ii8+PHBhdGggZD0iTTczIDU0LjVDNjMuNiA1NC41&#10;IDU2IDYyLjEgNTYgNzEuNSA1NiA4MC45IDYzLjYgODguNSA3MyA4OC41IDgyLjQgODguNSA5MCA4&#10;MC45IDkwIDcxLjUgOTAgNjIuMSA4Mi40IDU0LjUgNzMgNTQuNVpNNzMgODQuNUM2NS44IDg0LjUg&#10;NjAgNzguNyA2MCA3MS41IDYwIDY0LjMgNjUuOCA1OC41IDczIDU4LjUgODAuMiA1OC41IDg2IDY0&#10;LjMgODYgNzEuNSA4NiA3OC43IDgwLjIgODQuNSA3MyA4NC41WiIgY2xhc3M9Ik1zZnRPZmNUaG1f&#10;QWNjZW50Nl9sdW1Nb2RfNzVfRmlsbF92MiIgZmlsbD0iIzU0ODIzNSIvPjxwYXRoIGQ9Ik01NS43&#10;IDM5LjhDNTYuNSA0MC42IDU3LjUgNDEgNTguNSA0MUw3MCA0MUM3Mi4yIDQxIDc0IDM5LjIgNzQg&#10;MzcgNzQgMzQuOCA3Mi4yIDMzIDcwIDMzTDYwLjIgMzNDNjAuMiAzMyA0OC44IDIxLjUgNDguNiAy&#10;MS40IDQ2LjEgMTkuMiA0Mi4zIDE5LjUgNDAuMSAyMkwyNi41IDM3LjVDMjQuMyA0MCAyNC42IDQz&#10;LjggMjcgNDYgMjcuNiA0Ni41IDI4LjIgNDYuOSAyOC45IDQ3LjFMMjguOSA0Ny4xIDQzLjkgNTMu&#10;MSA0My45IDcxLjRDNDMuOSA3My42IDQ1LjcgNzUuNCA0Ny45IDc1LjQgNTAuMSA3NS40IDUxLjkg&#10;NzMuNiA1MS45IDcxLjRMNTEuOSA1MC40QzUxLjkgNDguOCA1MC45IDQ3LjMgNDkuNSA0Ni43TDM4&#10;LjQgNDIgNDcuNSAzMS42IDU1LjcgMzkuOFoiIGNsYXNzPSJNc2Z0T2ZjVGhtX0FjY2VudDZfbHVt&#10;TW9kXzc1X0ZpbGxfdjIiIGZpbGw9IiM1NDgyMzUiLz48L2c+PC9zdmc+UEsDBAoAAAAAAAAAIQDj&#10;mmJPNBYAADQWAAAUAAAAZHJzL21lZGlhL2ltYWdlNy5wbmeJUE5HDQoaCgAAAA1JSERSAAABgAAA&#10;AYAIBgAAAKTHtb8AAAABc1JHQgCuzhzpAAAABGdBTUEAALGPC/xhBQAAAAlwSFlzAAA7DgAAOw4B&#10;zLahgwAAFclJREFUeF7t3dtxHLe2gGGFcDKQzCk/H7/Y9CMzOH7R6FUhOARnwBAUgkJQCArBIewQ&#10;9sHqxkgkC7zMDLobaHx/1V/li0TOAOgFYOHS7wAAAAAAAAAAAAAAAAAAAAAAAAAAAAAAAAAAAAAA&#10;AAAAAAAAAAAAAAAAAAAAAAAAAAAAAAAAAAAAAAAAAAAAAAAAAAAAAAAAAAAAAAAAAAAAAAAAAAAA&#10;AAAAAPDu3f/+3/v/+f3jr7/9cTz8NXvzd3j76XD/5/Hw5c/jzbfw9tPN9zD9t39Ppj/zn4c+/n+n&#10;Pz/93a/pv32Jn3n78Zd/5p9/8zn9+12YPwoAoCaPA/wpsJ8Cegranw7/bcXcaXw9dRTROcRnz18F&#10;APAcEewjaJ4CfYtB/mKnmUiaReSOIb5r/toAMB7zyP7m7wiMU+qlFDh3bHRuMWOIMjBTALBrYtQb&#10;qZw5n37zvRQUR3aa7aSyiQ7BDAFA15wC/imdUwp6fN5Th5DK7rMOAUDT/Aj4U55bwK/uvHPpPso4&#10;FzkAbEcE/RSU7uaR6k4WbDsx1g9idpCrAgDWIYJ+jEYF/TbMdeFMAoBluP30/oP0TttG3cx19P5D&#10;rjYAuIyfC7k72pM/iFJEAM7mlNfPaQVBfwdGZ2DxGMCzzIE/7riR4tmt8z1HZgUAZqbA//GXfyI4&#10;FIMGd2fM7KLOcxMAMBoCP8NI9eUmAWDv5By//D4fqSMAdozAz7c4txHbSIFdMO3fF/h5pjoCoGOM&#10;+FnDaEPRlnKzAtA683ZOgZ/1jGuqc/MC0CIp6N/Zx8+ljLbl5TVAY0j3cE2jreWmB2BLYtRvLz/X&#10;NgYbThUDGxFT8fQAfi09nORaRlrIbiFgJaR72KLSQsDCSPewZaWFgAWIUX8K/F9KDx3ZmpGazE0X&#10;wDXkXL+tnezLNFO1ZRS4gjh8I9fPnnWADDgTKR/uyuPNt9y0AbxETJst9HJ3SgkBLyPlw70rJQQ8&#10;QcqHQyklBMxI+XBEY6YrJYShkfLh6EoJYUimF7IXHghyNONZyI8FsG/k+8mC1gWwd+aL3NzgSRbV&#10;CWCvCP7k68a1J/Gs5McG6J+4L919PuQbPR7+9Y4B7ALbPMnztU0U3RMN2DZP8jLj2Une5ccJ6Ido&#10;uII/eb1/HA9/5ccKaB8HvMi6OjCGLoiGWmrAJK9TJ4CmEfzJZb31zmG0SDRMaR9yea0JoCns9iHX&#10;NTZZ5McP2A7Bn1zfeOacE8CmxGlFh7zIbdQJYDPy3T6udyC3NA3A3B2EVXGxG9mOMRDLjyawLII/&#10;2aCuksYaeJkL2ag6ASyJ1ziSbXv76XCfH1egHk75kn0YhzLzYwtcj73+ZF/aHooq2O5J9mcM2GwP&#10;xdXY8UN2qkVhXIO8P9m3rpDGRcj7k/vQegDOQt6f3I/WA3AWsZe41JBIdqr1ALwFeX9yn1oPwIvI&#10;+5P71noAisj7k/vXegCKyPuTg2g9AA+Jl0wXGwrJXerF8piQ+iHHUyoIE654Jgf1ePiSwwBGJF7q&#10;btcPOa52BQ1MLAaVGgXJQTwe/s3hACNh4ZdkeOsFMmMxL/xK/ZCcF4QjHZzDA/aOhV+SD433fuTw&#10;gD2Tevs7o3+ST7UgPAAWfkkWtSC8b9z0SfIl3Ri6Uyz8knxNC8I7JVWsy95Ivq4TwvvCiV+S52gW&#10;sCNs+yR5lmYB+8Don+QlmgXsAKN/khdpFtA3dv6QvEazgI4x+id5lWYBfWL0T/JaI4aYBXSI0T/J&#10;GkYsyWEFPRCj/7jXo1SZJHmOMQvIoQU9YPRPsqbuCOoEo3+StTUL6IR4vVupAknyGs0COiB1AN9L&#10;lUeS12gW0Dhe9E5ySb1AvmHivZ6lSiPJGnp3cKM4+EVyDR0MaxDpH5JraDG4QaR/SK6il8e3RUzJ&#10;ihVFkgsoDdQQTv6SXFP3AzWEvf8k19SZgEb4/eOvv5UqiCSXNHUCdzkMYSukf0huopfFbIuL30hu&#10;pTTQxtj7/zanA3LHm28xW4o9zDF1jdRZdKBh/HOUZRxzn2ZU6c+Wfg77VP0vZ5RZDkdYG3v/n/fH&#10;Q58aaDzkucjOYupg0zS39PPZtup/HSMG5eLCmkSjnhp5oVJGNsokeV97n3L8zNLvY1uq//V1JmAD&#10;pH8KphFfTOdzEVVnOnBnRNiu6n8TXQ2xARriT2PUFx1iLprFiSATv7P0Wbi+6n9bpYE2IHUAdv8k&#10;U+P7vsUUdE7BOYC3tep/e6MzzMWCNYjGV6qI4UxT/ksX+GoRo5/iZ+Pyqv9mtA6wIvL/yePhy9YP&#10;/wlBYAPVf1NaB1iR0fP/MfVu5eE/EZ+p9FlZX/XfntEJ5qLA0oyc/49845I7PS4lApKFweVV/21q&#10;HWAlovGXKmAU19ztcS7pIbgrfWbWU/23q3WAFUhTrc+lwh/BHqaZo6fnllT9t611gBWIh6BU+Hu3&#10;1an/UyIVUPr8vE71377WAVZg1Px/CgD3uQiaxxXd9VX/7RuddC4CLMGo+f9oWK3t+niJaRTooF41&#10;1X8/WgdYkMixlQp97/Y4tbQWUE/134/WARZk1Px/yzs/nsNhvXqq/360DrAgI04rY/rf47Ry5MXA&#10;mqr/vrQOsBDxEJQKfO/2PKKQBrpe9d+f1gEWIPWsQx4ySd+7m90fT7Eb6HrVf3/2mLJrnoEXgLt9&#10;56h1gOtV//0ZHV8uAtRi3F0F/Y4mRp211VT996eF4AWIu89Lhb13ezj9+RwWgq9X/fdn6vgsBNcm&#10;CrVU2Hu35wUlHcD1qv8+je+eiwHXMuoJ4LD3hlT6Tny76r9Pe565NcfIueSeG9KoW3drqv771Ing&#10;ioy6AyiMzi8XQ3eMPHOrpfrvUx1ARUY+UNRzQ4otjKXvxLer/vvUTqCKRGGWCnkEew4AI8/caqn+&#10;+1QHUJFUmMO+cLrnhjRyx11L9d+ntoJWZMRL4E5GQ+pxJ0h85vjspe/Et6v++zUXBa7BTpJpFNjd&#10;dQCugain+u/Tns9wNIOdJMnj4Usujm5Io7/74nfh+ar/Lk1l0O0OrmaIQiwV7kjGVLqnNEB81pHT&#10;drVV/33a8z1OzRDT31LhjmaMqHKRNI9roOur/vuz5x1czWAr4U97yCla/FtO9d+XOoAK6AAe2EEu&#10;OEaqxc/O61X/Xem9ABXQoB7b8t0w8dmM/pZV/Xdkh4v3zRGFWCzcQY0HrMVUgIW/dVT//djzIb5m&#10;GPk04XOmMvmei6cJ5ryvelpL9d+Jx5tvuYhwKaO+CexVG2pcZmkbqP6bt7WOukuiEEuFy+TGQSBP&#10;+z38W6n+2/Z4+DcXFS5FB/CyUT5b5IRN+9tQ/TesDuB6ohCLhcsfxsLgmrtD4nepl3ZU/20a9ZKL&#10;DJeiob3d1ODulxwNzqO++B22+rWo+m/LKKdcdLgUHcD5xkOai68KHvy+VP9tGOWVixCXotFdbjy0&#10;l15IlR/6u/gZOuE+Vf/bm4sTl5IaoA6ggrFgF0fTIyDMD/acKpgf9PcfIq8b/2+6euN4+KLc96X6&#10;38YoY1yBhkiyV3MYw6XoAEj2ag5juBQdAMlezWEMl2IBimSPxuA1hzFcig6AZJem2JXDGC4ljroX&#10;C5ckW1YHcD06AJJdqgO4HtdBk+zRGLzmMIZL0QGQ7FEdQAXSNMp94yT7s6GX9nTLbdxFUipckmzZ&#10;NHjNYQyXEveXFAuXJBs2Bq85jOFSpsupCoVLki0bg9ccxnApcUNhqXBJsmVvP918zmEMl6IDINmj&#10;EbtyGMOlTO8fLRQuSbasDqAC8cKKUuGSZMsu+X7moXAlNMnezOEL1+I+IJJd6R6gergOgmRXOgVc&#10;D6eBSXalU8D1cBqYZE86BVwRZwFI9qRDYBWxFZRkTzoDUJlSIZNkizoDUBlbQUn2oBfBLICdQCR7&#10;MHUAX3PYQi3sBCLZg3YALYCdQCR70ALwAtgJRLIHLQAvhEvhSLZsxKgcrlCbOF5dKnSSbEELwAsS&#10;p+tKhU6SLeg9wAtiHYBky1oAXpi4Z7tU8CS5pfL/K2AdgGSLyv+vgHUAki0q/78C1gFItujtp8Nd&#10;DlNYEusAJFtS/n9FUmG7GI5kM8r/r4h7gUi2ZKxN5vCEpbEOQLIl3f+zMtYBSDZhikU5LGEtrAOQ&#10;bEH5/w2wDkCyBeX/N8A6AMkWlP/fCNdCkNxS6Z8NkQYiuaVu/9yQSAPFCbxSxZDkkkbsiRiUwxG2&#10;wG4gklso/dMAv3/89bdS5ZDkkkr/NIJDYSRX1eGvdpAGmo2cZJTFH8ebv2NmNK+RvP8wLZbbMcW3&#10;erz59rQNxV73uO+++OcH1N3/DeFMQDI9tK/tR57SZWZLfMEYQLy0sDl3CDdfS393JFM5ufu/JUYO&#10;bPHQ5mJ4lamz1AnwifPs8e0nWqPNlX7OCKZy+p6LAa0QjbdUWbs3jfxfGrGVsHDOh0bwv2RBM9pe&#10;6eftXemfBhkxDRQPbgTzXARnkf7uXelncjzPGfk/ZMRnLnT1Q6MMt9CZRmD5q19ELPQVfy6HMdpA&#10;bg4XMdp6QHzf/NXRGqNdDRF52PzVL8buoHGt0X5G2xlk73/jjLTAWasxjprLHdrU8Z+7dlRipEFX&#10;pFxrlBkWZKTF4FodQDTqVG7fS7+D+zPqulYgG2ktyeJvB0wLU4PMAmo2yLkTcLHe7k3PRs1R7Cjr&#10;SEb/HTFOo6y7IBU7inQC+zXq9tJdY88RbbD0u/am0X9HDDULqLwlTSewTyPtU7utzFdE7L+tGP13&#10;yCi7E2rPAoI5HWRNYC9GXS4RwFJgHOI0sNF/h0yzgEJl7tH0gFd/KbVOYCdecFL8LYyU+3fwq1NG&#10;GaGE6btWv5xq6kRtEe3XSls9nzJSmjBiSP7a6I2xZgH1F/hO6AT6MwKX4H+d8T2N/jsnRkGlyt2j&#10;0WCXeOiDCCil38n2jLrK1VaVaFtDpQVT7MhfHb0y0iwgjAc0f/XquDuobWMAsNRVBTn4D3Xvz1Iz&#10;aqzMSLOAySsviXuJOQVgcbg5U50vma4Y7RmKzi5/dfTOaLOAcKk0wAkpoTacR/03fy+V+gtGnPml&#10;cvXGrz0x3CwgmUYx1beHPiR+fun3ch2XTPmcGDP4G/3vjhFnAeHSI5n5NKiU0OoutL//IdF2opMp&#10;/v6dGt9X7n+njDpiXXomEFggXsd51H/dS1zeQrSZ0YJ/6NTvzhl1tLpG0JhmWQOm2tbwFPiXHvUH&#10;8XtGDP6p7Va9KRUNEtO7YuUP4Fqjm6mMHR6rZyrLtdISI8/kUqdn4XcERh6lrjnFnVJuA72hrbop&#10;8C+9yPuQUS5QLJnaqoXfUYhp3pBT3OzajX3kUeUlrpnuOZF+57DbeqO8XfkwGNPotNAYhjGNLnNR&#10;rMbUEZgRPO804l838MfvGn3dxsLvoIy6IPzDDTqBYHqRuMXiyWkmumKO/yHzTHis6x2eGjFgzQ4X&#10;DRHTvlKjGMl4ALaa/kbQGzX1MKUd0shzi8AfWKifTfVg4XdkjERnIyWWi2QT5vTQvgPSabS/dprn&#10;KRH0ps9S+IwjmcrAXf+jk3Og8tLJVh6I6Iz20jFHoI00S3ynrVMNc8rHHU5h1IvUDyamnHShkYxo&#10;pIS2SkuUiLqJVEl8rtLnbdH4rKf0TitBZk63ubLjZMzCctEA06hz6MWwp7b4gMwj2OmKgvtW0kUx&#10;kozPEp8pyqylzvNELrPhUz4n41k3+scjokFIBT3x2P4bkaLeYpYwryEcvizVMUQAnUbQ6XfE70r/&#10;ftf63vG5w5TyeaTrHvAc086IUqMZ2Ah6LY5qX2MOfu8/zKmPw92USppGwslIKSUjmEeADCOoz4H9&#10;5vP8Zw938999/yF+Vm9BY/7sUj4PTXW6+PXZ6JwIAKXGM7oRJI2c2mfu+KZOTcrniVEuuZiA50md&#10;gPWAZ4xRci4mNMQc+OX6n/W4/PsTsBOioUSusNiQOKWFItjk4sLGpKB/F3VSqivOqR/BH2dhPeB1&#10;Y6bU+kLonomynxa+C3XDn8r74yKmnSWFBsXHyq2uizz/29U2cRUxyi01LD42gpG00LKc8vzSk29U&#10;3h/XYj3gfOfRqdRQLaIsjfjPM8pK8EcVUmO6KzUyvuy8RuC2xUuJsksK/Bco74+qTFPvQkPj66ay&#10;s2vojeT8vl09VxidZi5OoB52XFzvPKKVHnrKFPjn08nSjVco+GNRIq1Rang8zyjH042ZuWiHY7qu&#10;Ia6lmGZI0jxXmwZo8v5YnFZuotyNadQ7zwz2vV7wI72Tg36xLHiRUZ6CP1ZhfpA9wEs5zQ52smYQ&#10;bSUWJGN0apS/jII/VkcnsI5zZxCzg+mem6ZnCNEmIq0z3SYqtbOO0+zRmhI2IO/P9oCv7fTQz2sI&#10;0SlsEQDid0agz1dIx4xFsF/ZKO+R15DQAO4MascIxJFqmdIt0TnMo/D5HQBTR/H4jv9chXk2N787&#10;4DSCPwX3OcBP6xP3cxpHoG/BqIOoo1yFwHZEYCk1UpL1FfzRHDoBch1jRpcfO6AdomGWGizJOkZa&#10;Lz9uQHtEAy01XJLXmWbZTvmifXQCZF29ihRdYU2AvN5Y8JXzR5foBMjLjeBvtw+6Zt53bt84eY6C&#10;P3bDfGLYtRHkm3S9A/aGu4PI141nRPDHLolOwFXSZNkI/g+v6AB2SWroXipDPjQNjAR/DMNtXC5W&#10;ehDIwYxnQfDHcDgwxpGdd/o44IWBma6T9iJwDqZtnkAm7xCyLsAxPN58s9MHeIKUEPfsKeUj3w88&#10;g5QQ96iUD/BGpIS4K6V8gPOJ6XLxgSI7UMoHuBIpIfaolA9QCSkhdqWUD1CfmE7HyKr40JEbK+UD&#10;rMCfx8OX0gNIbmZqk0b9wErML5pxvTS3NdpgGvnf5WYJYE3sFOIWSvcAjRAPobQQV9MiL9Aetoxy&#10;SSPdY2sn0DjSQqypdA/QGdJCrKJ0D9AvOS2kI+Cbnc6apMAfbSc3IwA9oyPga0bgjxPnAj+wU2I6&#10;ryPgQ+fAf7gX+IGBsFg8tlPg//jLP3L8wMDoCMbyFPjt6gHwg6kjcI5gt0bgt50TwIvEYR/rBPsw&#10;gv68lfPms8AP4CxixOjSuQ6NoC+/D6AGsUMkAooUUbuecvt28wBYDCmidpyCft67L8UDYFUitxzp&#10;hlJw4jKe8voWdAE0QQSiuTOIN0N5bWVtTyP9KGMpHgBNE4uPeQE5BS0dwrn+CPhy+gB6JwW0u1OH&#10;UAp4ozt1knnnjnw+gF1z6hBGXT8Q8AEgM6eMDn9FQJxmCXvabpq+yymdE99RwAeANzB1Cp9uPkfw&#10;nLaexoyhsc5hHs2nzzR/ti+5E5sWawV6AFiA06zhYSfxuKOYrkD4PgfnGIXHwmp5Qfr0/34G82nU&#10;/j0bM5LY3XQfaavZ+J2HO0EeAAAAAAAAAAAAAAAAAAAAAAAAAAAAAAAAAAAAAAAAAAAAAAAAAAAA&#10;AAAAAAAAAAAAAAAAAAAAAAAAAAAAAAAAAAAAAAAAAAAAAAAAAAAAAAAAAAAAAAAAAAAgePfu/wEn&#10;mna6A15jTgAAAABJRU5ErkJgglBLAwQKAAAAAAAAACEAOUNk/F4DAABeAwAAFAAAAGRycy9tZWRp&#10;YS9pbWFnZTguc3ZnPHN2ZyB2aWV3Qm94PSIwIDAgOTYgOTYiIHhtbG5zPSJodHRwOi8vd3d3Lncz&#10;Lm9yZy8yMDAwL3N2ZyIgeG1sbnM6eGxpbms9Imh0dHA6Ly93d3cudzMub3JnLzE5OTkveGxpbmsi&#10;IGlkPSJJY29uc19IYXBweUZhY2UiIG92ZXJmbG93PSJoaWRkZW4iPjxzdHlsZT4NCi5Nc2Z0T2Zj&#10;VGhtX0FjY2VudDZfbHVtTW9kXzUwX0ZpbGxfdjIgew0KIGZpbGw6IzM4NTcyMzsgDQp9DQo8L3N0&#10;eWxlPg0KPGc+PGc+PHBhdGggZD0iTTQ4IDEwQzI3IDEwIDEwIDI3IDEwIDQ4IDEwIDY5IDI3IDg2&#10;IDQ4IDg2IDY5IDg2IDg2IDY5IDg2IDQ4IDg2IDI3IDY5IDEwIDQ4IDEwWk0yNiA0MkMyNiAzOC43&#10;IDI4LjcgMzYgMzIgMzYgMzUuMyAzNiAzOCAzOC43IDM4IDQyIDM4IDQ1LjMgMzUuMyA0OCAzMiA0&#10;OCAyOC43IDQ4IDI2IDQ1LjMgMjYgNDJaTTY3LjggNjQuMkM2My4yIDcwLjIgNTYuMSA3NCA0OCA3&#10;NCAzOS45IDc0IDMyLjggNzAuMiAyOC4yIDY0LjIgMjggNjMuOSAyNy44IDYzLjUgMjcuOCA2MyAy&#10;Ny44IDYxLjkgMjguNyA2MSAyOS44IDYxIDMwLjUgNjEgMzEuMSA2MS4zIDMxLjQgNjEuOCAzNS4y&#10;IDY2LjggNDEuMiA2OS45IDQ4IDY5LjkgNTQuOCA2OS45IDYwLjcgNjYuOCA2NC42IDYxLjggNjUg&#10;NjEuMyA2NS42IDYxIDY2LjIgNjEgNjcuMyA2MSA2OC4yIDYxLjkgNjguMiA2MyA2OC4yIDYzLjUg&#10;NjggNjMuOSA2Ny44IDY0LjJaTTY0IDQ4QzYwLjcgNDggNTggNDUuMyA1OCA0MiA1OCAzOC43IDYw&#10;LjcgMzYgNjQgMzYgNjcuMyAzNiA3MCAzOC43IDcwIDQyIDcwIDQ1LjMgNjcuMyA0OCA2NCA0OFoi&#10;IGNsYXNzPSJNc2Z0T2ZjVGhtX0FjY2VudDZfbHVtTW9kXzUwX0ZpbGxfdjIiIGZpbGw9IiMzODU3&#10;MjMiLz48L2c+PC9nPjwvc3ZnPlBLAwQKAAAAAAAAACEALIXtJ3ISAAByEgAAFAAAAGRycy9tZWRp&#10;YS9pbWFnZTkucG5niVBORw0KGgoAAAANSUhEUgAAAYAAAAGACAYAAACkx7W/AAAAAXNSR0IArs4c&#10;6QAAAARnQU1BAACxjwv8YQUAAAAJcEhZcwAAOw4AADsOAcy2oYMAABIHSURBVHhe7d3dkRtHsoBR&#10;mSAT6IEUQUB8lQdUENT7miAPRoADMkEm0ASaQBNoAkzYRYF5r3aplNSTaNSgus6J+IJvzcYgqwbT&#10;+PsGAAAAAAAAAAAAAAAAAAAAAAAAAAAAAAAAAAAAAAAAAAAAAAAAAAAAAAAAAAAAAABgLW+fvvv2&#10;8PT6x8Px9a/vj/uPh9Pu0/vT/nzp3xq68/W+PO4+HE7739p9HHc5MLvrxn/ZGNpG8dXGoQ3X7vMY&#10;AWA2142/Pdq38U9dm4EYCWAGbfNvlwSyDUHz1S4RtZmI8QC26uen/feXBf852wg0b20m2mzEmABb&#10;8+V6//XJ3XQT0PSd/SUAG+SyjxZ13H+MkQG24rL5/5IueOmrPDEMG3J99O/VPlre+e3Tm1cxPsDI&#10;4uWe2UKX0g7H3e8xPsDIvOpHhc4xPsCo2lv/k8Ut/WPvTj/8FGMEjMjlH1VzGQgG56WfKucloTA2&#10;b/zSDXkeAEbmCWDdkF8AMLJkUUuLizECRpQtamlpMUbAiLJFLS0txggYUbaopaXFGAEjyha1tLQY&#10;I2BE2aKWlhZjBIwoW9TS0mKMgBFli1paWowRMKJsUUtLizECRpQtamlpMUbAiLJFLS0txggYUbao&#10;paXFGAEjyha1tLQYI2BE2aKWlhZjBIwoW9TS0mKMgBFli1paWowRMKJsUUtLizECRpQtamlpMUbA&#10;iLJFLS0txggYUbaopaXFGAEjyha1tLQYI2BE2aKWlhZjBIwoW9TS0mKMgBFli1paWowRMKJsUUtL&#10;izECRpQtamlpMUbAiLJFLS0txggYUbaopaXFGAEjOpx2n7OFLS3oHGMEjOj9cfchWdjSP3fcf4wx&#10;Akb09unNq3RxS3/f+fD0+scYI2BUPz/tv/eXgBZ2bo/828zE+ACzaY/+2kaQbBAaKZs5UPH26btv&#10;001Fw+QyDlCWbSoap7gbAZ4v21Q0TnE3AjxftqlonOJuBHi+bFPROMXdCPB82aaicYq7EeD5sk1F&#10;4xR3I8DzZZuKxinuRoDnyzYVjVPcjQDPl20qGqe4GwGeL9tUNE5xNwI8X7apaJzibgR4vmxT0TjF&#10;3QjwPNePkU42FY1T+z6IuDsBlmmb/+G4+z3bVDRQx/1HvwRg49pHN7eP/j0cX//aFv3htPt02QDO&#10;f9oQpOd1vs7ScffhcNr/5uOl4YFcN/7LwmwL9auFK92tNnMxgkBv142/Pdq38esFazMYIwn0cP2m&#10;Lt/xqwepXSJqMxnjCdzL9cnZ0+5zthCll6rNpO8ehjv6cr3/+uRuugilF+7sLwG4A5d9NETH/ccY&#10;WWAtl83/l3TBSQ+WJ4ZhRddH/17to3E6e/MZrCRe7pktNOkha+8ij/EFbuFVPxqwc4wvUNXeep8s&#10;Lunhe3f64acYY6DC5R+NmstAcCMv/dSweUko3MYbvzRwngeAW3gCWAPnFwDcIllU0jDFGAMV2aKS&#10;RinGGKjIFpU0SjHGQEW2qKRRijEGKrJFJY1SjDFQkS0qaZRijIGKbFFJoxRjDFRki0oapRhjoCJb&#10;VNIoxRgDFdmikkYpxhioyBaVNEoxxkBFtqikUYoxBiqyRSWNUowxUJEtKmmUYoyBimxRSaMUYwxU&#10;ZItKGqUYY6AiW1TSKMUYAxXZopJGKcYYqMgWlTRKMcZARbaopFGKMQYqskUljVKMMVCRLSpplGKM&#10;gYpsUUmjFGMMVGSLShqlGGOgIltU0ijFGAMV2aKSRinGGKjIFpU0SjHGQEW2qKRRijEGKrJFJY1S&#10;jDFQkS0qaZRijIGKbFFJoxRjDFRki0oapRhjoCJbVC/Z4bT7dDjtf3t3+uGnn5/238dpArC2bBN+&#10;qQ7H3e9vn777Nk4NgHvKNuKXqD3ij1MCoIdsM+5du+QTpwNAL9mG3LPDaffZZR+AF5Btyj3z6B/g&#10;hWSbcs9c+wd4Idmm3LO3T29exakA0FO2KfcsTgOA3rJNuWdxGgD0lm3KPYvTAKC3bFPuWZwGAL1l&#10;m3LP4jQA6C3blHsWpwFAb9mm3LM4DQB6yzblnsVpANBbtin3LE7jJu17A9pHSbfvEsj+D223GAGg&#10;IltUPYvTKGvvJL4c5/z1cTVHMQZARbaoehanUfb+uPuQHVdzFGMAVGSLqmdxGmXt46Sz42qOYgyA&#10;imxR9SxOoyw7puYpxgCoyBZVz+I0yrJjap5iDICKbFH1LE6jLDum5inGAKjIFlXP4jTKsmNqnmIM&#10;gIpsUfUsTqMsO6bmKcYAqMgWVc/iNMqyY2qeYgyAimxR9SxOoyw7puYpxgCoyBZVz+I0yrJjap5i&#10;DICKbFH1LE6jLDum5inGAKjIFlXP4jTKsmNqnmIMgIpsUfUsTqMsO6bmKcYAqMgWVc/iNMqyY2qe&#10;YgyAimxR9SxOoyw7puYpxgCoyBZVz+I0yrJjap5iDICKbFH1LE6jLDum5inGAKjIFlXP4jTKsmNq&#10;nmIMgIpsUfUsTqMsO6bmKcYAqMgWVc/iNMqyY2qeYgyAimxR9SxOoyw7puYpxgCoyBZVz+I0yrJj&#10;ap5iDICKbFH1LE6jLDum5inGAKjIFlXP4jTKsmNqnmIMgIpsUfUsTqMsO6bmKcYAqMgWVc/iNMqy&#10;Y2qeYgyAimxR9SxOoyw7puYpxgCoyBZVz+I0yrJjap5iDICKbFH1LE6jLDum5inGAKjIFlXP4jTK&#10;smNqnmIMgIpsUfUsTqMsO6bmKcYAqMgWVc/iNMqyY2qeYgyAimxR9SxOoyw7puYpxgCoyBZVz+I0&#10;yrJjap5iDICKbFH1LE6jLDum5inGAKjIFlXP4jTKsmNqnmIMgIpsUfUsTqMsO6bmKcYAqMgWVc/i&#10;NMqyY2qeYgyAimxR9SxOoyw7puYpxgCoyBZVz+I0yrJjap5iDICKbFH1LE6jLDum5inGAKjIFlXP&#10;4jTKsmNqnmIMgIpsUfUsTqMsO6bmKcYAqMgWVc/iNMqyY2qeYgyAimxR9SxOoyw7puYpxgCoyBZV&#10;z+I0yrJjap5iDICKbFH1LE6jLDum5inGAKjIFlXP4jTKsmNqnmIMgIpsUfUsTqMsO6bmKcYAqMgW&#10;Vc/iNMqyY2qeYgyAimxR9SxOoyw7puYpxgCoyBZVz+I0yrJjap5iDICKbFH1LE6jLDum5inGAKjI&#10;FlXP4jTKsmNqnmIMgIpsUfUsTqMsO6bmKcYAqMgWVc/iNMqyY2qeYgyAimxR9SxOoyw7puYpxgCo&#10;yBZVz+I0yrJjap5iDICKbFH1LE6j7HDafc6OqzmKMQAqskXVsziNsvfH3YfsuJqjGAOgIltUPYvT&#10;KHv79OZVdlzNUYwBUJEtqp7Fadzk56f99/4SmLMYAaAiW1Q9i9MAoLdsU+5ZnAYAvWWbcs/iNADo&#10;LduUexanAUBv2abcszgNAHrLNuWexWkA0Fu2KfcsTgOA3rJNuWdxGgD0lm3KPWvv5I1TAaCnbFPu&#10;2bvT/l9xKgD0lG3KPTscX/8apwJAT9mm3LP2cc5xKgD0lG3KvTuc9r/F6QDQS7Yhv0SHp9c/xikB&#10;0EO2Gb9U/hIA6CjbiF+yw2n3qT0x3P4iePv03bdxmgCsLduEpVGKMQYqskUljVKMMVCRLSpplGKM&#10;gYpsUUmjFGMMVGSLShqlGGOgIltU0ijFGAMV2aKSRinGGKjIFpU0SjHGQEW2qKRRijEGKrJFJY1S&#10;jDFQkS0qaZRijIGKbFFJoxRjDFRki0oapRhjoCJbVNIoxRgDFdmikkYpxhioyBaVNEoxxkBFtqik&#10;UYoxBiqyRSWNUowxUJEtKmmUYoyBimxRSaMUYwxUZItKGqUYY6AiW1TSKMUYAxXZopJGKcYYqMgW&#10;lTRKMcZARbaopFGKMQYqskUljVKMMVCRLSpplGKMgYpsUUmjFGMMVGSLShqlGGOgIltU0ijFGAMV&#10;2aKSRinGGKjIFpU0SjHGQEW2qDRE58Np9+n9cffhcNr/dvn3l8PT6x9/ftp/33r79ObV26fvvo27&#10;GeDPko1Fj9n5/XH/8XB8/euXDd7mDtwo2Wj0OF03/XenH36y4QOrSzYdvXSXTb9d0rHpA3eVbkB6&#10;mS4bf7u8E3cNwH2lG5H6ZuMHXkK6IalL7VU87fp+3BUAfWUbk+7e2TV+4MUlm5PuWHvU316jHz9+&#10;gJeTbVK6U8fdB4/6gYeRblRavfYGrviRAzyGbLPSqp3fnfb/ih83wONINiyt1OG0+9w+nyd+1ACP&#10;Jdu4tELH/UdP9gIPLd28dFNfXunjyV7gwWUbmOq1yz42f2AI2Samcufe1/zbL5v2f16/D+D4+tcv&#10;3w2w/9j+Cmnn89X56c/98b0Kx93v7WfYnrT33A1TSBaEivX6WIe26bf/q21Yl//XJn/PLr8YvIqL&#10;zUqHXs+uPfKOH+ld/P+m75H9y+WXAVuTDrqeVXskHj/Ou2iXI2LjT/9/9a3dF34RsAnZgGt5bTO4&#10;15O+Nv7Hrt03PsaboWWDrcWd77EBXJ/Y/XJ9P/s/9Wj5jCdGlQ60FnWPz/dpv1Aujyw/Z/+fHrq7&#10;PBiAu0oGWQtqm/Taj/quL+f0BO/Q+YIfhpINsf65tV8n3l7HfzmuzX8D+eRXhpENsP6h4+5D/PhW&#10;4Xr/BjvuP8bdC48rHV79bWs++o9H/un/o8G73LdxN8NjSgdXf92Kj/7ba8kvx3TZZ8N5ToCHlg2t&#10;/rq1Hv23V4xcjmfznyCvDuJhZQOrv2il67rX1/l7g9dMnb1PgIeUDKv+qpWu6XrSd8I8KcwjSodV&#10;Was8iovX+mfH18Zb+6XDcLPLYLoOvaSVnvxtjwTT49/e+fo9AO07AS4bTbvu/IiXHZLznqb25sH4&#10;McBjcC16WWu8mqMdIzv2jV02/t0vo1xjTs5/qnyKKA/ljo9It9Q6l3/W/WV7bo/2R3tyMbkds3WO&#10;HwW8vOtXCOaDqv9rhSfw4jX/+fGf33nU15cnt2W6/BXAw7jTZYlNtcZnu7TnELJjP7f2V8Tbpzev&#10;4rDDyW7TbLX7MH4c8PIuQ+mJ4L/p1kfb7TLN5Thr/IyH/8jh5DZN2ci/xNkYr0v/+269zr7SX1nD&#10;Xvb5b8ntmjOfE8SjiEeo+aBO3hp/rq9x+efeXzrfS3bbpmzlT5SFm7Tr3Omgzt6NC3Wlyz+b+SiB&#10;5LbNmo+H4LF4Seifu/WR9xrv/N3SF4xkt2/WtnBJjw1pj0gOvo/2f7r1JXvtWm923Oe0pScMs9s3&#10;bZ4H4NG0zcYvgT+69fNbbv4FsMJ7EB5JehsnbUt/2bEh1+vWLgddu/Vll7e+wmprm0R2G6fNE8E8&#10;sjUuX4zerZdf2iLPjru0rV0nzm7jtG3srzs26Pq8wMTvE7j1F0B7GWl23KVt7duksts4cT4XiHG0&#10;R6PXzw66PHKZ5XmCW1+qd+vPaWvvGM1u48T5BQBb1hb5V4v+WW3tteLZbZy5+LEAW+QS0P/KbuOs&#10;tb8O48cCbNGtr6ba2tcIZrdx1tqDg/ixAFt08/ctbOzNQultnLT24or4sQBbdPNnLG3steLpbZy0&#10;rXzAH/AX1vgmsC09EZzdvlnzTmDYuDW+C2BLXyGY3b5Z82FwsHHXj9VIFv8z28zrxZPbNmvnrb3H&#10;A0is8U7qrVwuyG7blPkcIJjDGs8DtLbwktDsds2Y6/8wiZUuA7WGv2yQ3KYpc/kHJrLWx2u3d4+O&#10;vHlkt2m2vAEMJrPWZaDoPOrloOS2TJfLPzCh9ug92xCqjfhGoux2zNSXv+B8GTxMZ433BCSdR3qf&#10;QHL+c+V7gGFe7fpvujGsUfv2scsG0y4PPerzBOl5T1K77z36h4m1j3fONgdtv619sitQcH2knmwQ&#10;2nDe+AU07TLA2k8I66HzsQ/AH1wKmqazD30D/qRdE042DG2oLX2SK7Cym78xTA+bL3wB/tEanxaq&#10;x6rdp17yCSxy81dH6mFqj/xt/sCzeE5g+IZ6VzbwYOLVQeevNhY9fl7tA9zu+j4BzwuM03H/0ev8&#10;gVW1S0LeMPbAXTZ+j/qBu2rXlf0ieKjO7UP3PNELdNM2nbW+WUyF2s/exg+8pLYB+WXQpcsj/S+b&#10;fntyPn78AI+jXYdu7yP40u73tmm5ZLS4c/tZXfp02eg/XN+Zfdnw28/UI30AAAAAAAAAAAAAAAAA&#10;AAAAAAAAAAAAAAAAAAAAAAAAAAAAAAAAAAAAAAAAAAAAAOB233zzH0lghqogBPZXAAAAAElFTkSu&#10;QmCCUEsDBAoAAAAAAAAAIQAeWMxWaAQAAGgEAAAVAAAAZHJzL21lZGlhL2ltYWdlMTAuc3ZnPHN2&#10;ZyB2aWV3Qm94PSIwIDAgOTYgOTYiIHhtbG5zPSJodHRwOi8vd3d3LnczLm9yZy8yMDAwL3N2ZyIg&#10;eG1sbnM6eGxpbms9Imh0dHA6Ly93d3cudzMub3JnLzE5OTkveGxpbmsiIGlkPSJJY29uc19NZWRp&#10;Y2luZSIgb3ZlcmZsb3c9ImhpZGRlbiI+PHN0eWxlPg0KLk1zZnRPZmNUaG1fQWNjZW50Nl9sdW1N&#10;b2RfNzVfRmlsbF92MiB7DQogZmlsbDojNTQ4MjM1OyANCn0NCjwvc3R5bGU+DQo8Zz48cGF0aCBk&#10;PSJNNjQgNjggNjQgNjAgMzAgNjBDMjguOSA2MCAyOCA1OS4xIDI4IDU4TDI4IDM4QzI4IDM2Ljkg&#10;MjguOSAzNiAzMCAzNkw2NCAzNiA2NCAyOEM2NCAyNS44IDYyLjIgMjQgNjAgMjRMNTYuNSAyNEM1&#10;Ni4yIDI0IDU2IDIzLjggNTYgMjMuNUw1NiAyMC41QzU2IDIwLjIgNTYuMiAyMCA1Ni41IDIwTDU5&#10;IDIwQzU5LjYgMjAgNjAgMTkuNiA2MCAxOUw2MCAxMkM2MCA5LjggNTguMiA4IDU2IDhMMjggOEMy&#10;NS44IDggMjQgOS44IDI0IDEyTDI0IDE5QzI0IDE5LjYgMjQuNCAyMCAyNSAyMEwyNy41IDIwQzI3&#10;LjggMjAgMjggMjAuMiAyOCAyMC41TDI4IDIzLjVDMjggMjMuOCAyNy44IDI0IDI3LjUgMjRMMjQg&#10;MjRDMjEuOCAyNCAyMCAyNS44IDIwIDI4TDIwIDc2QzIwIDc4LjIgMjEuOCA4MCAyNCA4MEwzOCA4&#10;MEMzOCA3My40IDQzLjQgNjggNTAgNjhMNjQgNjhaIiBjbGFzcz0iTXNmdE9mY1RobV9BY2NlbnQ2&#10;X2x1bU1vZF83NV9GaWxsX3YyIiBmaWxsPSIjNTQ4MjM1Ii8+PHBhdGggZD0iTTMyIDQxIDMyIDU1&#10;QzMyIDU1LjYgMzIuNCA1NiAzMyA1Nkw2NCA1NiA2NCA0MCAzMyA0MEMzMi40IDQwIDMyIDQwLjQg&#10;MzIgNDFaIiBjbGFzcz0iTXNmdE9mY1RobV9BY2NlbnQ2X2x1bU1vZF83NV9GaWxsX3YyIiBmaWxs&#10;PSIjNTQ4MjM1Ii8+PHBhdGggZD0iTTU5IDg0IDUwIDg0QzQ3LjggODQgNDYgODIuMiA0NiA4MCA0&#10;NiA3Ny44IDQ3LjggNzYgNTAgNzZMNTkgNzYgNTkgODRaTTY4IDcyIDUwIDcyQzQ1LjYgNzIgNDIg&#10;NzUuNiA0MiA4MCA0MiA4NC40IDQ1LjYgODggNTAgODhMNjggODhDNzIuNCA4OCA3NiA4NC40IDc2&#10;IDgwIDc2IDc1LjYgNzIuNCA3MiA2OCA3MloiIGNsYXNzPSJNc2Z0T2ZjVGhtX0FjY2VudDZfbHVt&#10;TW9kXzc1X0ZpbGxfdjIiIGZpbGw9IiM1NDgyMzUiLz48L2c+PC9zdmc+UEsDBAoAAAAAAAAAIQCA&#10;5qlc+CYAAPgmAAAVAAAAZHJzL21lZGlhL2ltYWdlMTEucG5niVBORw0KGgoAAAANSUhEUgAAAYAA&#10;AAGACAYAAACkx7W/AAAAAXNSR0IArs4c6QAAAARnQU1BAACxjwv8YQUAAAAJcEhZcwAAOw4AADsO&#10;Acy2oYMAACaNSURBVHhe7Z3dseS4kUZlwpogD3YjZlp6XQ+k0GjfZcJ4MOpxYE1YE2TCmCATZEKZ&#10;oGWykt24dbOqSCDxk8A5EV9IavGCIAhkJhIA63cAAAAAAAAAAAAAAAAAAAAAAAAAAAAAAAAAAAAA&#10;AAAAAAAAAAAAAAAAAAAAAAAAAAAAAAAAAAAAAAAAAAAAAAAAAAAAAAAAAAAAAAAAAAAAAAAAAAAA&#10;AAAAAAAAAAAAAAAAAAAAAAAAAAAAAABwnb/++uXfr6SXZWOVmUovAwCA1lhGOZVelo1VZiq9DAAA&#10;WmMZ5VR6WTZWman0MgAAaI1llFPpZdlYZabSywAAoDWWUU6ll2VjlZlKLwMAgNZYRjmVXpaNVWYq&#10;vQwAAFpjGeVUelk2Vpmp9DIAAGiNZZRT6WXZWGWm0ssAAKA1llFuKa0GAAC0xjLKLaXVAACA1lhG&#10;uaW0GgAA0BrLKLeUVgMAAFpjGeWW0moAAEBrLKPcUloNAABojWWUW0qrAQAArbGMcktpNQAAoDWW&#10;UU6ll2VjlZlKLwMAgNZYRjmVXpaNVWYqvQwAAFpjGeVUelk2Vpmp9DIAAGiNZZRT6WXZWGWm0ssA&#10;AKA1llFOpZdlY5WZSi8DAIDWWEY5lV6WjVVmKr0MAABaYxnlVHpZNlaZqfQyAABojWWUU+ll2Vhl&#10;ptLLAACgNZZRbimtBgAAtMYyyi2l1QAAgNZYRrmltBoAANAayyi3lFYDAABaYxnlltJqAABAayyj&#10;3FJaDQAAaI1llFtKqwEAAK2xjHJLaTUAAKA1llFOpZdlY5WZSi8DAIDWWEY5lV6WjVVmKr0MAABa&#10;YxnlVHpZNlaZqfQyAABojWWUU+ll2VhlptLLAADW5U+//Od//OmXP/5e/2czLKOcSi/LxiozlV7W&#10;BGnj//nly39JO8t/138GAGiDGKC/fv3x559+/fK/P/364z83I3h7NIrbv/9ru+Yff/n1y9/0z6rx&#10;eO9H6WXZWGWm0suqIEZe2vBZO4ukrX/6+uP//fT1h7//9MsP/61/CgBQjhghMSy7gbkbok9G6JV2&#10;A1XRMFn3TKWXZWOVmUovc0fabCvfNPrvJA6hhfMFgEnZjf4W5W8GJcsIfdI2a9CiXTHvlUgvy8Yq&#10;M5Ve5oo4W+teOdpnaswMAOAd36L9jEj/jP7y6x/+rLdyw7pPS2k13JA2su5TKnmnzAoA4BO1DX+i&#10;m/fipXGPptJquCBts5XpM+N6IhwBAOyIwZGIs4Hh/yZJSejtXbDu0VJaDRc8Uz/vtL3zf+EIABZk&#10;jzT3nTztDH+im1bDBaP8ptJquCBG2bpHTeEIABZhT/Xcd/M0NzSpPBclrfJbSqtRzL691ii/pbxn&#10;ZwAwAPdUz76fvKvhPyROSKtWjFV+S2k1immZ/nmrSju2AKAxjRZ3r8otDWSU3VRajWLk4JxVfi9J&#10;nyE1BBCUPd1z38dvDvDe0moWY5XdUlqNYkaZnT1KDpX1+MQHAGSQGP6q2wlLJTlvrXIRVtmp9LJs&#10;rDJT6WVFjJD/fyfWBwAGZ9B0jy2nPLNZdiK9LBurzFR6WRGSarHKHk2khQAGRD/QNlQO+Z28FoKt&#10;slPpZdlYZabSy4oQZ2iVPay+fvmNtBBAZ6Kke0xtDksfowiz7ER6WTZWman0siIkz26VPbpICwF0&#10;QqL+MOkeQ7LoqY9ShFV2Kr0sG6vMVHpZEdFmb6mkD3qt5wDACTRlEC/q/yiXraBGuR+kl2VjlZlK&#10;LytCnKFVdihxdgCgLpLyiRwtPkqeRx8tG6vcVHpZNlaZqfSyIrZyojvzXTIbYG0AoAKyw2cbZFMY&#10;ikMeqQOr3FR6WTZWman0smzEYFrlRhY7hQCcGP1AV4k8vglkldtSWo1sIpwByJEsbOsjAkAOuq8/&#10;fn74iTwiRavcltJqZKMzO7PsCXTzcPIAyxF2e+cVOSwcmuU2lFYjmyiHwErEdlGAk8y20PtKHofB&#10;rHJbSquRje7oMsueSl+//KaPDAAW0ff2X5VHntgqt6W0GtkM9RnoyuLMAMATZtzl81YOp4HNchtK&#10;q5FN1FPABWJdACBF0wBrGX+RQ1rALLehtBrZrJLu+yQOjsHqzLzF84wkJaBNkY1VbktpNbJZ1gFs&#10;YnEYlmWlxd4XKv4chFHmB+ll2VhlptLLsllpzceSPL/HiXCAMOhi77T7+y8IB0A/EN1YHIYlWHKx&#10;94VKoz+rzFR6WTZWman0smy2MugLKhaHYWr00A8DPhEOwC53VfEdIZgSjL+t0qm/VWYqvSwbq8xU&#10;elkWM34IzkM4AZiKZbd5nhAOwC53deEEYAow/q9Vmve1ykyll2VjlZlKL8tCnJ9VJlJxVgAio8bf&#10;7txoV2mkZ5WZSi/LxiozlV6WhW4IMMtFd3l8LwqgORj/kyqM8swyG0qrkcVffv3Dn60y0UfhBCAU&#10;K33gq1hLO4D5PwXtJU4NQwhW/rRDjkqjO6vMltJqZMEs8Zr4lTEYGox/hgq/CGqW2VBajSyYKWbI&#10;4QuyAO4QzWVqaQew3KegXcSaAAwFxj9fpV8EtcpsKa1GFuL8rDLRe3FOAIZAF/LY558p+RiaNmUW&#10;VpktpdXIQn4PwSoTnZPsotKmBGiPHuTB+Jep6IugRnlNpdXIgi+BlosPyEEXMP5+KvkgnFVeKr0s&#10;G6vMVCV1xwG4iE9JQ1tk0DN4/VQygK3yUull2Vhlpsp1AHwHyFU3aU9tWoB6yIAfNHd72+v19cef&#10;xaBKPSVHKmsUo+82yZ3GnzGiemk2Vpmpcp2XziDNMofQ1pfkvRx9Seos/Ul24IwY/Eidcp0xwCnu&#10;xn/AnRvbYH1niOT/H3bWknka+IwR1UuzscpMleu8Rj0FvPWRf55ZXB3yzMs2DrR6AP6MGEnLgD0b&#10;+ch1cr1VTk/lHvM/Y0T10mysMj8o03nJ35nl9dWlfPqQz4ATgBqM2Nlzpr37LGa0xevMw2BnTtLq&#10;pdlYZabK/TyBPLNVXkfdcrZVDvgc2U4ZwERTDcPt+Mk9ETngJwiytoKeMT56aTZWmQ/Kqvtw6bhM&#10;J6wBhV1mR7E9FFzQtMmQufPcnQ8jDtqrJzvPzmT08mysMh919T1IpG2V01M50f/BvvnAKLOz2BkE&#10;ZexGZsQp7ibJ5Ws1sxjNqV19nrNGVC/Pxirzky6mHEY0mCXGctiPILIeACUMmCr5rswp+8GIg/bK&#10;LOCsEdXLs7HKNHQ6DSTOwvj7rioNJkac0RziE9KQxajb9L6p1AGM6dxO7UK5YkT1T7KxyrR0Zj1G&#10;8tLbteOdHi+MlEcfKyXpLVgQPWA09mceCh3A0IP2RUpFo83T70b/LBurzKd6Uu/7OtI+4xqyT5VG&#10;ycMHSycDCwDN+w+5qPVRxQ5g/N+jFaO5GxeJ+DdJqsK67pX0cbOxynwnMahS97v2Og8dTEg99XGz&#10;COAAJM1V9NVZWIQRD3uZKnQAZ07RziB93GysMmeTGHB93CwiOIBdLArDK/ZI0+o4A6o0ohlxK2gN&#10;6eNmY5U5m0q3S0YaN1JXrTbAd0Lk/T+q6Dv6QohUV5mK20gcrVHuTHLoR2NulX4mzgfAJ6J1YlFp&#10;R9aFSbPsGZR7UjolVHSbI4e0SLhAglQQpEQd5KXH3SMsBJfII9KbPVVWugAshJwlkQoCIWDq57sK&#10;O/HMxs3DsB3MPFMq3SMfeTMBqSAImfr5psKdQMKMOW55JnFu+ogubGUO9xltD5UawTA7gCyRClqb&#10;qKmfRA6LnNNFt1mfNX6HzhSt+8WVQwAROoASkQpak9Cpn0SlJxxnSwOV7ml/xWxnJzwc5QwzSFJB&#10;CxI+cjnkEMGEOfz2WlvkX8/4H6gTCB84iOHWR8pmFoco6T19JFgBMZpWRwgph2l89IEsA7h0JnQF&#10;mTVFd5pskX0QqaA1mCX1k6h4HUAIOpW/ycD1XvA9i8w4orabR9pDgg+j7LBqGURAJ2brtCKPjhto&#10;N8dm9L/8Js/cy/A/IucxdDE9RmDhMGvcZ0ET5P8/iF1BczPrwafSz/kKww9oOW3aMdo/i/SxwdND&#10;Lp9GnnUs1dhBBgMghmM3IsZLn0AuU3r9wRKr/B7aI33JVUedmovDGq3PeeT+hZnHkj4izMQ+GO0X&#10;PoecFrF6Rq+ymCupFHFEo0f6V7nPDH74e0/DKe3r0a7ikK3yp5HTWIJB2KP/KPnZfLlELtJWDVNB&#10;soj7D1l/iBrl53I4BDHKRrvU0K3021EHuyOz7zGLXGbUMAgLdNhdXvnLmqmgPcrf3sdIi7i92Xem&#10;VU4XeX0baZFgymVdDQZgwm2fT+XZaSUyt+6RpeC5/JbsBtbZGciMzsvZ7nUz7jGj6K8T4GrIAshz&#10;6lqUnghg9MUojj4LuTuDoj7s9oPo0lYNU1b9tfVhfXSIyKxb1V7KsdNeHfASaUaJ9KWOe303RYn0&#10;MmYGbsZfWCn6P8S20KCI8fKcRkeSZ6c94QT2hVwxNKNH0we6xpGmBd0WSFuwO6/7utar1KbrV1FX&#10;SqU+iG2hEVkxWknk2mlNJyDOdWvjKEb/QPuFachafEzOGzHyxtZd909iD364ra62PqPNABFQgzXX&#10;MfWLkghRm8MFiQD3lEnQxVzpEzJTsdoqlddumdbo8/0sjtrb+Et5VlstJGYBkdDpsfUiVxJ7mRX9&#10;ztGV9EWVH5WJyN2xrJlK/SBmATEg+k+0RbzaLEuy5/oLdtDIbGB1JyqGz2qbBcUsIAKBvmrZRBHz&#10;2qXcDb/nPvo1HYGk+rbnX3Hh1xazgPH5tFiJ/h1ph0su+8xve86a738lR3Cs+VjtsLCYBYwMi1VP&#10;NeV6gBj9/Z3fo/12kep2P1lnmtUZ6ILyUgcoz2rFGXUYgkT/t72e2wCTiFKmldKp7vvo//h70b7P&#10;W6LZTWLg7vryN7l2346Xkd6Qe2ozhebYA6/vun96Qp1BxJ1Rz9j7pfWsz3X/dPf2d0dfPnT0aXEq&#10;Ir3FPsM4+vX+PjP7dQcxCxiRgaP/fXCI8fY2EvdBdB9ApwZPwEXhb6mdzUAEcPA3qae8E61+OKSf&#10;Gs+Vaj/4txvt7b1IH9Q/deP+vpt+KfWSIr/faRkpepCOK9HQPQJqe1BKOqcMUKteIhlceumwSLsl&#10;BiDuIqQaSm/HX5Ot3lZ770GM9K3W/VnutzulF326g5gFjMQg0f/tMPpare7cB843xyiR25And79F&#10;+Vv7BYjyc6Wzg7HPF+zO93C8OnMdqc9Ifbb6dV+cZhYwEJ2j/93w15gKezJa/Y7ILnyUnyudHYza&#10;b0YMFFJ6OwK5t1YFetIx+t8iunl3gtRij/Y3hynt99Cey0r6kTYPXKSnIxh9NrcEEklZL6emZCqP&#10;4b+ORv1sLzQkM6FIawWjIY7Aateq+srvBXRFjPD2IlpGknwjpgCM/3vRv/JJ1i/Mtq0hAsGOyNTZ&#10;eilVtHl7XnY+XSK0mOIjfoVoitFqW3fJvfS20JpWub/7Iu/Yi2Ij02GmFlukForZt0NbbesvtoT2&#10;oNHiLykfB0j9XBeRZTmtUkJsCe1AbaMiswum4uU0jMSmE4vCPlTfJs6MrS0NUgqhfiN2VO5bPqc9&#10;2FVfW5CjTQkFtOiHBIsNqbz4S9rHCRZ+y8UswAd1AtXWDEnZNaTmiySf50PtAbeKJHLVJoVCKmcO&#10;WAxuQc3F394nMsVoptJ/DknTLbqTK+qMVPqwzGAOiQHunSqRelht7CGCxwbUWvxtPYXbO+J+jF1+&#10;E0C+pf7imziyiLU9t/yN/nk1pBN7OB99ns/Pgi5LTp5rs2ZzN771gwq5h7z7d7O//f/f+rT0/9YO&#10;Ttb3rDoVi8XgulSbwm0vrsXgKPnO+f3zE/XquA/c7R4yMPWfsqkZZS2q4vSCvF8pp4Wxzd75JQ6h&#10;0Sx8D7ysOhSq9wxnaiRithq9VDV3/MjAkwGRY/QPyd/WNP73TzFrxOaw84T0j7880gvHO24x25V+&#10;9PgMVyR1rGlM94DnzSwlS5uN0luAN3sqxGr0EjkYvGdoJFQ0Y5FOWmsg3AfBxy9zehiHKgPLUVv9&#10;/ilOSmYqJbOypnLop6lRluetnVL0aNOaH17Mnqm8FovBNdD0j9XgRfKIrB7RiNrDoFQ7j7AbP6OO&#10;pSkCqe9jmUNI1lnU6GtVP7H3MZll1gg0ylVsWMyZWcWI9Ug7fbpnjirUU+tn369ANWcuy7IPTKOx&#10;S+WZE7Ui6gJVy9e+mpmUdt5a7ylbmzHPiXTlb0ZzBKURu/Qnq1x5Tum7epkrngGBBCyexrWWA6jp&#10;VJdla9Qqu3+8OtTemTzrWKkTqYE2jf82wIoXgGu9p6sSY+ExuxOjKe1i3aO5CvvEK4N3N651nMBT&#10;x5Mn11lxjXfrMY4gQTuuz1TyQR6dSdMpbh2p1iLd28VZhzzzAMayym8fq+O07tdODu/HLPe7bqWz&#10;jGdILt+4X7Y8nPue8jPK9hBpIEcqLdbsEqOot8nC3/j7R2JSnqamzHseKnU8e9rEKLeV7m1Xb+BJ&#10;2XIP696NVL4O8L6vVnMC3im1UidQtb9WmsEviUQ+ZiN7aOuUepvLqEHwjHjdF313438y+iodUM5T&#10;/WuqmMdOkXv0XBsofcazdffuh8I9EPGdIZb0We9ZyQcV2BVI2AecTOutRnZSzmKrdmbXaLB0NvLI&#10;3Vidd5457ZBSc6b2SvetgvWNf0pV4/FCpdH5mZngodKAwMJzUfhQTr/V6L+qXSEN5ECjqPLSz/BJ&#10;5/GOZLwjhqvGX1Qa9cm01yq3psSgtTb+B2/XVCqo9B1drXMNJ1BjRn8leLqPjQazONJA5dToLJYk&#10;mj8TXWkE4x05uOddc9qtNGJp7QBqLZZfoflMoNCo5Dit0pnhI7sBrhF9nwiicgKjbG330dtCDtU6&#10;ygtZkYTUQwy/d8rnm5wjhSvT/FSlDiD3vjmSdyHvRW/dlWr9wtCVSNci10l7Byi1Zvb7zHx7xse+&#10;oYb/6RboWhqlj4akUfrH1ua99+juPlWs1mnkHvq4LuQOcJEWkU3DaLjaTpUcxHEadayiUgdQsE5z&#10;KU16htppGHEG4pzVQTc1/IdqpNCWoddCW0Ntg8ovQtDBndXRZbBoMdmI07TKdpfzjMmDGoublkrT&#10;XiVBlRhSLcaFlo6zm0gD5SNGyWzUSVQazaVIRLyVmR3leAzuFg5ghLz/M1oELKUzxuJZtfNmhZw1&#10;iWDi43A57Dk7u0GnkDg3r+hfIqlSZ+njAKrvrHCdMXkjdasdtJQ6AI+ZSmkdHqndZr3lnTpbgq75&#10;/wbyzA16RN4yCLW4bMSJWGV7yXPGVIuCHPspdZ8BqKQcLbKYVumzbhowZTk8U08NHafR0rnMe1yX&#10;x2cGajqAoaP/g9qzgHIH4OagXBeF5bmMe0wh7xnTEsw8LZSIRx+zCF1E89rdUOwAaqaAIkT/BzWD&#10;l/JFYMcZimMgI47TvMccYh3gClN3BsddAd6LrlpsNt71STXSts931Oy/pY7Qcca4yzOV2fIcSWux&#10;DnCBifP/bvvXvQeySIvOptYAltSS3iIM1WawhfnkCv3GLRU0c+Dn6SinZ9b8v1cu0Dn1800yAPUW&#10;WVRzAIHSPwe1FoNLDUmVseWYCpp1LYB1gAs02E7YRY7Rf5VUS7EDqOS4I06fa0Wzpbtvajlprwh3&#10;4lkA6wBnmLYDOOX+a7ZPqYOqkZaSVIoWH44aaaDSDQQVI2y3XVqzzgJYBzjBrPl/133TtVIthcal&#10;StrDcdG8NTXek4OTrrNQ7/ieNMVp3yewWAc4wYz5/xqLmFUWGQsXGGs478iDpkZ7lEaRlRyA65kA&#10;oZqj6ijWAU4w54v3X8SscXqytIPWqFPkaXONdF25A6iwvlYYOFjITMe8V2BFTmc2o0pk21fVTrC6&#10;50oLp/EVDF74hTPn/uxxWtt3fG0OpVb/nnAzCAvBr5gx91dzC6MMvJEMjLsDcNxe2AtPI7a966JU&#10;Yg0H7XWq3aLGjLK3Is9oq8MLv473wmtpNLeV4XY+QRZRtdiwuC4EFzpE77RKi/czW0bAczPIdEgu&#10;0Wq0sHLcGfEKz0FSvMvE0QHMsGvCdSG40AE4BwvuC78Ws20KqZkRCM9s+39bvWzXgV24oLeV4TcD&#10;qJheaIVr2qXQAXgGWK1mZxXSVn3VKCgMiWe+dAS1zPd5zQJKdgJ5pxhK01GjsD3LEF9sFeNjlJmj&#10;JtH/wWRpIBaCnyGN89BYcdXY0zvOArI7qG+EOc+Wue1Z3H4nIdfwaiTtMr5apzFmSwPNEti4Mt2+&#10;3wp7o9/hFSnl5t5dZ3CF6Y6R8G2XvH7laESbRv/CbGmg0nW2KalxarKnWg8SwXMWcLX+zguMRamo&#10;0XD+JMTlGVrk6P9gqjRQh+BweDzTB93VaaHHOVI6/dsFun3XNX03wxbQA/cUxoXZkThyT+PZK3qd&#10;KQ3Uy4kOjRhNq7FCqqOHr3A6+OmziDGotXNrpv3SNWa3sq7wzhiLY3aNnDvuYJkqDdSxHYdloile&#10;8xxpihgFo07lEgcts7RNe0rjnteutmg/wxbQA+kP1jO6aHsvkn7bjf2m/f3v78j/B/p7O+WZbIQ+&#10;EhwYjRRTA3j3GQZKTyfqzQzRq/QpeQ59pC7sAYhRt4jq3ZZDUTVCaq0XKZNWeC/I9pA+yjRszxR6&#10;i/MIeeuZ0kC91lKGRBcRzYaKptLI1SMyiD5QJNrUR5mGGimZlhplRjZLGmimFGcxM0SsuxzSP14z&#10;iMgDRYylPsY0uJ4FaCyP9yEORMa5/s9snLfU9tMAmYJhmCW35zFNFsO9+kCZ6QzAQez34dCvZRun&#10;Q4A0y3khtoIm7J3DaKRoKp0mHzt4xAnoP2UTOQ000xmAg8h93CP9ozPS4t0vs6wDzBjkZCORgdVI&#10;keQxTU5nQo6D7lNdR9eM0VHUNKdHv06jdo/Z7Qz2wmM2NA1TOAAHo5W2g0eEEDXt4GEkRiNq6mLE&#10;fh3VmabycKzTEDVSTVUasevUNt0qWDxdjmp0eh84qkHUnW6lu1VkXGzluPbrSdJAHAY7kMZ4aJxQ&#10;8p4mHyqNhFc1OiOihtB83oFVbKSstY+V05up9FHWJujA+CCPRUtroJROv6NGSh4GYjQivguPwMZK&#10;73qklSLvqjokfUIfZ12qfbumoTxSFmZE47BQtJUTbnY1owMQrGcdWS6BjR2pL5veTMVhsI2oaYpU&#10;pZ78hRMsn4JvUZxR7tDSqk/H9myhnHFpCvJVcFfq5GdYB5hxs8Nlwq/oO/xy1RbpPz0IVzpQop1A&#10;lYhRqz4d0Zxx6fdqXkbpDidhrfRSKHEa+LXxiyDvbXKPKp0mRsuVipHUqk9HNGdcHny8GNsO6c3o&#10;waOH7QiPtfgZSdXy/4cKo4Rw7eswoxqVV45+RGm1s3n3vKWp0+hpII81lvAEX82/lXbit2sghZGS&#10;OBCz3EE18xH5SH3dYyb2MrDZ5JEDl/5ilR1BfA5iI/ILLDXOwrsIvbSThHMAE0dFoWZjhTOxU9H5&#10;6mkgh+cPT2QH4JH+eZcXLnUA0QbIzHnRSA7AIzq1yn3Q2qeCcQDv84SjSqa3LXKYpRFxtP3SHmmB&#10;UYn0LpwcwNttr0ungXAAgR2AQ6R6xiCs5wDm+w7QAQ7gszzuEzYNNPGGh9NEdQCle6SFM8+OA5iH&#10;UKfeHaLTrZwzB9+WTQPNvOX5NNH2Ros8Xpx22vcR0mIOwMOxjkooQ+XgAGScmGU/yOPTHxHTQDiA&#10;jbOdZCS1Sv+ISqfI0RzArN8BEnAAtlqOp5G0tc+0p95PE9AB3DyM1NnU13oOYO4vJFrPPKiKUzMX&#10;ZvfF9xKi2RIcwIY0gtU4w6rwZK5wNv2zqzASi7ZAptWelu0Zz733AdTyO1QeQZWUYZU9sFwcX2gi&#10;OQCPHQuCOBGrfFOFDkDWEMxyB9QKEVGkKLV0i+alse0QWAmR+vsmHIA0wkOjDCkZuF7piYtGoKiT&#10;iAMxyhxS0i5a7WmJtOmhJODJiMbdjGEkJ6tVXpetEYZ3AJ7GPycnnzs9ljpvdY+TYltgX3Qkh7wp&#10;2yjn9HOvH0i5lGLtLK3yumyNMPaL2oySl/EXsgxAZhoo0qcHRF4ptpEJlqLIOpehgcflKNzz/Uf5&#10;oSmt7rpsjTCuA3A2/iWd8upA1ENHIaKgQ6VnHiIQzQFsujwLKAk8PBaDDyI4Aa3quoyaopCB6mn8&#10;hdL879kpshj/UKkf1RIOINisTHRPgZ4zzLKYu/1NduDhPQsc/PQ1i8AjGqoaxt9rP/4rI3mfeu8R&#10;ZqjI/5ucdoKMTNjv1mx96tWuIOl7Xusb3qfBBw6IcAASXRgN0001jL/gvvtjG2wSLYnR3KPKe/kx&#10;Db+qdNthBLwCgZ6Sfid9Tt6X/Kf3GJbytLnc8HRQXhKnpNVbl5EcQK0UhBhp637oo3IWHKMRZXGy&#10;t2r1hZHGIg5gwz0yzpQ4ohqRf8TF2F7ynvqPSMDTqr3k8skVi1GcQI2ZTjhGcADiiWt0tntOPs6h&#10;lN6qNeBHYk9FGM+ODG22QZvNnT19at2zoXAAGyM4gFq5Z12QNe+JPkubbXq2Z2VGeFKyxqDN5o4E&#10;ftY9WwkHsNF7YabWSyDvf00yGLXppkf6nNUGyFat9YDuAVrFGU4YejuAGtG/lLmVTZR3QStFQ6Os&#10;e0XS2TMwV+i+HoMD6J+L8847s+ibqYUGwwj554jydgL9HUD5j+6Ep/c0TKvhAsY/X2IUtRmnh7Wh&#10;bN08d4rpeLXu00Qr9fmn9D4a77X1E+NfplpnMEakd58PrpvXTKC7A1iozz9F8+VmA7WQxwITxt9B&#10;X+f/DMRB7z4/gzycQG9HXHOHUxi6H40vzMPpyU6Mf6FWOAV80L3Pz6KCoEHPY3Qdt7W2n4dCDajZ&#10;QK2Ua3ykA25/j/F30EoOoHfqYSblRtEjpOFW6vNPGeRk5KXFpb3Og31YKrpWOAV8wGlgZ32V3+04&#10;3390BtY9cLtic6ZloMHw9tsjavh/lkNLxt+jAq3kAASrDVChTqSERpq1r9bnn7I1xjBpFFmZT1+M&#10;GH3x1DJlxPDXkzb3MmzPTOqwguRAoYzVI7p+GL9DncDeOwL8bsij8WLstV4M1MqSdtausAwj9nnU&#10;TmJftCsAR+MX14JH4jkNvLZWDHqewoLq2lrxRCSngRcX3wH6DoNhbeVu5YsMh8HWFp+BSBhhTy7q&#10;pxX3Q+tWRLM90PziMxAJDIa15f2VxwjITjOrLdAa4hRwgmzTshoJraEV90NzGGxtcQo4gcGwtG7a&#10;DZZDtgIa7YEWEIfAHmAwrKmVt8Ox/XlZLRv0PIXBsKZW3g3B7rc1xRkAAwbDoir4pG902PywptgC&#10;aqAfaTIbDM2rlRfDRvgUOmovtoAaEA2tqZUXw9j8sKbYAWTAYFhSyy+GsflhPbED6Alb4/DlzZVU&#10;+HOcM8BH4daTvnp4RFbHrQZDc4pcqDgAPoOyktgB9AJ2Aq0lcqGsfS0nZr3PIRpaS+RCWftaTcx6&#10;X0A0tI6YCn+H1Oc6Ytb7AqKhdcRhmO+Q+lxHzHrfQDS0hoiEvsPMdw0x6z0B0dAaIhL6DjPfNcSs&#10;9wREQ/OLSOgzfAxxfvEjMCcgGppfK/4G8Dv4Ftb8YtZ7ki1C5Hj8xFrxJyDfQeAzvfgNgLNwPH5e&#10;kf55DoHPxOIA2Hk4EDavSP88R3LEVpuh+KLfX4AfiZ9WN0l16GsGA2YBc4ptzxexGhHFFlHQe9gG&#10;PadYAL4I2+Lmk8zs9PXCE1gMnk+se2XAOsBkYhHsNGyCmEt8AC4DIqGpdCP6Pw99fy6R/8+EBbE5&#10;RO7/OuwImkbs/8+FBbH4EifOzp88JHdstSkKJFKf+fBdoPhi+puPnJi22hTFEf2/AHKhscXXD8uR&#10;CNJqWxRDbP8shAEQU6R+fJA2JBUUU/Le9DVCLiyGhdSND775IVGk0cZocLH5wQHSQAH19cef9fWB&#10;E6yHxRNbn52QdILVwGg8kfevB+nQOCL94wjbQWOIvH9dWA+II07/OsL0N4Q47dsATYneHtoeDSa2&#10;fzpDGmho3ejw7eBz6cOLz557QxpoWGH8O8AhsXFF+qcC7AYaU7JNV18RNAYnMKbYAl0J0kBjiUin&#10;P7Ll1no3qI/Y/VMRDoWNIw65jANOYBwxLipCGmgQcdBrONgpN4b49k9l+LWkviLnPy6sCXQWn36u&#10;D2mgbrph/McHJ9BPjI8GcBCmizD+gcAJdBF7/1tBGqip2OcfED0sRqDUSqR/2kGE00aypY1FrbhI&#10;RMq3g9qIIKkxnAmorK9ffmNKOwcSnZrvGHmJ9E9r2PtcT3LAiw49F3xKpZ7Y+98BMVDWy0BFurHH&#10;f144K1BFW/RPmrQLLAb7SXLFfMNkfmRxmHUBP/EDSB1hFuAk8v3LQUrIRwRNnWEWUCRSPgvDocpC&#10;sfWzP/w4Rp4kDcAveAEpoXyx9XMQ2BJ6TTJrIuUDKaSErkmcpjYd9Iap7DlJpyVqgWfobIBg6oTY&#10;+jkYdNzXIuqHszAbeCsOfo2GeGTjRS0von7IgdnAcxH9DwhbQj/pRtQPpRBYfRIHv0aFLaGqr19+&#10;Y4cPeLHPBhhbd7H1c1yYBbCvH+ohmy0WTwvdCKwGZ9FIZTf8pHugBdLXjD44vWRxXJsARmW5WQDp&#10;HuiA5MEXC7bI/UdhiYUrDD8MwCrrA+z8CYTMAqbNVW6Gnw9QwWiII5C+afbZ+GLffzRmmwXIfn4W&#10;eGF05MzJbMEX0X9AppkFSFTFAi8EY//xmTlmBET/UQn9jSBy/DABkq6MvEZA9B+cYLOAG4YfZiTo&#10;YjHRf3SCzAJuEmlg+GF2xKBKSjNCYEb0Pwn7Aqrxgjtrj/YlV0qUASuyLxgPOisQB8W4nAQ5wGG9&#10;5B6SjkW0D/CRwWYFN7ZaT4a8UONFt9JNjpGL0SeqAHjOfdH4h793dAY3Pp8+KS2dgKSdjkgfow9w&#10;nQ7OAOM/O2KQ5UU/vHgP7Tl90jsA/uzBm3yE7uuP/zDGnocw/qugOxFKO9IHg0+UD9COB4dQFtBt&#10;45jxuyDSgd5ML6Vj3Q29/E6qXL91PDoLwHhIBL//ZsEWlN3H7JvU0XaNjGn9c1iV/dO2m2GXSP6I&#10;5jHyAPNwH9N//L2M73sQx6edAQAAAAAAAAAAAAAAAAAAAAAAAAAAAAAAAAAAAAAAAAAAAAAAAAAA&#10;AAAAAAAAAAAAAAAAAAAAAAAAAAAAAAAAAAAAAAAAAAAAAAAAAAAAAAAAAAAAAAAAAAAAAAAAAAAA&#10;AAAAAAAAAAAAAAD68bvf/T9t33D7IXyEQgAAAABJRU5ErkJgglBLAwQKAAAAAAAAACEAFLdAvgUQ&#10;AAAFEAAAFQAAAGRycy9tZWRpYS9pbWFnZTEyLnN2Zzxzdmcgdmlld0JveD0iMCAwIDk2IDk2IiB4&#10;bWxucz0iaHR0cDovL3d3dy53My5vcmcvMjAwMC9zdmciIHhtbG5zOnhsaW5rPSJodHRwOi8vd3d3&#10;LnczLm9yZy8xOTk5L3hsaW5rIiBpZD0iSWNvbnNfTHVuZ3MiIG92ZXJmbG93PSJoaWRkZW4iPjxz&#10;dHlsZT4NCi5Nc2Z0T2ZjVGhtX0FjY2VudDZfbHVtTW9kXzc1X0ZpbGxfdjIgew0KIGZpbGw6IzU0&#10;ODIzNTsgDQp9DQo8L3N0eWxlPg0KPHBhdGggZD0iTTYyLjU1IDE5QzYwLjA1IDE4IDU3LjgxIDE3&#10;LjcgNTYuOTMgMTkuNDYgNTUuNzggMjEuNzYgNTYuMTUgMjkuNjEgNTUuMzUgMzEuMDMgNTUuMDI1&#10;OSAzMS44MTkxIDU0LjE4NSAzMi4yNjQ4IDUzLjM1IDMyLjA5IDUyIDMyIDUyIDI5IDUyIDI5TDUy&#10;IDkgNTAgOSA1MCAxMSA0NiAxMSA0NiA5IDQ0IDkgNDQgMjlDNDQgMjkgNDQgMzIgNDIuNjYgMzIu&#10;MTMgNDEuODI1IDMyLjMwNDggNDAuOTg0MSAzMS44NTkxIDQwLjY2IDMxLjA3IDM5Ljg2IDI5LjY1&#10;IDQwLjIzIDIxLjggMzkuMDggMTkuNSAzOC4xOSAxNy43NCAzNiAxOCAzMy40NSAxOSAxOC41NyAy&#10;NS41MSA4IDQxLjgxIDggNjAuOTIgNy45NjA1NSA2OS40MDIyIDEwLjEyODIgNzcuNzQ4OCAxNC4y&#10;OSA4NS4xNCAxNC41IDg1LjQzIDE1LjYgODYuODEgMTYuNjMgODYuODEgMjQuMTggODYuODEgMzYu&#10;OTYgNzkuMTQgMzkuMjYgNzIuMjMgNDEuNTYgNjUuMzIgNDAuNTMgNTEuNjIgNDMuMDkgNDcuNjkg&#10;NDQuMTcxMSA0NS45MDY3IDQ1Ljk1MzYgNDQuNjYxNSA0OCA0NC4yNiA1MC4wNDY0IDQ0LjY2MTUg&#10;NTEuODI4OSA0NS45MDY3IDUyLjkxIDQ3LjY5IDU1LjQ3IDUxLjYyIDU0LjQ0IDY1LjMzIDU2Ljc0&#10;IDcyLjIzIDU5LjA0IDc5LjEzIDcxLjgyIDg2LjgxIDc5LjM3IDg2LjgxIDgwLjM3IDg2LjgxIDgx&#10;LjUgODUuNDMgODEuNzEgODUuMTQgODUuODcxOCA3Ny43NDg4IDg4LjAzOTUgNjkuNDAyMiA4OCA2&#10;MC45MiA4OCA0MS44MSA3Ny40MyAyNS41MSA2Mi41NSAxOVpNNDYgMTMgNTAgMTMgNTAgMTUgNDYg&#10;MTVaTTQ2IDE3IDUwIDE3IDUwIDE5IDQ2IDE5Wk00NiAyMSA1MCAyMSA1MCAyMyA0NiAyM1pNNDYg&#10;MjUgNTAgMjUgNTAgMjcgNDYgMjdaTTc1IDU0LjIzQzc1LjQ1ODQgNTYuMDczMiA3Ni4wMTkzIDU3&#10;Ljg4OTMgNzYuNjggNTkuNjcgNzcuMjY0NSA2MC43NzczIDc4LjEyNTggNjEuNzE0NCA3OS4xOCA2&#10;Mi4zOSA4MC4wNjkyIDYzLjA0NTMgODAuMjU4OCA2NC4yOTc0IDc5LjYwMzUgNjUuMTg2NSA3OS4y&#10;Mjc5IDY1LjY5NjIgNzguNjMzMSA2NS45OTc5IDc4IDY2IDc2Ljg1IDY2IDc1Ljc5IDY0LjgzIDc1&#10;IDY0LjA5IDczLjkxODQgNjMuMDYyIDczLjA5ODkgNjEuNzg5OCA3Mi42MSA2MC4zOCA3MS45NCA1&#10;OC4zOCA3MS40MyA1Ni4zOCA3MC43OSA1NC40NCA3MC4yMTA0IDU1LjU3MjEgNjkuODUwNyA1Ni44&#10;MDM5IDY5LjczIDU4LjA3IDY5LjczIDU4Ljc0IDY5LjggNTkuMzggNjkuODEgNjAuMDcgNjkuODU2&#10;NiA2MS4xNzM2IDY4Ljk5OTggNjIuMTA2IDY3Ljg5NjIgNjIuMTUyNiA2Ny4wNTMzIDYyLjE4ODIg&#10;NjYuMjc4NyA2MS42OTExIDY1Ljk2IDYwLjkxIDY1LjM2IDU5LjQ1IDY1LjcgNTcuMzMgNjYuMDMg&#10;NTUuOTEgNjYuNjEzMSA1My43NzE2IDY3LjU0NTYgNTEuNzQ0MiA2OC43OSA0OS45MSA2Ny4yOTYy&#10;IDQ3LjM0MDkgNjUuMTk0OCA0NS4xNzc2IDYyLjY3IDQzLjYxIDYzLjExOTEgNDUuNDU3NSA2My4y&#10;NzEgNDcuMzY0NyA2My4xMiA0OS4yNiA2My4xMjY4IDUwLjI0ODUgNjMuMDIyOCA1MS4yMzQ3IDYy&#10;LjgxIDUyLjIgNjIuNTQ5NiA1My4yNzM0IDYxLjQ2ODQgNTMuOTMyNiA2MC4zOTQ5IDUzLjY3MjIg&#10;NjAuMDk1MSA1My41OTk1IDU5LjgxNjIgNTMuNDU4NCA1OS41OCA1My4yNiA1OC43MSA1Mi41MyA1&#10;OC45IDUxLjU2IDU5LjAxIDUwLjU4IDU5LjM2IDQ3LjM3IDU5LjI1IDQzLjg2IDU3LjAxIDQxLjI4&#10;IDU2LjQ0NTMgNDAuNzkxNSA1NS43NTAxIDQwLjQ3ODYgNTUuMDEgNDAuMzggNTQuMTEgNDAuMTIg&#10;NTMuMiAzOS44NyA1Mi4zIDM5LjYgNTAuNjczOSAzOS4xODEyIDQ5LjE4OTQgMzguMzM1MyA0OCAz&#10;Ny4xNSA0Ni43ODUzIDM4LjMyOCA0NS4yNzU4IDM5LjE1NyA0My42MyAzOS41NSA0Mi43MyAzOS44&#10;MiA0MS44MiA0MC4wNyA0MC45MiA0MC4zMyA0MC4wMiA0MC41OSAzOS4zNCA0MC42NSAzOC44NSA0&#10;MS4zMyAzNy44NDkzIDQyLjYxNjIgMzcuMTg1OSA0NC4xMzIyIDM2LjkyIDQ1Ljc0IDM2LjczNSA0&#10;Ny4zMjggMzYuNzM1IDQ4LjkzMiAzNi45MiA1MC41MiAzNy4wMyA1MS41MiAzNy4yMiA1Mi40NyAz&#10;Ni4zNSA1My4yIDM1LjQ5NjcgNTMuOTAxNCAzNC4yMzY0IDUzLjc3ODMgMzMuNTM1IDUyLjkyNSAz&#10;My4zMTU5IDUyLjY1ODQgMzMuMTY5NSA1Mi4zMzk4IDMzLjExIDUyIDMyLjUwMDUgNDkuMjA1OSAz&#10;Mi41NTg3IDQ2LjMwNzQgMzMuMjggNDMuNTQgMzAuNzYxIDQ1LjEwMjkgMjguNjYzMiA0Ny4yNTkx&#10;IDI3LjE3IDQ5LjgyIDI4LjQ1MjkgNTEuNjI4NCAyOS4zNzk1IDUzLjY2NDcgMjkuOSA1NS44MiAz&#10;MC4wOTk4IDU2Ljg5ODEgMzAuMTkwMyA1Ny45OTM3IDMwLjE3IDU5LjA5IDMwLjIyNjkgNTkuNzA1&#10;MyAzMC4xNjkzIDYwLjMyNTcgMzAgNjAuOTIgMjkuNTc2MyA2MS45NDAxIDI4LjQwNTkgNjIuNDIz&#10;NSAyNy4zODU4IDYxLjk5OTggMjYuNjk1MyA2MS43MTMgMjYuMjIyNSA2MS4wNjUgMjYuMTYgNjAu&#10;MzIgMjYuMDggNTkuNTEgMjYuMTYgNTguNjcgMjYuMTYgNTcuODYgMjYuMDU5NyA1Ni42NTQ5IDI1&#10;LjcxOTcgNTUuNDgxOSAyNS4xNiA1NC40MSAyNC4yMSA1Ny4zMSAyMy44IDYwLjgyIDIxLjc3IDYz&#10;LjIxIDIwLjY5IDY0LjUgMTguMTMgNjcuNDIgMTYuNDIgNjUuMjggMTQuNzEgNjMuMTQgMTguNDIg&#10;NjEuNDggMTkuMjUgNTkuODkgMTkuNzc0NCA1OC42NjE3IDIwLjE3OTYgNTcuMzg1OCAyMC40NiA1&#10;Ni4wOCAyMSA1NC41MSAyMS40MSA1MyAyMiA1MS40MiAyMy4wOTE0IDQ4LjUxMzYgMjQuNzU4IDQ1&#10;Ljg1NzMgMjYuOSA0My42MSAyNC4yMTk3IDQzLjA3MjUgMjEuNDYwOSA0NC4wNTIyIDE5LjcyIDQ2&#10;LjE2IDE4LjkgNDcuMDcgMTcuNjUgNDcuNTEgMTYuNjQgNDYuNTQgMTUuODY2MyA0NS44MDkyIDE1&#10;LjgwMDQgNDQuNjAwNiAxNi40OSA0My43OSAxOS42NyAzOS4zNyAyNS43OCAzOC41MiAzMC41NCA0&#10;MC41N0wzMS4xNSA0MC4xN0MyOS40MTQ1IDM4LjMxNTUgMjguMjYwMyAzNS45OTMyIDI3LjgzIDMz&#10;LjQ5IDI3LjU5IDMyLjE1IDI3LjI4IDMwLjMyIDI4LjgzIDI5LjY2IDI5Ljc1NjMgMjkuMjY1NCAz&#10;MC44MzE1IDI5LjYyMSAzMS4zNCAzMC40OSAzMS41ODE5IDMxLjA5MDMgMzEuNzAwOSAzMS43MzI5&#10;IDMxLjY5IDMyLjM4IDMyLjAxMzEgMzQuNjQ2OSAzMy4xMzM1IDM2LjcyNDUgMzQuODUgMzguMjQg&#10;MzYuNTA2NyAzNy41NDM5IDM4LjIwMjkgMzYuOTQ2MiAzOS45MyAzNi40NSA0MS4zNzE3IDM2LjEz&#10;ODcgNDIuNzgxMiAzNS42OTM1IDQ0LjE0IDM1LjEyIDQ1LjAzMzkgMzQuNjI3MiA0NS43MDA5IDMz&#10;LjgwNTkgNDYgMzIuODNMNDYgMjkgNTAgMjkgNTAgMzIuODJDNTAuMzI3OCAzMy44MzU2IDUxLjA0&#10;NzkgMzQuNjc4IDUyIDM1LjE2IDUzLjMzNDUgMzUuNzA1NCA1NC43MTI4IDM2LjEzNjkgNTYuMTIg&#10;MzYuNDUgNTcuODQ3MSAzNi45NDYyIDU5LjU0MzMgMzcuNTQzOSA2MS4yIDM4LjI0IDYyLjk1NDgg&#10;MzYuNjk0OSA2NC4wODI2IDM0LjU2MDQgNjQuMzcgMzIuMjQgNjQuMzYwOSAzMS42Mjk3IDY0LjQ3&#10;NjYgMzEuMDI0IDY0LjcxIDMwLjQ2IDY1LjIyMTcgMjkuNTk0NyA2Ni4yOTYyIDI5LjI0MzcgNjcu&#10;MjIgMjkuNjQgNjguODIgMzAuMzIgNjguNDYgMzIuMjQgNjguMjIgMzMuNTkgNjcuNzY3NyAzNi4w&#10;NDM1IDY2LjYyMjYgMzguMzE2NCA2NC45MiA0MC4xNEw2NS41MyA0MC41NEM3MC4zNSAzOC40NiA3&#10;Ni4yOSAzOS4zOCA3OS41MyA0My43MyA4MC4xNjc1IDQ0LjQ3MTQgODAuMTkyNyA0NS41NTk5IDc5&#10;LjU5IDQ2LjMzIDc4LjU5IDQ3LjUxIDc3LjIxIDQ3LjExIDc2LjM0IDQ2LjE0IDc0LjU5NjkgNDQu&#10;MDI4NyA3MS44MzUxIDQzLjA0NTQgNjkuMTUgNDMuNTggNzEuOTE5NCA0Ni42MTQxIDczLjkyNSA1&#10;MC4yNjUyIDc1IDU0LjIzWiIgY2xhc3M9Ik1zZnRPZmNUaG1fQWNjZW50Nl9sdW1Nb2RfNzVfRmls&#10;bF92MiIgZmlsbD0iIzU0ODIzNSIvPjwvc3ZnPlBLAwQKAAAAAAAAACEAacFnKcoeAADKHgAAFQAA&#10;AGRycy9tZWRpYS9pbWFnZTEzLnBuZ4lQTkcNChoKAAAADUlIRFIAAAGAAAABgAgGAAAApMe1vwAA&#10;AAFzUkdCAK7OHOkAAAAEZ0FNQQAAsY8L/GEFAAAACXBIWXMAADsOAAA7DgHMtqGDAAAeX0lEQVR4&#10;Xu3d75HbSJL38THhTDgPbiLUffd2PdiL0c77NUEeaFoOnAljQpswJqwJMqFN2EMWk1KLShL1JwvI&#10;qvp+In6xz3PTqiaBZgHIRBG/AAAAAAAAAAAAAAAAAAAAAAAAABH9/fN//cfHlw9/fPzy9K9r/vHy&#10;9Lrlk/4IAGA2H788/98/vjy/bfn3vcjBQX8cADCDjy9Pf1oTvhU5UOg/AwCMTM/8zcn+bl6eXvWf&#10;AwBG9NuX//5fc4LPiPxbHQYAMBJp+G4T+cOa/07e/v75f/5ThwMAjCLd3WNP7Pl5ef5LhwMAjEBu&#10;6zQn9JpwiygAjEHKNtvE3VL6+Sm/f37+VYcHAESU6v4vz39Zk3hLPn55+qq/AgAQkWvp5yasDwCA&#10;oKRMs03UrqWf23z8/OFv+usAABGk7/iR7/UxJm3nvOmvBABEULXatzasEgaAGFpW+9aGVcIAcDKH&#10;1b61YZUwAJzJZbVvbVglDADn6HnLZ3ZYJQwAx+qx2rc2rBIGgIP0Wu1bG1YJA8BBQpR+bsIqYQDo&#10;7IjVvrVhlTAAdOK92jc9J9j3LiJWCQNAD56rfaVuLwcUPah8tX6mKqwSBgBf3qt936/kldKN9TO1&#10;YZUwADjxXu1rNWydv0uIVcIA4MGzTi89BDmg6NA/8OwvsEoYABo53/L59uhOHV1cZv27urBKGADq&#10;eK/2/fjy4Q8d+i7vXgOrhAGgUKr7e6723ca6V/q55VxyYpUwAJTwLv2UnIkf0XQGABjcV/tW1OK9&#10;bw1llTAA7JCzb8+7cWS1rw5dzLMUtIVVwgDwSI/Vvjp0MT0YsUoYAHrrudq3FquEAaCzyI1XVgkD&#10;QEfOt17eXe1by7MvwSphAFDet3z2uOOGVcIA4OyM1b61WCUMAE5S3f+k1b61nEtVrBIGsCbv0s8R&#10;Z9SRm9UAMIQIq31rsUoYACrJWbTnXTUtq31reZaCtrBKGMAapFFrTIJVkTp677q/RQ9ibquEzziI&#10;AcChvO/6OXNlrXcpiAViAKbme/Z/fgPV9buLuAoAMDOv2rn0EM4o/Vgc+xn0AgDMy6lu3mW1by3P&#10;VcI6JADMxWui7Lnat5bXKmH6AACmpPf+mxNfdg5Y7VvLo7zFmgAAU3K4a+aQ1b615MAkr/HmNZeF&#10;L4kDMCOZ3MxJLzcDfI1y811BHAAAzKj1FtARvjen+T1yKyiAGcnkZk16uYnY/L3125fnf1qvPTsv&#10;PDcYwIRam6QyuepQYbXeDSRrCnQoAJhH6xqAER6o7nCrK4vBAMzHmOyKMsI98nonkPn6cxP1NlcA&#10;qOKxCEyHCm97rU23gvKoSABTaV0EJuUjHSq81u8GYjEYgKm03h0zUnO0+TnHrAUAMAM5m5XbN1vP&#10;ileKbCvZZnwvEIAhpa99uJwJ+z33d8W8PL2OcPcTgMXJ3SvpjJ+zfffINh1hHQSAxaSJnzLPIdm2&#10;8dcRVkQDmFya+C9ffkaZ54TItqdPAOBQlzIPE3+UcCAA0B2N3eChYQzAE43d8ULDGEATGrvjh4Yx&#10;gCI0ducMfQIAd9HYXSMcCAB8Q2N30dAwBtZEY5dcQ8MYWASNXXIvNIyBSdHYJSWhTwBMgMYuaQkH&#10;AmBAMzV2pTShb2s405TaaBgDsc3a2JX3o29xOM1PBgsW2Rc0jIFAIjd2t9f0tfV1fXx5+lPf6nC0&#10;/Ga+r6xsBxDZhuZ/OzFpv9IwBs4TurErZ74vT5+uByfzZzIj71Hf8nBa37uUXmQcKb9EvZqgTwAc&#10;KHRjd5ukfv/8/Ku+1EQmMfNnMzNyySFN3MZ7yo4eAK5k28oVkfmzJ4cDAdBR4Mbum0xKtxP/VeuZ&#10;68jNx7TPjPeUGym16FA/kIk26oGAhjHgJHhjd5v4P/yxd9bXWsOW969DDUf2n/WeCvKmQ90lpbag&#10;fQIaxkCN6I1dmXTkNerLfcgaoyQjlxUcDgDb+8/cznEPBDSMgRxp4h+gsasvd5dM3uZYBdGhhrW9&#10;h6Z9ea+0dg8NY2AwozV2c8m/M8fMjJw96lDDar2Kqy2B0TAGgktNwgEbu7mkBmyMnZ9t2+hQw2o+&#10;G9+uunSoKjLR0jAGgkhlnsEbu7lk8jJ+R3Zk4tKhhqVXdub7y4ln/Txwn4CGMeaWJv5JGru5Ws88&#10;ZfLUoYYl+9x6b9m5WQvgIfCBgIYx5jJbY7eETF7m783MDGeF7YvB+pXBaBgDncza2C3ROrnMUB9O&#10;fR7jvRVkdy1AKxrGgJPZG7slWssMR77WXuTqynpvBel+ALiiYQxUSGWeRRq7JYzXUpRZzvys91aS&#10;XiW6RwL3CWgYI4Y08S/W2M0lk7f1ukqiQw1vey9NV4NnXgkFPhDQMMY50sS/aGM3V2vtWw6qOtTw&#10;Wk8QZFvqUKehYYzlXco8azd2c7EI7Lvmuvp2QNehTkfDGMuhsVtOJi3j9WZH3pcONTw9aTDfZ04i&#10;ljpkoqVhjGmlMg+N3Wqtk4NMmjrU8GRfWe8xOx0Wg3mSg33QPgENY5ShsetDJi3rPeRmpg9uqp8b&#10;7zE7g5TDAh8IaBjjMRq7vrRkZr+fjMx0Cd/aEN9y2FoADzSMMYzU1Io68RNCuoQDweJCn/ETQg6J&#10;zAE6JWAlYe9gIIQcm0F6LHDSfFcGIWSqcCWwCKn7bTucsg8h5IfQE1gAZ/+EECszLT7EHa33pxNC&#10;5oys/dFpArOKuFCFEBIiQ623QAVjpxNCSIpOE5iVtdMJIUSi0wRmZe10QgiR6DSBWVk7nRBCJDpN&#10;YFbWTieEEIlOE5iVtdMJIUSi0wRmZe10QgiR6DSBWVk7nRBCJDpNYFbWTi+JDoM7eBLYfa1PBmOl&#10;6j5ru5VEh8GsrJ1eEh0Gd8gkZW233Mz8MG95+JD1ngvCStUdxjYrig6DWVk7vSQ6DO5o/aqNmb+R&#10;UR5CZL3nkuhQuMPaZiXRYTAra6eXRIfBHdY2K8nsX8lrveeSjPRc6DNY26wkOgxmZe30kugwMFDi&#10;2Nd6hSQPmNehYLC2WUl0GMzK2ukl0WFgkMnJ2ma5WaHJKY8ftN57bmZuknuwtllJdBjMytrpJdFh&#10;YJDJydpm2Vng2azNz6J+efqkQ8FgbrOC6DCYlbXTS6LDwCCTk7XNcrPCE5nk2bPWe8+NPNFOh4LB&#10;2mYl0WEwK2unl0SHgaH17HaFB3O3HiRlnYUOBYO5zQqiw2BW1k4viQ4DA4vA9rEYrC9rm5VEh8Gs&#10;rJ1eEh0GhtY7XGZeBHbFnVJ9GdurKDoMZmXt9JLoMDCwCGwfi8H6srZXSXQYzKpxkuLs6w6PiW2F&#10;A4DY3uvb7XsvySrbqQafbzzU1Khc4DbFWq2lDfng6lDTa71SYjHYfXy+8ZDcRmfu/IyscJdKLRaB&#10;5WMxWD98vvGQXD5bOz8jb5x53ccisHytawFYDHYfn2/sqrkXmwU4j7Xe377S2VfrAWCFBXMt+Hxj&#10;V9Fl+MvTK9/C+BiLwPK1Xy2xGGwPn2/syjhTeJOf4Y9jn3yIjO2XnZXq2iwGOwafb+ySu1dS4+hy&#10;xiC3521/FM9/yRmp/Df9MexovbNlhUVgVw116mu4XTETn2/gAK0HgJXubfdZM8FZK4AAfCa0tRY3&#10;be+ZxWAAxscisHJSx7e2RW64ZRFACCwCK1d0l4qVF9YCAAiARWDlWtcCcAAAEELG7XYPs9IagKuW&#10;ryyQsBgMQAjNi8AWXIXJYjAAU5DJyJykMrPSIrArh8VgyzXOAQTUugZgpUVgVywGAzCF1gPAive0&#10;sxgMwPAczmSXfQzf9t6bFoPxVQYATsUisHqy/sHaJrlhMRiAU7UuAiMNYS0AgDO1rgEg9eEhJgBO&#10;xQHgvLAYDMCpWheBkYawGAzAWdKtjK1fakZa8sbXQgM4lDR+9cvMmm5jJD6RfcGBAEBX6Y6f74/W&#10;MycjcmJenl5X/FoNAJ1Imedyxt92zzo5LrKvOBAAqHap7z99YuIfN7LIjltFAWRLZ/yX76qnzDNR&#10;6BMAuIvG7hrhQADgGxq7i4aGMbAmGrvkGhrGwCJo7JJ7oWEMTIrGLikJfQJgAjR2SUs4EAADGqWx&#10;qy93edu2iH2ATg3j9Z7bDAxjtMau1Jz1pS9voH1GwxiIZNTGrrxefQvLG+0bVeXgTcMYONHojV0e&#10;ZvKd9mnM7RQ99AmAA83S2JX3oG9peXogN7fTKOFAAHQ0SmM3N9SSv5MGq7WNhgwNY8DHaI3dkjBJ&#10;fJcO7sY2Gjk0jIFK1/p+xIlfGoDSdN7+301XIjLp6dtdXmrkG9uoIG96I8BX47+dGnlNNIyBDGni&#10;j1rfl/LTNsnIa5TXav5MQagXf+dwANi252W/pHJS0LuK6BMAhtCN3W0y+f3z86/6UhP5EJs/WxAd&#10;CmrbJk37/nYfyf9f7rSyfvbscCAANoEbu28yedxOKlfyfzf+TXakLKBDQbWW++6V1GSijXogoGGM&#10;5aQyTzrjD9nY3Sb+D3/snZ1Jc8/4t9mR965DQclkaG2r7Lw8fdKh7grcJ6BhjLmliT94Y/daR94j&#10;P2uNkxsWgf1MS4Dm9spJSaM18IGAhjHmkib+QRq7ueRDao6XGdkeOhRU6zbd9uOrDpWNhjHQyWiN&#10;3RIy2ZjjZobL/Z+lydjYVtnZ9qkOVYyGMeBk1MZuidazRhp/P0t/N8a2KsibDlWNhjFQYYbGbonW&#10;+rFsKx0KSv6GrG1VkOYDwHuB+wQ0jBFDmvi3yTXixJ8+vBX1/RzW7ysJl/Q2a1uVpMu+pmEM/ChN&#10;/JM1dnPJ5G3+3oLoULixbZumvyeP8t49NIyxvJkbu7laa9Vy5qZD4UbrleQRpTUaxlhOmvQmb+zm&#10;al0EJttRh8KN5ol1u/LTobqTiZaGMaaVyjzpjH+Nxm4umWSM15MdmTR0KNzQq0tzu+XkrJp44D4B&#10;DWOUSRP/go3dXK1nfTLJ6VC4IX931jbLTsViME+BDwQ0jPHYyo3dEjLJmK8xM5yR3XfmYjBPNIwx&#10;jNTUijrxE0K6hAPB4kKf8RNCDonMATolYCVh72AghBwb7kxbi9TTzT8EQsiS4UpgEVL323Y4ZR9C&#10;yA+hJ7CA5lvtCCFThjUqC2i9jZEQMmdk7Y9OE5hVxIUqhJAQcf1KbQRk7HRCCEnRaQKzsnY6IYRI&#10;dJrArKydTgghEp0mMCtrpxNCiESnCczK2umEECLRaQKzsnY6IYRIdJrArKydTgghEp0mMCtrpxNC&#10;iESnCczK2ukl0WGWw5PAjtP8ZYUnPxnsTOb2KIgOg1lZO70kOsxyeBLYcVqfDLbyVxpY26MkOgxm&#10;Ze30kugwy5FJxdoeuZFJTYfCDnlKnbUNC7LsVxoY26IoOgxmZe30kugwy2n9DiW+ajefPK3O2oYl&#10;0aGWY22LkugwmJW100uiwyzH2hYl4QBQxtqGJVl1e1vboiQ6DGZl7fSS6DBLoSRxvNYrro+fP/xN&#10;h1qKtS1KosNgVtZOL4kOsxSZTKxtkZuVm5K15Dm11rbMzapNd2tblESHwaysnV4SHWYpMplY2yI7&#10;PHS7WOttt3IrqQ61FHNbFESHwaysnV4SHWYprfel86i9crJuwtqWuZFHn+pQS7G2RUl0GMzK2ukl&#10;0WGWwiKw47EYrI65LQqiw2BW1k4viQ6zFBaBHY/FYHWsbVESHQazsnZ6SXSYpbTekcIisHLceVXH&#10;2A5F0WEwq8bJbMkPVesBgDUA5VgMVofPNx5qqmcveDeLx0TEAaCOtS1LsuJ25/ONh+TuCHPnZ2TF&#10;ZmZrKULOyHQoFGq98lpxMRifbzwkZ0XWzs/I25IfKBaBnaZ1MdiKawH4fGNXzS12q95XzSKw87AY&#10;rA6fb+wqOrt6eXqVWrj+06XUfJjeh8vqeu2LwdZdgMfnG7syJrc3+ZmV/ziaF4FxZlWt9eArE5sO&#10;tSQ+39glTc7UOLqcMbxd/iie/5KzL/lv+mPLkknk3QemPOnsiruASsiEJPVo6Z+Y2zQz9F/4fAPV&#10;0kTUeCfKt2wHAlYEP5a29zZZtU787/LGwRdAldavI7AikxsHgh9dDrSp3i9nqOZ2q87Lmo1gAI2K&#10;GmkVWb1BfCnzdJr4v4fVrQDKtC4AK4lMgiuVKjzq+yWh1g2gSGqcGZNJ17w8vc66GEfKPFL6OnLi&#10;v2bl20EBFHJt/lZkpj7Bu8buadtzC81gAHl6NH9rkibNQZuYMuEeUN/PD81gADl6N39rMkqfINX3&#10;L4vnYkz830MzGMBjRzZ/ayKTa7QDQSrzHNzYrQnNYAAPndL8rUmAhWXv6vuhJ/5raAYDuOvs5m9N&#10;ZPI9+kBw2U6B6vv5oRkMwBal+VsbmZT1rXRx0MKtvqEZDMASsflbE++G8Qj1/YLQDAbwo+jN36o0&#10;LCyTMs9ZC7d6h2YwgB94NH+j9g9K+gTvGrsR38ubxwGJZjCAb7yav9JDeLcAyvyZM5Pe450a+LvX&#10;Ha6+f33dsp/kdVo/UxiawQAuPJq/cmaqw30jk5bHgaVHrn2CwAu3/p16Mjrx6yZNXLYpzWAAwqP5&#10;K2UTHe4nkQ8EAZOeWPWoTi/lLOPflYZmMLA6p+ZvVklBrjT0bNsaY/W8yUE0p0ErVwTGvy8OzWBg&#10;cR7N3+0Mv+jh4zLxcCD4lqoHk3tsP5rBwMI8m786ZDGZ/Kwxp8+d+n4umsEAmvRq/tZYpk+wTfy1&#10;axNu0QwGUK1387dGOig5vK5gkTLPq3fNnWYwgCpHNn9rTNInSI3dXtuIZjCAKmc0f2vI5OnyWg9M&#10;Ks001PdL0AwGUCRC87eGTKrb7w37TZzSD5GyzBET/xXNYABFIjV/c6QD1ijfyNmh1r/H42AuB1cd&#10;DsDMIjZ/LWni336PywR3dLZtnPsFdK1oBgPIEr35K1Ldf/QHr2iuZSF9a13IgdL63aWhGQxMLnLz&#10;91LmmWPit3L9Ajp9u65oBgN4KGLzd6j6vlN6HAhkPOt3FYZmMDCrSM1fmfilNLLSxP9Ttispz/KQ&#10;x8GdZjAwqQjN32tjdxtryjJPTeQg6HEgoBkMwHR283f2+r5T3mQb6SYrRjMYgOms5q9M/GG/22d7&#10;XS5lkw6p7RPQDAbwg6Obv8Ebuz89cUveV9DXmg66si31pe6iGQzgB0c1f6/1/aBn1btP3EoHLYcz&#10;6C4pWFjmsv1pBgNz6N38lbPFqPX9NBkWfjGbHCSiHgjk/ewdCGgGA0h6Nn9DN3bloFc48VtkjKBX&#10;NHf7BPKerZ8vDc1gYHDezd/g9f008feYuEY7ENAMBhaXJmuHSUt6CGmsS30/ZGNXJqsjzlhTwzhs&#10;n+D7wjI5IJg/UxaawcConJq/X8OWedLEL0/cOu7796+C9wnSwjKXKxaawcCYPJq/IeNU3/cir8V8&#10;nXOEZjAwGqfmb6xsE7/0H6JM/Lci9wlaQjMYGIxL8zdGflq4FV0qvU109UUzGBiIV/P35Gh9f9wm&#10;ZOiFZWWhGQyMwqP5e1bSgStQfd+DTJ7aSDff8xChGQyMYcjyQ7DGbi8D9wloBgPRDdb8Ha6+72XE&#10;AwHNYCC4QZq/6XvvmVCCLyy7Cc1gILABmr/bGf/8ZZ4acjAc4EBAMxiIKmzzd5H6vhfZVuZ2jJDt&#10;tenLBBBJuObv9nrkVkh9eSgUtE9AMxiIJlDzV8o8r9T3/URbWMa+BYIJ0PwdfuFWdFH6BDSDgUDO&#10;bP6m30t9/1ABFpbRDAaiOKX5+3J5Ri0T/7lO6xPQDAZiOLA+vOzCrejcvv8/PzSDgbMd1PxN9X0m&#10;/viO/AI6/h6Ak3Vv/lLfH1JqGHd+fCfNYOBERzV/rYeOI6b0N7FdBWhZsPdjPGkGA2c5vPn77qHj&#10;iCVN/NvVYO+z/p9CMxg4x1mLg+SqQyYbfRk4Uar5n/vQfprBwNEOav7uhvLQ8a5lnsPP9u+EZjBw&#10;sO7N39LougB9eejgtDLPTmgGAwc6qvlbE8pD/gKUefZCMxg4Stivfb4J5aF60co8u6EZDBzjrOZv&#10;dSgPZYta5skIzWCgtyjN35qk8lC6KmBh2a0Byjy7oRkMdBau+VsZykMDlnl2QjMY6Chy87c6C5aH&#10;3pV55tqXNIOBfkZp/tZm9vLQDGWe3dAMBvrwaP7KZfpR3xZZG5kkZ6knD1LmSd/26lRepBkMePNq&#10;/l4v0eV/w/cTBi4PDVHmkROKd9/2Kv+7/d+br05oBgPOXCbrl6dXHe4HMglEr0eP0jQeoMzz8KE+&#10;+tqtf5cdmsGAo3Q26TBBSw9BhzTJf49eHpKDmEyy+pJDkP2Ttt0AZZ69s3M5yBr/tjQ0gwEvHs1f&#10;OYDocLtGKA/JZHt2eeha5tleT9ym7k2ZJ4fL1SDNYMCHnPWaH7KCyESlwxWhPPSz0cs8e+TAaoxZ&#10;GprBQCvv5m+tNOktXB66lHnSg9eHL/PskfcqY92MXZzW1wEsz6UUc6f5WyPViLergm3csGUPz/JQ&#10;KofFPtuvKvPsoRkMnCzVmA9o/taauTwkVxJy4NzGmLLMsycd6O3fWxKawUCto5u/tWYpD41U5jli&#10;YnU5uNMMBuroGaj9wcpMbfO3lnzgt987VHlo1TLPHprBwEmiNH9ryWQV/Ew6lYfSxBp34u9a5tlD&#10;Mxg4SbTmb60hykPxcliZZw/NYOBg0Zu/tfSqIHTT+NScUObZIwch87WWhWYwkGuU5m+t9P4upRfz&#10;tS+WU8s8OVwO2tuBTYcD8IiUbswPUUGObv7WkElv4fJQmDLPHprBwEFGb/7WWqY8FLDMs4dmMHCQ&#10;WZq/tSYtD21n+09/jjwB0gwGOpu1+VtjhvJQ2peDne3fQzMY6Gz25m+t4cpD2xWM7MsZJv73XPYB&#10;zWDAJqUb80NTkBGav6XSlZF8N4/xfsNlm/xnPculGQx0smrz95E08W8HtO3MM/SKYjPbwfz2KydG&#10;J/tje280gwFvqzd/30urh6N/N09mpGwy01UZzWDAWTrTdaivjtz8vZZ5hjzbz4xMnqNfodEMBpyt&#10;3Px9V+aZfw3ANYOXh1z2Fc1g4GLF5u9MZZ7ayEQ6YnmIZjDgZKXm7wplntqMVB7SZrD5PkpCMxjL&#10;W6H5u2SZpzZpDUH88pDHIj2awVhamhgdJsWozV/KPPVJ5aFt2+mmDIdmMNBoxubvIGWe9E2cUoKQ&#10;fRD9KyeilodcruhoBmNVMzV/hyjzPPgmTjkY6NWK/W8jJFh5iGYwUGmW5u8AZZ7iB67IQSLygUxe&#10;2+Wq4NzvGpLfb72+0tAMxnJGbv7KB1/O/kYp8+jLLjZKeejMCZRmMFAolUsczjCPbv6m1305cMVt&#10;6j4o89SSCdblgN0zJ5WHaAYDhUZr/s5Y5qkVvTwkObo85LI9aAZjFVK6MT8EBZEzUh2ui1XKPLWG&#10;KA9tr++IbUMzGMgkH0jjj784vS6ZZdzgZ/tdyjy10vZavDwk+8H8vYU540AOHMplsujQ/JUyj16Z&#10;LF/mqSUHpTHKQ/4nDzSDgR1ypuQxQXg1f0cq84zUJEw9k+DlITnYy+vUl9xM9o/5e8pCMxjzitL8&#10;TWULyjzdpe0cvDwkB3+v8pDL1Q/NYMxKSyz2H35mZELR4YpdyjzbxEqZ53ArlIdoBgN3nNX8TWWn&#10;7aBBmSeGmctDNIOBO1xKAQXN3zTRUOYJSw528t637RB2/9SUh2gGAzfSWfgBzd/0eyjzDEfLQ5Gv&#10;0LLLQ+nAZvz7wtAMxjx6N38p88xhlvKQx8mOHBR1OGBs8qEx/8gLIpOnDvcNZZ556VVB2KaxnGzc&#10;Kw/RDAaU0yXxt+bvtcwT/2z/mK8hmJ1MpsH39U/lIfkbtX6uNPz9YHhezd8RyjzpjJWz/S5GKw/R&#10;DMby0qTtcBmvk37oMo/0OZj4jzFCecjlxGf7m6dnhGF5NH8DhzLPydLf1+WOL2v/zBGawRiVXBKb&#10;f9QDhzJPPHIQDl8eqg/NYIzHq/kbJpR5hhC9PFQTrjIxHKca6NmhzDOomcpDNIMxFK/m71mhzDOP&#10;ScpDNIMxjmGbv9sZo9zGx8Q/p6HLQzSDMYrtj3Wk5m/6igbKPOsYtDxEMxjxDdP8lQmAMs/SRisP&#10;cZKC8II3f799EycTP94boTxEMxihBW7+UuZBlkt5KGwJk2Yw4grX/KXMg0phy0M0gxFVkDMnHrgC&#10;V8HKQzSDEdPJHxLKPOhKrnAjXBVwRYtw5I/S+mPtHso8OFgqD10eRGT/TXbO9SungTDkj9L6Y+0U&#10;yjwI4ZTyEH0ARHPQFQBlHoR0ZHlIfpf+WiCObmdClHkwiFQe6rwWhltBEZJzXZQyD4bWqTzEXUCI&#10;Sc7QHf7gU5mHsxzMwrU8RP0fkVU3gynzYHJyUtNUHnp5etWhgLh++/L8z+0PNuch7pR5sKTi8tD2&#10;OeHkCMNI5aA7l73bH/6/KPMAlyvmnfLQdpLElTEGJhN9qoPysBXgrkuv4MMfUuqR/+XzAgAAAAAA&#10;AAAAAAAAAAAAAAAAcPXLL/8P7jTzHSO1VVIAAAAASUVORK5CYIJQSwMECgAAAAAAAAAhAH+OhML6&#10;BwAA+gcAABUAAABkcnMvbWVkaWEvaW1hZ2UxNC5zdmc8c3ZnIHZpZXdCb3g9IjAgMCA5NiA5NiIg&#10;eG1sbnM9Imh0dHA6Ly93d3cudzMub3JnLzIwMDAvc3ZnIiB4bWxuczp4bGluaz0iaHR0cDovL3d3&#10;dy53My5vcmcvMTk5OS94bGluayIgaWQ9Ikljb25zX0VsZWN0cmljVG93ZXIiIG92ZXJmbG93PSJo&#10;aWRkZW4iPjxzdHlsZT4NCi5Nc2Z0T2ZjVGhtX0FjY2VudDZfbHVtTW9kXzc1X0ZpbGxfdjIgew0K&#10;IGZpbGw6IzU0ODIzNTsgDQp9DQo8L3N0eWxlPg0KPHBhdGggZD0iTTc5IDM2QzgwLjEwNDYgMzYg&#10;ODEgMzUuMTA0NiA4MSAzNEw4MSAyOUM4MS4wMDAyIDI4LjIxNTcgODAuNTQxOSAyNy41MDM3IDc5&#10;LjgyOCAyNy4xNzlMNTcuODI4IDE3LjE3OUM1Ny42NzY1IDE3LjExMjQgNTcuNTE3MyAxNy4wNjUx&#10;IDU3LjM1NCAxNy4wMzhMNTYuOTg3IDEzLjc3N0M1Ni45NSAxMy40NDQ4IDU2LjgzMDQgMTMuMTI3&#10;MSA1Ni42MzkgMTIuODUzTDQ5LjYzOSAyLjg1M0M0OS4wMDYgMS45NDc4MSA0Ny43NTkgMS43Mjcx&#10;NSA0Ni44NTM4IDIuMzYwMTYgNDYuNjYyIDIuNDk0MzMgNDYuNDk1MiAyLjY2MTE0IDQ2LjM2MSAy&#10;Ljg1M0wzOS4zNjEgMTIuODUzQzM5LjE2OTYgMTMuMTI3MSAzOS4wNSAxMy40NDQ4IDM5LjAxMyAx&#10;My43NzdMMzguNjQ2IDE3LjAzOEMzOC40ODI3IDE3LjA2NDkgMzguMzIzNSAxNy4xMTIzIDM4LjE3&#10;MiAxNy4xNzlMMTYuMTcyIDI3LjE3OUMxNS40NTgxIDI3LjUwMzcgMTQuOTk5OCAyOC4yMTU3IDE1&#10;IDI5TDE1IDM0QzE1IDM1LjEwNDYgMTUuODk1NCAzNiAxNyAzNiAxOC4xMDQ2IDM2IDE5IDM1LjEw&#10;NDYgMTkgMzRMMTkgMzEgMzcuMDgxIDMxIDM2LjA1NCA0MC4xNDQgMTYuMTc2IDQ5LjE3OUMxNS40&#10;NjA1IDQ5LjUwMjUgMTUuMDAwNSA1MC4yMTQ4IDE1IDUxTDE1IDU2QzE1IDU3LjEwNDYgMTUuODk1&#10;NCA1OCAxNyA1OCAxOC4xMDQ2IDU4IDE5IDU3LjEwNDYgMTkgNTZMMTkgNTMgMzQuNjA5IDUzIDM0&#10;LjA0NyA1OC4wMDcgMjAuODIyIDkxLjFDMjAuNDEyIDkyLjEyNTYgMjAuOTExIDkzLjI4OTUgMjEu&#10;OTM2NiA5My42OTk1IDIyLjQyOCA5My44OTYgMjIuOTc3MiA5My44ODk3IDIzLjQ2NCA5My42ODJM&#10;NDcuOTUxIDgzLjI0MSA3Mi41ODQgOTMuNzUzQzczLjU5OTcgOTQuMTg3MiA3NC43NzUgOTMuNzE1&#10;OCA3NS4yMDkxIDkyLjcwMDEgNzUuNDE3NCA5Mi4yMTI5IDc1LjQyMzggOTEuNjYyOSA3NS4yMjcg&#10;OTEuMTcxTDYxLjk2MSA1OC4wMDggNjEuNCA1MyA3NyA1MyA3NyA1NkM3NyA1Ny4xMDQ2IDc3Ljg5&#10;NTQgNTggNzkgNTggODAuMTA0NiA1OCA4MSA1Ny4xMDQ2IDgxIDU2TDgxIDUxQzgxLjAwMDIgNTAu&#10;MjE1NyA4MC41NDE5IDQ5LjUwMzcgNzkuODI4IDQ5LjE3OUw1OS45NTQgNDAuMTQ0IDU4LjkyNiAz&#10;MSA3NyAzMSA3NyAzNEM3NyAzNS4xMDQ2IDc3Ljg5NTQgMzYgNzkgMzZaTTQyLjIzIDIxIDUzLjc3&#10;OCAyMSA1NC40NTIgMjcgNDEuNTUyIDI3Wk00OCA3LjQ4OCA1My4wNjkgMTQuNzI5IDUzLjMyOCAx&#10;NyA0Mi42NzkgMTcgNDIuOTM1IDE0LjcyOVpNMjYuMjM3IDI3IDM4LjEzNyAyMS41OSAzNy41MzEg&#10;MjdaTTU2LjkyNCA0OSAzOS4wODQgNDkgMzkuNzU4IDQzIDU2LjI1IDQzWk0yNi4yMzcgNDkgMzUu&#10;NTM3IDQ0Ljc3NCAzNS4wNTkgNDlaTTU5LjEgNjEuNjMyIDYxLjg0OSA2OC41IDUyLjgzOCA2NC40&#10;NVpNNjEuOTQgNzIuOTI2IDQ3Ljk1MSA3OC44OTIgMzMuOTc0IDcyLjkyNiA0Ny45NTkgNjYuNjQx&#10;Wk0zNC4xOCA2OC40NDcgMzYuODg5IDYxLjY2NyA0My4wNzcgNjQuNDQ4Wk0yNi4zMiA4OC4xMTQg&#10;MzEuMTM1IDc2LjA2NSA0Mi44NTEgODEuMDY1Wk01My4wNDYgODEuMDY3IDY0Ljg2MiA3Ni4wMyA2&#10;OS43MjMgODguMTg0Wk01Ny45MDggNTcuNzgzIDQ3Ljk1NiA2Mi4yNTYgMzguMDkgNTcuODIxIDM4&#10;LjYzNCA1MyA1Ny4zNzQgNTNaTTY5Ljc3MSA0OSA2MC45NDkgNDkgNjAuNDc0IDQ0Ljc3NFpNNTUu&#10;OCAzOSA0MC4yMDcgMzkgNDEuMTA3IDMxIDU0LjkgMzFaTTU3Ljg2OSAyMS41OSA2OS43NzEgMjcg&#10;NTguNDc3IDI3WiIgY2xhc3M9Ik1zZnRPZmNUaG1fQWNjZW50Nl9sdW1Nb2RfNzVfRmlsbF92MiIg&#10;ZmlsbD0iIzU0ODIzNSIvPjwvc3ZnPlBLAwQKAAAAAAAAACEArRXOXvEaAADxGgAAFQAAAGRycy9t&#10;ZWRpYS9pbWFnZTE1LnBuZ4lQTkcNChoKAAAADUlIRFIAAAGAAAABgAgGAAAApMe1vwAAAAFzUkdC&#10;AK7OHOkAAAAEZ0FNQQAAsY8L/GEFAAAACXBIWXMAADsOAAA7DgHMtqGDAAAahklEQVR4Xu3dz3Xj&#10;xpYH4BfCZGBbPLOe2Yzby85gvDG97RBeCM5AIXQIHYJCcAgOwSHM4AJFt9RdIgESf+t+3zm/855t&#10;iaIgsKpwq1D4FwAAAAAAAAAAAAAAAAAAAAAAAAAAAAAAAMfyX//7w398+P308cNvP/3xy/np5cPv&#10;T392//x3pPzzl+7/P8fXlG8B4Mg+/P7Dj0Ojf/rrl99P/zc2Q2fww4/lZQA4ijLijxH937UGfmzi&#10;NcpLArB3//Pbf/53lHhqDfo9ideK1ywvD8AeRQ3/0VH/e4nXLj8GgD35+Xz6danG/5LuauBT+XEA&#10;7MFQ9lm28b9EOQhgJ4YJ3/lq/rcSHU38zPLjAdjKL+fT51pDvWjOTy/lxwOwhZiYrTbQKyTmHMrb&#10;AGBtcQdvrXFeI1F2Km8DgDVtOfq/xIQwwAa2HP1fEu+hvB0A1jJ1f58lEiuCytsBYA1Reqk1yFsk&#10;SlHlbQGwtJ/PT/+uNcZbJHYbLW8LgIsYHUcDGStmolwSGfbfPz0/MoG6h/r/JeYBAF65bMdcazDf&#10;5Hz6fM9dtTvrACwHBQjxIJUpE7RxVTD1amAPE8CXxPsvbwsgrxjN39M4RyM65QlcOgCAnRlV9nkv&#10;59Pn8jI3RaNbfY2NUt4WQE7983cfbJjHloKi7l77/k3SXY2UtwWQU6zuqTaQEzJ2QnWOnzVXTAID&#10;qc15Y9aYq4AoF9W+d5PYGhrIbM4bs8bcWBVfU/veLRLzHuVtAeQz57r8MSWVfqlp5Xu3iOcCAKnN&#10;uSxz7LLKPSwFjffq8ZBAaht1AJvPA8SVT3k7ADk9uvzz25SXvWrOied70/3edgIFcou6fa2BvCsT&#10;1tXPOfcwOVb/AEQ5Zr51+WMmgS+2vAow+QvQ+fDIFhDfJF6rvOwoW1wFqP0DzYiVLLGWvy/lxIRu&#10;l2jk4t+VL7kqauG1hvKeTB1Z37sB3d3pfpaVP0ATojG7NoqOTmHMTp2zlIHurKuvWQpS+gGa0Dec&#10;I0bPscrn1hYNc9yc9ciqmjmvQmqJY9B1hp/KjwM4rqmlk2gAy7e+q3u9u9fmx1VIeZm7LdUJaPyB&#10;ptyzn86tfXqGctL0ewLie25dYYw19qpmbOK9KfsAzXikob41HzD1uQBzNv6vPbph3PC7np5N+AJN&#10;eWT3zjErg0p56XY56Pz0MmaC+V7lamBSWWpo+J++LNEpAWxurVp915h+jFH0pSRTGtdYavp57QY2&#10;yjjDe3l6ef1++v/fd0Sx7PX0qxE/0LRo7F436pNy51JNAHbgMgK+JzFqLi8DwNH0pY9K4z4mOgCA&#10;A+vr4JXGfUyihl9eBoCj6SdDK437qJxPn8vLAHA0jywDjc6jvAwAR9Ov06807rcS9f8l1+0DsIIl&#10;toIA4ADK3bqTNoNzkxRAI+Ju3GjYaw3+68TX2BANoDHD5m3vP9Q9/pu6P0DD/nkkZN/oD3v2RM1f&#10;2QfgIPqyTtdwDyP3yOn5CDtbxlXGZcO27n1/KRu0xfuPbZn7DBu39c8r/nPY1G3YxK3P8Dt/6r7u&#10;oysWIJ2h8avX9PdWw48ri/5+hPPpc9+gV97zwxk6i75zsL0z0Kwyer46obt1JzA0+vE+h5F97T0u&#10;mf5ndh3O3jpDgIeM2t+nGxGXL19VuTJ53qLRv5bhPSkXAQcWI9paA1dL1MnLty1uaPgXKu/MmOgI&#10;ylsGOJYoa9QatlqiJl6+bRGvyzy1n7/nuNMZOJxo1GsNWi3RMJdvm91RRvxXc/bEM+BAorZfbcwq&#10;iTp8+bbZRMM/ag7iKNEJAEcRjXq1Iatkzg4gyj3d6+1ucneOxJWMm+CA3Zsy+p6rBNS9Ttx01VzD&#10;/zpLlssAZhGj8FoDVs2DT/QaNpAbP+dw9MTNauVXB9ifNZaBXu7cbX3U/23i93WvALBroyaCu6+5&#10;p66dbdT/beJ3L4cCYH/GXAXcM/rvRsDv7i+UKXEcyiEB2J9opN5pvGJ750mN/2WFT+31MsZVALB7&#10;Q7lmWJpZGv4v3f9OGr3GazS1rn+mWBYKrKpv0Ffc3z86i+g4ag1g9ky9igK427XGeIktjTOu8pmU&#10;B5fQAowybKh2vTGeqxNQ7x+X+HuUQwawnFE1+Bn29x8a/7xLPKfGPQHAota4sStE42+yd1rcGQws&#10;KmrNtcanlhi9l2+bJEayo24ekzfxzABgUVNKMt3XTt6wbFjmqfG/J/d2uACjTGmcp05Mavwfyz0d&#10;LsBoU5ZiTukA+nsKJry2fB8rgYBFLbG/v8Z/nugAgEV1jcys+/ub8J0vOgBgUXMuAy3r/I/9oPad&#10;pRxagGWMGrF3X3NtgzI3eS2TcngBljHmKuDa6F/jv1zKIQZYzocH9vefNI8g49NddZVDDLCssnpn&#10;0v7+sV1BtfGSx6MDAPbKcs9l03XAbgQD9seKn+WjAwB2KcpDtUZLZsz56aUcboB9UPdfJzEfUw45&#10;wPbiTl91/3XieQDArnioy3qZ6zGcAA9T+lk3HgkJ7ILSz/rRAQC78MuER0fK42llCeiwXPj0MR5v&#10;GeXD+L1iINEPJoZ/jpsN4+bDqzccAhuJD2etkZIFM2Lr7T3rrxj7Rn/a1uBDZ+DKB3bDxO/66UbG&#10;V/df2qsy4u+3E6n9XmMTr1FeEtjKlOcFyHyJq67yJziMYWuQ+e4Oj9eK1ywvD6zJdg/bJEbPcezL&#10;n+EQosN6dNT/Xo7YGcLhGf1vk5gYLX+CQ4jzZKnG/5KjlsTgsNT+t0lMnpY/we6tuSOschCsJD5s&#10;tQ+hLJ+jrIJZu0QYHc3RSmNwSP0SvsqHUJZNNKjlT7B7m9wb0l2Vlh8PLKEs5XPX7wbpjvshlj92&#10;73Oze0PskQQLMvm7XaJhLX+GXYuJ6tr7XyNHukqCw1H+2SZHadi2HP1fYkIYFjL19n2ZJ0dZ/bPl&#10;6P+SeA/l7QBziRUotQ+cLJuYcznK6p89DBDieJW3A8xF/X+bHGVEu6flwUeZL4HDUP/fJkdZ2bKn&#10;hwId6YY5OIRN1nZnz/n011FucNpD/f+SR66a4uohOpDuNb55PsHp2QQzae3pA54lRxrJ7qwDmLxq&#10;qtzj8lx7vTfpBkLuOiYdK4DWz5EegLKn8yNG7eVtjdIvcJjw/uP1XQ2Qig5g3TxSxtjCUTuAGM3f&#10;897jZxypg4aHxAlf+yDIMjnatgZ7Oz/K27qpe9+3yz7v5eCP54TRdAArphuRlsN+GFF3r/4uW2Tk&#10;8YsR/KPntVIQKegA1ssRlzHu6RkRYyeB53jP90w4w+HsqcbbcqKjPeIqkyiH1H6fTTJia+g5b1xz&#10;FUDzdnWJ33COehNTvO/a77NFoq5f3ta75rxx7ah/MxhNB7B8YvR/1JUl/VLKyu+0RcZMoHfn82z3&#10;LSgD0TwdwAo5+KqSPZQJx5bQ5nyv8TPLy0Kb9jTJ12qOXkvewzxAjOzL27lKBwATRF21dvLLPBnb&#10;cO3ZnBOr96Y7T0ftBBqNdu377015WWiTDmDZjG249m7O2vrkjFj9czFrSXPkfQdwWHta5dFaojEq&#10;h/nwtrwKmHL39JwlzZb+flDlgTDLpWtAPpXD3IQtrgLiZ5YfP8qcV7TxWuVloU06gGUStejWthe+&#10;d4O1u9P9rKnHMEpu1de6I2OuPOL9xb0HcbXQH5su0WnFvytfAvvVf6grJ788llZvIlqzFDSl9PPa&#10;LGWgEfMO8dm5dlUUnYKdRdm9GK3WTmC5L3E8W/7gzznKrmU4fveXz+a4eS1+x/JyVX1HOOJqKH6X&#10;oy8DpnH95Wvl5JX7EqPCcmibtVQn8Gjjf9E1znffu3Dr7ze1FBa/U/lW2J/uBLUUdMZE41gObdPG&#10;joLHJhrKe8s+3xrKM9OvbON7bo3Y71k5Z18hdstS0BkzYc16Kx49f6LR7fIcjXZ5yVlEKWhKJzCm&#10;8X+kYzEfwC5ZCTRf5ihfHFG5GphUdhkaxacvS9bIS7nm9vvqOu4xDfQju41aGcQu9R+SygkrE3Oe&#10;vmyxRTGg6Br35341TikR9aPm+P99QxvLJE+/rnmsup//cXhPX99P9z5i6ebnKR1QfP2bv/mE3Jpb&#10;gM1cPhhyf9R52xeNeO1vPyoJy4McRD86qp20MjpqvO17ZKAUVx3lZWBfupHNp9pJKyNjdJdCNOLV&#10;v/+I6ADYLfMAj8UEXw79vEbl7z8mMedQXgb2xzzAfYmRncnfHB4qlZ6P/WQ4GvfQyZ04Vnfk8cgy&#10;0Ph8lZeB/XE/wH2Z6+5V9u/eUmlcJVokwO4pA02L8k8+toKgWcpA06L8k09/FTBhoGSQwGH0t/RX&#10;TmKpx+qfnOJzEg177Zx4nfgaJUIORRlofNR184q/fSztrJ0Xkfhvzg8O55GVDpliXTchPi+XjiBG&#10;/H3D/9tPfyj7cEj3rnTIlpgvKYeMB8U5N4yoY9O2p0/9RGtsvNZvKNdvINeNpofEFerQ0A4Z/vnp&#10;y5DT89Ag73/k3ZeRut/z6+92el5yZ1QYrf/wVRo9+Rq13ftFQ9dfaf7TuN+/xcJ7GTqI4QHtexuN&#10;d+8tdiet/s7OKzZnMvh21HfHG0b4w5bM0eDXjufSic6gy+bPa4gG/r3G/xKdAJszGfx+ohErh4kr&#10;SsPfNfrzj/AfSXQGW5VbRu0n1H32ypfDNmK0VD05JcoL6v9X7LXh/y5DCWq1q4IY2VffRyV7uFoh&#10;sfgQuwqoxyX6+4ZJ2J03/N8krujWaHCnzK1178dNhmwrRnG1kzN71P+/VwYMh148sHRHEI167efW&#10;Eu+lfBtso/9QV07OzInRbTk8FEPJ54HHJe4s0fguMUcw5YraecYuHH1UN3eMzN5qrfF/k+7cn/Nq&#10;b0ppTAfALsQHoHaCZk2UxcqhodNs4/8qMa9Rft2HjFoBVGKgwW7EyVg7STOmOxZWZxT9zVyVY9Ri&#10;4jPw6NVADB5qr11Nd/VRvg22NWX5WuuxAmgwlH6Otdpnjjyyt79loBzWlAmslmMF0GDSaLaxPHI1&#10;MOpz1H1NdLDlW2B7mT/wr1MOR2rdufCxdmyy5Z5R+pirAKN/dseS0GHkVw5Hat1xaH7id2xiYFQO&#10;y2jvdaDdv48N7DT+7FP6MtD56aUcirSy1v6vJQYGU0tCcZ9BdB5Doz/sXNr978fyn2F/YnRS+wCk&#10;iZUZFgRcyZILBPoOw/MD2FL2MlB86MqhSKt/WEvl2MiQue4ZeC2uDOIqof7zrEpjRTEKrp2IGbLE&#10;h/to0pcBR2TOgUI08O81/pfoBFhN5hJA9g9alBxqx0UqmWm+yPMD2JXMZaDsHUD6OaCJiVr9I+v5&#10;pwy24m9Tvg2WFSd27SRsPVGLLYcgpUxbP8yWbnR+72TtlHJr95n0/ADWkXUiMPuqi8zzP48kavj3&#10;nDvRqNder5YYlJVvg2VlnQfI3gFMaZDkbe7pBKZMuMfrl2+DZWWdB8i+D1DW0t9cmdoJxNfXXqcW&#10;HQCrmjI6aSXZO4CMf/O5M6UT8PwAdmvKydlKdAA6gDkythPovs7zA9inSSdnI3lkSV8LouGqHRe5&#10;I11neut8sgyU3cq4EkgHoAOYM2PKNqOuukZ0JjCrjCuBrALSAcyeG3cMj/mcGf2zumgMaydjy+ka&#10;wNQ3gpkDWCZdA371Jq447+rf5/kBbCQmRGsnZcvJvhlclCxqx0Uez62GPAZcXYPv+QHsQ8Z7AR55&#10;IHgLMq78WjPZS4wcSMoOIPl+KzqAZRMje5O5HEbtJG458QEtv3pKsda8dlxkxtyYFIbdqJ7AjSfz&#10;zWBdB5ju3o8t4sFDHELt5G09mT+cMVFZOyYyf8wHsHu1E7f1ZJ4HyLoL7CY5e8oXO5ZxEjiSeR4g&#10;6998qygFsVuZG4PM8wC14yHLRSmIXcp4I9glmUdm7gZeOVYFsUeZO4DM8wBWAq2fmHsphx/2IeNe&#10;QJdkngcwEbxBTAizN10jWN2gKkuyzgOYCN4msQS3/Alge9nXhOe+H8C20Gsn81UnOxQNYO1EzZLM&#10;8wC2hNgmrgLYDR1A3hFZ9qu/rdIddw9+Zx8yPhLy28Q8SDkcqZgH2C6Z70FhR5QB3A9QOyaycLrP&#10;XfkTwHaiBl49QRMl8zxAd/XjfoANEqXHuAIrfwbYRtQjaydopuSeB8h7I+DWiTmY8meAbSgBDMk6&#10;DxCcAxtFGYitxei3enImS+bnBMdItHZMZNlkvvJkJ2onZsZkngewGmi7WA3EZtR/3ybzpFyUI2rH&#10;RJZN5hVobCzzRnC1ZJ4HcC5sFPMAbCUavOpJmTSZ5wGCyeD1k7n0yMZM/r1N9g9j9m1Btkh3ztkW&#10;gm34wL9N9lUZJoPXj5VAbMY+QN8n+7NbTQavGx0Am/Fh/z7ZV2WYF1o/5dDDuqLmXTshM8eknMng&#10;tVMOO6xLB/B9XJJbHLB2ymGHdf1yfnqpnZDZY5dGVwFrxYCDzcQStNpJmT1RBy+HKC0rxFZK19GW&#10;Qw7rMsqrx+35loSuFh0AW9EB1GMieNBdCXlYzNLRAbAVHUA9URorhyg1VwEr5Pz0Ug43rCsmoKon&#10;ZfKYmPuqGyS4V2TBuNpkM7UTUobYp31gy/BlE2W2cqhhPS7vr+fn8+nXcqjSs1psuegA2ISR3fVY&#10;CfRV1wG4MWyhxLEthxnWowO4HiOztywYWCauNNmEJ0Bdj8m5t9wYtkzMNbEJVwDXE3XvcqjomDNa&#10;JrYdYRM6gOuxFPR7loTOHDeBsRUjutsxOnvLOTNz3ATGVnyYb0d99nt2kJ0vFhqwGR3A7XQf0PS7&#10;gn7LktD5YgUQm6qdlPI1OoA6S0LniStMNhUTnbUTU4boAOosCX088dkrhxO2EUsdayenDHGJXqd8&#10;+HjcZ8LmTOhdjw7gfZaEPpYPv/30RzmUsI3uMtQDP65EB/A+k8GPJe7EL4cSthGjkNrJKUOikSuH&#10;im9EGcgc0n1R/2cXjOKuRwdwnTLQnemOWzmEsJ0ocVRPUOmjBHSd8+e+OK/YBas5rsc67euUgaYn&#10;jlcct3IIYVtu6nk/OoDblIGmxfJPdsUH+P2UQ8QV5pGmRfmHXbESqJ6uYfM8gBGUEcdH+YfdMZH3&#10;TmzVO5obCsfFzV/sjhHcO7FUbzRXkeNiToldMg/wfdRqx3MVeTsmf9ktH+DvY7Q2nqvI2zGgYNcs&#10;B/0aE8DTmQd4P84ndu+DjeH+SRyLclgYyfnzfkz+snuxO2Ht5M0Yl+vTKSPWY+knhxGXqrWTOFN8&#10;YO9jHqAeo38OIyY+aydxpvjA3s880vex7z+HknlJqNH/Y0wEv42lnxxO5kt5o//HmAh+m+54fCyH&#10;Bo4j5Z2d59NfRv+PMRH8KrYS4ciyXc53l+ue/vUgc0hf43zi0GI0nGZVkNHaLKwEGmIuiSYMnUDb&#10;T3yK38+2D/Np/XwZk+4YuJGQNrR8g1g0Vm76mpd7SfrzyuQv7YgTunaiHzka/2VkXwoaHWA5FNCO&#10;luYENP7L6Y5t6qWglhLTtKMvEY1OTM1/OSmXEJfEwMK5RfNiXiBO9tqHYK8ZRv1P/7Y6Y1ldB5v2&#10;IfHd7+7OX/KIBvUQ+7+cn17sybKOzDeDKSuSUv+h3+Pkn4Z/dS2vGrsV5R9S6z/859PnTctDXaMf&#10;dWgN/zaydgBW/8ArMRqKenCsCokPR+1DM0eGibenLxr9fYi/e+3v1HriPC+HAKiJUlE01H26Rrsv&#10;G51Pfw2N+Nurhn/+Xcwx9F8Tq3e6hr77oMXcQ/e/HzX4+5O1A1D/B9LLuh+Q+j+QXsYOIK5Uy68P&#10;kFutkWw6Z7vJAvSqjWTLOZ8+l18dILdqI9lwYmFC+dUB8sq4CuiDp38B5LwRzBJQgE6MhmuNZMtx&#10;PwpAp98gsNJIthz3AAB0+ju8K41ky9EBAHT6rTsqjWTL0QEA6WXdCdRDhoD0+udCVBrI1qMDANKL&#10;O2JrDWTr0QEA6WWs/0d0AEBqGe8AvsQkMJBa1vp/xI1gQGpZ6/8RHQCQWtb6fyQeT1oOA0AuWdf/&#10;X2IzOCCtjPv/vE78/uVQAOSScf+f19EBAGllrv9HPvz20x/lUADkkb3+38czgYGMstf/I1ECK4cD&#10;II/s9f8+56eXcjgA8she/+/THYNyOAByUP8f8uH309/lkADkoP7/NeWQAOSg/v81toQG0ogGL0of&#10;tcYwY2wIB6QRG6DVGsKssSEckIb6/9t8+P3pUzk0AG1T/38b+wEBaVj//zb2AwJSsP6/EvsBARlE&#10;vbvaCCZOlMTK4QFoV4x2a41g5ugAgBTU/yuxIRzQurgBrNoAJk93BfBnOUQAbTIB/E7sCAq0zgRw&#10;PXYEBZpnArgeHQDQvFjtUmsAxZbQQOOsAHo/5RABtOfD7z/8WGv4ZIhnAgDNsgX09UQHWQ4VQFts&#10;AX09HgoDNCt2vKw1fDJEBwA0yxLQ6/FUMKBZloBejw4AaJYloNejBAQ0q9boyddYBQQ0yT0At6MD&#10;AJpkF9Db0QEATdIB3I47gYEm6QBupxwqgLbYBuJGPBAGaJUO4Ho8EhJolg7gRs6nz+VQAbTl5/Pp&#10;12rDJ326DvK5HCqAtugAric2yiuHCqAtSkDXEx1kOVQAbYk17rWGT4a4CQxolg7g/XRXR3+XwwTQ&#10;pmjoag1g9sQ22eUQAbQp1rrXGsDssQIIaN4v56eXWgOYPSaAgebFSLfWAGZOlMVMAAPNcy/A91H/&#10;B1KwEuj7KP8AaZgI/poo/3gGAJBGbHlQawwzRvkHSEUZ6GuUf4B04uEntQYxVc5PL+VwAOShDNTX&#10;/z+WwwGQR18GSnwVoPYPpNY1gp9qjWPriZU/8YD8chgAcsp4FeDBLwCdbHcGxz0Q1v0DFGluDOuu&#10;djT+AK9kmBBW9wd4RzSOtYazhUTj74YvgCtiXXytAT1yovGP1U7lVwTgPXElEI1mrTE9XM5PL/b5&#10;B5ggGs2jTwx3ndizCV+AO/18fvp3rXHdc9T7AWbSTw6fT59rje2ucj79FR2WUT/AzHbbEZyfXjT8&#10;ACuIhjYa3C3nCMrKni/W9QNsJBrg0hl8WXLlUN/ZdFcf3f9+0ugD7NBwdXD6NRrq/nkDUTI6P71E&#10;fT7ybScxjOSHDP/96c/SmTwPHcvpo9IOAAAAAAAAAAAAAAAAAAAAAAAAAAAAAABAzb/+9f+E3wf7&#10;YLiSdQAAAABJRU5ErkJgglBLAwQKAAAAAAAAACEAL+PMz5kGAACZBgAAFQAAAGRycy9tZWRpYS9p&#10;bWFnZTE2LnN2Zzxzdmcgdmlld0JveD0iMCAwIDk2IDk2IiB4bWxucz0iaHR0cDovL3d3dy53My5v&#10;cmcvMjAwMC9zdmciIHhtbG5zOnhsaW5rPSJodHRwOi8vd3d3LnczLm9yZy8xOTk5L3hsaW5rIiBp&#10;ZD0iSWNvbnNfRm9vdHByaW50IiBvdmVyZmxvdz0iaGlkZGVuIj48c3R5bGU+DQouTXNmdE9mY1Ro&#10;bV9BY2NlbnQ2X2x1bU1vZF81MF9GaWxsX3YyIHsNCiBmaWxsOiMzODU3MjM7IA0KfQ0KPC9zdHls&#10;ZT4NCjxlbGxpcHNlIGN4PSIzOS41IiBjeT0iOSIgcng9IjQuNSIgcnk9IjUiIGNsYXNzPSJNc2Z0&#10;T2ZjVGhtX0FjY2VudDZfbHVtTW9kXzUwX0ZpbGxfdjIiIGZpbGw9IiMzODU3MjMiLz48ZWxsaXBz&#10;ZSBjeD0iMzAuNSIgY3k9IjExIiByeD0iMi41IiByeT0iMyIgY2xhc3M9Ik1zZnRPZmNUaG1fQWNj&#10;ZW50Nl9sdW1Nb2RfNTBfRmlsbF92MiIgZmlsbD0iIzM4NTcyMyIvPjxlbGxpcHNlIGN4PSIyNSIg&#10;Y3k9IjE0LjUiIHJ4PSIyIiByeT0iMi41IiBjbGFzcz0iTXNmdE9mY1RobV9BY2NlbnQ2X2x1bU1v&#10;ZF81MF9GaWxsX3YyIiBmaWxsPSIjMzg1NzIzIi8+PGVsbGlwc2UgY3g9IjIxLjUiIGN5PSIxOSIg&#10;cng9IjEuNSIgcnk9IjIiIGNsYXNzPSJNc2Z0T2ZjVGhtX0FjY2VudDZfbHVtTW9kXzUwX0ZpbGxf&#10;djIiIGZpbGw9IiMzODU3MjMiLz48ZWxsaXBzZSBjeD0iMTguNSIgY3k9IjIzIiByeD0iMS41IiBy&#10;eT0iMiIgY2xhc3M9Ik1zZnRPZmNUaG1fQWNjZW50Nl9sdW1Nb2RfNTBfRmlsbF92MiIgZmlsbD0i&#10;IzM4NTcyMyIvPjxwYXRoIGQ9Ik0zNCAxN0MyOC4yIDE3IDE4IDI1LjUgMTggMzIgMTggNDEuMiAy&#10;MiA0Mi4xIDIyIDQ5IDIyIDU1LjkgMTguMSA2OSAzMSA2OSA0NS44IDY5IDM3IDUxLjIgMzcgNDcg&#10;MzcgMzUuOCA0MyAzMi41IDQzIDI0IDQzIDE4LjQgMzkuOCAxNyAzNCAxN1oiIGNsYXNzPSJNc2Z0&#10;T2ZjVGhtX0FjY2VudDZfbHVtTW9kXzUwX0ZpbGxfdjIiIGZpbGw9IiMzODU3MjMiLz48ZWxsaXBz&#10;ZSBjeD0iNTYuNSIgY3k9IjMyIiByeD0iNC41IiByeT0iNSIgY2xhc3M9Ik1zZnRPZmNUaG1fQWNj&#10;ZW50Nl9sdW1Nb2RfNTBfRmlsbF92MiIgZmlsbD0iIzM4NTcyMyIvPjxlbGxpcHNlIGN4PSI2NS41&#10;IiBjeT0iMzQiIHJ4PSIyLjUiIHJ5PSIzIiBjbGFzcz0iTXNmdE9mY1RobV9BY2NlbnQ2X2x1bU1v&#10;ZF81MF9GaWxsX3YyIiBmaWxsPSIjMzg1NzIzIi8+PGVsbGlwc2UgY3g9IjcxIiBjeT0iMzcuNSIg&#10;cng9IjIiIHJ5PSIyLjUiIGNsYXNzPSJNc2Z0T2ZjVGhtX0FjY2VudDZfbHVtTW9kXzUwX0ZpbGxf&#10;djIiIGZpbGw9IiMzODU3MjMiLz48ZWxsaXBzZSBjeD0iNzQuNSIgY3k9IjQyIiByeD0iMS41IiBy&#10;eT0iMiIgY2xhc3M9Ik1zZnRPZmNUaG1fQWNjZW50Nl9sdW1Nb2RfNTBfRmlsbF92MiIgZmlsbD0i&#10;IzM4NTcyMyIvPjxlbGxpcHNlIGN4PSI3Ny41IiBjeT0iNDYiIHJ4PSIxLjUiIHJ5PSIyIiBjbGFz&#10;cz0iTXNmdE9mY1RobV9BY2NlbnQ2X2x1bU1vZF81MF9GaWxsX3YyIiBmaWxsPSIjMzg1NzIzIi8+&#10;PHBhdGggZD0iTTYyIDQwQzU2LjIgNDAgNTMgNDEuNCA1MyA0NyA1MyA1NS41IDU5IDU4LjggNTkg&#10;NzAgNTkgNzQuMiA1MC4yIDkyIDY1IDkyIDc3LjkgOTIgNzQgNzguOSA3NCA3MiA3NCA2NS4xIDc4&#10;IDY0LjIgNzggNTUgNzggNDguNSA2Ny44IDQwIDYyIDQwWiIgY2xhc3M9Ik1zZnRPZmNUaG1fQWNj&#10;ZW50Nl9sdW1Nb2RfNTBfRmlsbF92MiIgZmlsbD0iIzM4NTcyMyIvPjwvc3ZnPlBLAwQKAAAAAAAA&#10;ACEAzNOAeqYTAACmEwAAFQAAAGRycy9tZWRpYS9pbWFnZTE3LnBuZ4lQTkcNChoKAAAADUlIRFIA&#10;AAGAAAABgAgGAAAApMe1vwAAAAFzUkdCAK7OHOkAAAAEZ0FNQQAAsY8L/GEFAAAACXBIWXMAADsO&#10;AAA7DgHMtqGDAAATO0lEQVR4Xu3dwXXbSJ7A4Q5hM5gd8s155zKWj8pg+9LU1SF0CJOBQ3AICkEh&#10;OASHMCHs4g8U1bJcIgECRBVQ3/fe7+10r60mKaIAFIrgbwAAAAAAAAAAAAAAAAAAAAAAAAAAAAAA&#10;AAAAAAAAAAAAAAAAAAAAAAAAAAAAAAAAAAAAAAAAAAAAAAAAAAAAAAAAAAAAAAAAAAAAAAAAAAAA&#10;AAAAAAAAAAAAAAAAAAAAAAAAAAA3+p///dt/PTwdHx+eDl/if6d/DcCexaD/+XT88fnp+H+vnY7f&#10;Hp7+9t/pjwCwN8NR//E/Pw3+b+p2Ds/xZ9IfB2AvugH+e27g/6XT4SXOFNJfA2DrsoP9hWKHYUcA&#10;sAO/zP2PzI4AYOMeno5fcwP82OL6QfyM9OMA2IpY8pkb2G8pdgSWkAJsyK3TQB8VOwJLSAE24OGP&#10;v/87N5DPzY4AoHJLTgPleug/S2BHAFClpaeBsvksAUB9YmDODtp3yBJSgIrcexooV2s7gpgGe3g6&#10;Pn46HX+P5/3pdPgzGq6VHL/G/ZfiLCmdKX2Ps7Lu38cy277hn+Pfv/6Z52j4e8dvcS0nfm73Zx9N&#10;uQGT9ANJZqC+e93AFgNhehibFzvTGIT/GtxjR/fx/Zbu2rDT6HcSsYMYdj52DsA7cfSYHURWLAbM&#10;9HCqV9VAf0OxY0iP+8u//vjHP9PTAlpUYhroo4aBqa4j1fOAn6Zaxt1Eb2P9tVNwB1hoTrFpoA8q&#10;vSOIQT+O8Ic59+0c3S9Vv0Pod3h2CLB7MUecGwhKNxyZ3n9H0MJR/pzi9xA7xHid0ksG7ElcOMxt&#10;/DU0DEDH39NDXcRwlN/t+Bo9yr+1884gvYzAHsS0S26Dr6k4Ou+atYS0P9If5rsN+jOLncHc3wdQ&#10;gVgRktvIa2zqjuB8tB9/L/fzND87A9i4mqeBsg3r3T8cdBztl2l4zX3uADYlNtzcBr2F4rHHc3i9&#10;oOtov3jOCmBDYvDMbchbytF+fcXOOFZYpbcZUKvNTQNpU5kegor1H4DKbLjSosV9iuwIoC57mAbS&#10;hrIjgLq4gKq1MzUElYiVG7mNVNPrL0oPy1Xjswv9Tddimi3q/vdjfP7iXAyAcQZ2Lv55aPg+gfRZ&#10;hv47BfrbVnQNR9Bx6+fDS+6/v7XsCKAw00DTi4H+/SAfg3q8lullXUUMnv2OIu0ctrpjiNcwPSVg&#10;bf3gkdkwNRQDfn8foW6gLTHQT/V+x9A//szzqqm0U/U5AlhbDBa5jbLpugG/1JH9PXQDbP/FNrWf&#10;JcSZVbzm6WED9zbMQftQVV83QLYwAJ3PEGLAzb4Ohevej64PwFpMA/VHn01OQQwHAPFl84fn3OtS&#10;sjhrSQ8TuJfWp4HiiDO9FM3r3wsVTRXFWYqzAbiz7iygyVtDxJFvegl4I6bChmmiOqYHnQ3AHcVR&#10;cG7D23txxJteAj5Qy1mBswG4k9iwchvd3jOgjBev1bCaqOzZorMBuIPWpoHiiDI9dSYazgrKvV+c&#10;DcDCmpsG6gaw9NS5Ucn3TFyfMIUHC4klgbkNba/FAJKeOjN0r+Nj7vVdq7hYnR4KMEdr00DpaTNT&#10;rKbKvb6rdTq8pIcC3KrbkJu6Q6gLisvozx5LHzx0/323koAZTANxq/4GdJnXeO3s1GGG4qfzKxcX&#10;MtNTX0SsTokj0bhAGYNR/Px+HX3XsHrl8D2OVmPnc2745/j3/Z957v457uT5tf8w1nDfni/dPz/G&#10;Djr9Z6rTrwzKvL4litcuPSxgihhschvVnrt1wIgBOQa+/ui3H7zX+eRs7CTiMacdzGN6OEXVdvYY&#10;O9T00ICxWpsGem0YwD8cTON1if//ebAvPuf9vuEs4jkeX4m58BrfN7ETiMeVHiIwRkxB5DaoVoqj&#10;66h/HdLUTe7P1Vz3+GN6qTtLWGetfE1TQG+L18HFYZig1o1Zt3fvs4OaDxrsBGCi2GhyG5O23/ns&#10;YKnbKfTTP7VNiWXqnnMV10uganG0ZAfQRv2ZwcwvxImdSe5n19jc5wq7ZvBvt1vOCmIlUu5n1ZzP&#10;CkDGVk7ldd/GnBWkVVGbvYGgMwF4Yxj86/k6QFVQv7S0XxHVz53He6Q/Q+w/nLb9s0Q7AegMR3Nt&#10;fQJYiuwEaF7NS/ike2cnQLO2eBFPWrrzNBc0w+Av/ZWdAM2w3FP6NZ8YZvfSRd/N3d9GundxUOQL&#10;59k1F32lj4uDo7SpwL6Y95dGdPI9w+yMeX9pfG4ZwW6Y95emt9b3KcBddUf+m71vi1QyK4PYNPP+&#10;0u3FtGmcQafNCbYjlrSZ95fm9fB0eE6bFGxHvHFzb2hJ03I9gE3x3b7ScvmQGJth1Y90h3w+gC2I&#10;L+3IvoElzcrnA6iaD3xJ983SUKrlqx2lO3c6/kibG9TDmn9pnWKaNW12UN5w4dfUj7RWVgVRDRd+&#10;pXXzATGq4OhfKpMPiFGco3+pUC4IU5Kjf6lsPhtAMY7+pbK1fJuI4QC0v+nk48PT4cuvxb93sfwu&#10;HP1LddQNdru+IBxjTVzviLOdbsz5Gp836p7z9ynjT//nuwNWO4SFOPqX6mlPA1s6uHwcBuzl7ysW&#10;Pzf9p7iFo3+psk7Hb2nz3KTzUX48jzXGljiTSP9ppnL0L9XXFs8C4kh/mNJZ/4DSmcANHP1LlbaR&#10;s4DXKZ7Ct42Pccw1gYkc/Ut1tuSAFoN03Hk0pmW6gfp1Zc1wMfbnhsH8+oqbYZonLuTW830hzgIm&#10;cLtnqe7GDmhvjsK/xN/p/vdNq2uynY4/up/zHGckaeVOf0E3/n32zxcsnm96SbhkeLMY/KWai200&#10;bbI/GY7mh2WUiwzyO+mj14uke4GKz9VJGl8M9K9H+P3Rve33o+wA3vHGkbZfDGy5f6+fa34H8H7A&#10;98aR1Eox7qWhsA0GfEka2v13LBvwJenXurFwn58Gfh30nw7PBnxJ+rkYG2OcTEPmfqSB38VbScp1&#10;OrzsdfD/mn3CktRoMQvSz4R0A/8u5/xjbxafuss9eUnaTelTxnGw+/op45bv5zPM9x+esy+WJO2s&#10;GPTT8IfBX1JLxXTO7pdvjhGnQLkXSJL2XOwEdnkhd6xh6scST0ltFqsd03DYnvhgV+5FkaRZDRda&#10;v6fbQ8dtnau7jfNrG/8qzJtV/UuRtIlioH/oV9Qcf4959ffTKrHCpvaZhuZWAXW/kMfcCyFJl4rB&#10;PI7qu76MuZAaO4fcz6mpeD7p4bbBxV9JU4oj/dwR/iVxoLnk0f9555P7/82tqVVB93oRJe2zGHzT&#10;8DHaouNMf11hmKqJwTp2SNk/d2vdz+8fdAsWf/Ek7b40fIyy5CrDGK9y8/RLz2Q0cy3ABWBJU5sy&#10;TbLY4NyNVZemnYazgWV2NPGY04/dt9yTl6RLTRkgYwlo7mdMKQb2MTudxXYC3WNOP3Lfsk9eki7U&#10;DbKjvgAljthzf39qsbQ0/ciruse2yMrGJqaBck9cki4VF3XTEHJRDNy5vz+pG47Gl/hwa/ccv6Qf&#10;t1+5Jy5Jl4ppljSEXLTMQDz9jp1LnHnEY08/br9yT1ySrjVmiiTOFHJ/d3Qz5uI/z/xek7FnOZuW&#10;e+KSdK0x8/JzLwCPvdaQM3v6qYULwdknLklXGrMSaO4y8ykXf9+bPQ3UwgfCsk9ckq40Zo587g5g&#10;zkqcuTuAsdc5Ni33xCXpWmOmZ2IQzf3dsZXcAUTpR+1X7klL0rXGXCSduwOIQTz9qMniQ2G5nzk6&#10;U0CSlG/cDmDevcam3HLivbkXgeOxpx+1X7knLklXG7FKZv4qoNs/jDX7HkRWAUlSvjFHyHN3ALGW&#10;P/2oyeLvZn/m2Fr4isjsE5ekK41ZJTN3EL51JU5cO5h/Afr2zyBsRu6JS9K1xgzOS9wK4pbPAixy&#10;Cwq3gpCkj0vDyIeWWIo5dS6+/2/O/PxB5G6gknShNIxctMRgPOUsYIkvoLl16mlzck9eksaUhpGL&#10;Zl+MTa35hTBjlrjuQu7JS9K1xh4lx1LO3N+/pUv3H+oez+MSg3805x5Em5J78pJ0tZGflF3kOsDb&#10;ujOKGOzPPzsN/F+XGvzj5zQx/x9yL4AkXW3CrRKWmgZapRbW/59lXwBJutKUWyUsfhZwx+bcfmJz&#10;ci+AJF1t4vLMLZwFNHPx9yz3IkjS1SZOlWzhLOB8baEZuRdBkq4VF17TMDJa1WcBLc39n2VfCEm6&#10;0q23SohrB7mfV7TT8UecoaSH2I7siyFJV4r1/WkYmSSWWOZ+XsmaWff/Xu7FkKRrzRk0Y6499zNL&#10;dMtU1m7kXhBJutbcD0vFwJv7uat2Orw0OfVzln1RJOlCUz4DcEnRi8Ldf7vpwT9kXxhJutCS6+WX&#10;uHf/1OLso/nBP+ReHEm61NJflrLmNQGD/xvdi7HIDZQktdM9Vs0Mt3K+3xLR+NnNrvb5yD1fcEn7&#10;7J53y+zGpC+xLj/3372lOMiN20g76s8oehFG0uaKg8Y0fNxV/81eM3YEMfDHVFVTN3ebqsQFGEnb&#10;rdsBrHrDtLg+EOPUmNmKftDvHl8M+o74R4gXKfdCSlKupS8ATxXTTzGXH1NFcZYQOwgD/gxLzrdJ&#10;2ncupO5M7Elzv2hJel8zX5fYEmcBkq4V8/BpyGBPYh4t9wuXpHOl5/+5IyuCJF3K9M/O2QlIymX6&#10;pxF2ApLeZ/qnIVYGSXqb6Z/GpJszPefeDJLayfRPw+KDH+4ZJLWb6R96w0ewj1/jiCD3RpG0v0z/&#10;kNXvEOKi8enwknvjSNp2MQ2cNne4zA5B2lemf7iZHYK03eL2yu6yySJiVZEdgbSdHP2zuHQh2XcR&#10;SxUX26iLv9yFm89JdRer/dLmCsvzaWOpzuLo33fpcnc+aSzVl6WfrMJ3Ekv1FVO0aROF+3KbCame&#10;HP2zKmcBUj05+md1zgKk8jn6pwhnAVL5HP1TjLMAqVyO/inKWYBUplj371O/FOcsQFo/9/yhCs4C&#10;pJU7HV5iu0ubIJTlLEBaLxd+qYqzAGmdusHfDd+oT7wxc29YScsUF35N/VCtB188L92tT6fDn2lT&#10;g/rEsrTcG1fSzE6Hl7SZQb1MBUnLFlM/7vXPZnw+HX/k3siSpmfqh03pjlh8faS0QHFGnTYr2A6f&#10;DZDmFYsqrPphk/rPBpgKkm7KvD+bZypIui3z/uxC3LI29waXlM+8P7thKkgan3l/difmMnNvdkl/&#10;Zd6f3fp0Ov6ee9NLGuqO/r+kzQX2x9JQKZ95f5oQ9zTJbQBSqxn8aYaLwtKburNiF31piruGSlb8&#10;0DAfElPLGfxpXsx95jYOadedjj/iLDhtBtAunxRWS1nrD2/EaXCcDuc2FmlPxeAfn4dJb30g2Alo&#10;7xn84QI7Ae01gz+MYCegvWXwhwnsBLSXYvDvekxvbWAMOwFtPks94XZ2Atpq8b41+MNMdgLaWvF+&#10;jfdtegsDc9gJaCsZ/OEO7ARUfafDi8Ef7mTYCRz/k934pII58ocVxJK63AYolcrgDyvytZKqKR/y&#10;ghXFnRRzG6K0djEl6egfVuYrJVVDD0+H5/SWBNbSHXn5IhkVL96H6S0JrOXhj7//O7dBSmtm/h8K&#10;iA0vt0FKa+Z2D1BAXHjLbZDSmqW3I7A2HwpTyWL9f3orAmtzawgV7XT8lt6KwNqsBFLJrACCgqwE&#10;UsmsAIKCrARSyawAgoKsBFLJ0tsQKMVKIJXICiCogJVAKpIVQFCelUAqkRVAUAErgVQiK4CgAlYC&#10;qURWAEEFrARSidLbDygtt4FK98oKIKiIlUBas+795lvAoBZWAmnNrACCilgJpDWzAggqYiWQ1swK&#10;IKiIlUBas3i/pbceUJodwDbq79t0OrxsecrOCiCo0OfT8Udug629WFHy6XT4M/7vVp/DR8WAH88r&#10;Bvx//fGPf749cs79+S1kBRBUqB9AMxts7XWP+0t6Cr0YJOOaRn+U3B0t5/5OlXU7r36wfzp+jR1a&#10;DPjpKWV1f3aTS3etAIIKbXVaYcyKkrjo2O8Uup3F646hwNlCOqL//n6gv2VOPP5+7r9Re1YAQYW2&#10;uhJo7oqSGHxjEH67gxh2EsdvUQzWww5jKA3gfemfu8G8n35Kf/749Ty4x8+Mnx2P8ZZB/pKt7rCt&#10;AIIKxYaZ22BrLo6o08NvzlZ32EvvCIEFxIaZ22BrLo7C08Nvjt8XsKgS8+KzavxbpeIMKPu6VFpM&#10;laWHDtSmn8vObLi1FnPt6aE3qb8ukXldaq313xdULTbQ3IZba62vKNna76s7wPhpyS5Qka1dWGx9&#10;Rcn2fl/Hx/TQgdpsbSVQ6ytKYkDNvS61ZgkoVGxLK0usKPH7Aha2lZVAVpQM/L6AxcTSytwGXFvx&#10;Sdj0kJvm9wUsJm5dkNuAa+qhv6eO+eTg9wUsqvZpBdMJP/P7AhZT9VFlN9g5mvyZ3xewqBqXGA5T&#10;CdaS5/h9AYsabmVcyRePnA4v8XjSQyPD7wtYXHzidLhH/s/3w1+h169DTA+FEfy+AAAAAAAAAAAA&#10;AAAAAAAAAAAAAAAAAAAAAAAAAAAAAAAAAAAAAAAAAAAAAAAAAAAAAAAAAAAAAAAAAAAAAAAAAAAA&#10;AAAAAAAAAAAAAAAAAAAAAAAAAAAAAAAAAAAAABr222//Dy5oYK6VE58BAAAAAElFTkSuQmCCUEsD&#10;BAoAAAAAAAAAIQCsNr+ZbQYAAG0GAAAVAAAAZHJzL21lZGlhL2ltYWdlMTguc3ZnPHN2ZyB2aWV3&#10;Qm94PSIwIDAgOTYgOTYiIHhtbG5zPSJodHRwOi8vd3d3LnczLm9yZy8yMDAwL3N2ZyIgeG1sbnM6&#10;eGxpbms9Imh0dHA6Ly93d3cudzMub3JnLzE5OTkveGxpbmsiIGlkPSJJY29uc19QaWdneUJhbmsi&#10;IG92ZXJmbG93PSJoaWRkZW4iPjxzdHlsZT4NCi5Nc2Z0T2ZjVGhtX0FjY2VudDZfbHVtTW9kXzUw&#10;X0ZpbGxfdjIgew0KIGZpbGw6IzM4NTcyMzsgDQp9DQo8L3N0eWxlPg0KPHBhdGggZD0iTTgzIDQ5&#10;QzgyLjUgNDkgODIuMSA0OC43IDgxLjggNDguNCA4MS4zIDQ3LjkgODEgNDcgODEgNDYuMSA4MSA0&#10;NC44IDgxLjkgNDMuOCA4Mi43IDQzLjJMODIuOCA0My4xQzg0LjcgNDQuMSA4NSA0NS4xIDg1IDQ2&#10;IDg1IDQ3LjYgODQuMSA0OSA4MyA0OVpNNTUuOCAyOS4zQzU1LjUgMzAgNTQuNyAzMC41IDU0IDMw&#10;LjUgNTMuNyAzMC41IDUzLjQgMzAuNCA1My4yIDMwLjMgNTAgMjguOCA0Ni41IDI4IDQzLjIgMjgg&#10;NDEuMyAyOCAzOS40IDI4LjMgMzcuNSAyOC44IDM2LjQgMjkuMSAzNS4zIDI4LjUgMzUgMjcuNCAz&#10;NC43IDI2LjMgMzUuMyAyNS4yIDM2LjQgMjQuOSAzOC42IDI0LjMgNDAuOSAyNCA0My4xIDI0IDQ2&#10;LjkgMjQgNTEgMjQuOSA1NC43IDI2LjYgNTUuOCAyNy4xIDU2LjMgMjguMyA1NS44IDI5LjNaTTkw&#10;LjMgMzdDODcuOCAzNi42IDg0LjcgMzcuMyA4Mi4yIDM4LjcgNzkuOSAzOC4yIDc2LjQgMzguMiA3&#10;My4yIDM5LjMgNjguNSAyOC4xIDU1LjQgMjAgNDMgMjAgMzguNyAyMCAzNC40IDIxIDMwLjUgMjIu&#10;OEwxOC4yIDE3QzE3LjQgMTYuNiAxNi41IDE3LjQgMTYuOCAxOC4yTDIwLjggMjkuNUMxOC40IDMy&#10;IDE2LjQgMzQuOSAxNSAzOC4xIDE0LjggMzguNyAxNC4zIDM5LjEgMTMuNiAzOS4zTDEwIDQwLjJD&#10;OC4yIDQwLjYgNyA0Mi4yIDcgNDQuMUw3IDUxLjlDNyA1My43IDguMiA1NS4zIDEwIDU1LjhMMTMu&#10;NyA1Ni43QzE0LjMgNTYuOSAxNC44IDU3LjMgMTUuMSA1Ny45IDE2LjggNjEuOCAxOS40IDY1LjMg&#10;MjIuNiA2OC4yIDIyLjkgNjguNSAyMy4yIDY4LjkgMjMuMyA2OS40TDI0LjggNzguNUMyNSA3OS41&#10;IDI1LjggODAuMiAyNi44IDgwLjJMMzMuNCA4MC4yQzM0LjQgODAuMiAzNS4yIDc5LjUgMzUuNCA3&#10;OC41TDM1LjkgNzUuM0MzOC4yIDc1LjkgNDAuNiA3Ni4yIDQzLjEgNzYuMiA0NS44IDc2LjIgNDgu&#10;NiA3NS44IDUxLjIgNzUuMUw1MS44IDc4LjVDNTIgNzkuNSA1Mi44IDgwLjIgNTMuOCA4MC4yTDYw&#10;LjQgODAuMkM2MS40IDgwLjIgNjIuMiA3OS41IDYyLjQgNzguNUw2My45IDY5LjRDNjQgNjguOSA2&#10;NC4yIDY4LjUgNjQuNiA2OC4yIDcwLjcgNjIuOSA3NSA1NS45IDc1IDQ4IDc1IDQ2LjMgNzQuOCA0&#10;NC43IDc0LjQgNDMuMSA3NS42IDQyLjcgNzYuOSA0Mi40IDc4LjEgNDIuNCA3Ny40IDQzLjUgNzcg&#10;NDQuNyA3NyA0NiA3Ni45IDQ4IDc3LjcgNDkuOSA3OSA1MS4zIDgwLjEgNTIuNCA4MS41IDUzLjEg&#10;ODMgNTMuMSA4Ni4zIDUzLjEgODkgNTAgODkgNDYuMSA4OSA0NC4yIDg4LjMgNDIuNSA4Ni45IDQx&#10;LjIgODcuOSA0MSA4OC44IDQwLjkgODkuNyA0MSA5MC44IDQxLjIgOTEuOCA0MC40IDkyIDM5LjMg&#10;OTIuMSAzOC4yIDkxLjQgMzcuMiA5MC4zIDM3WiIgY2xhc3M9Ik1zZnRPZmNUaG1fQWNjZW50Nl9s&#10;dW1Nb2RfNTBfRmlsbF92MiIgZmlsbD0iIzM4NTcyMyIvPjwvc3ZnPlBLAwQKAAAAAAAAACEAgzF/&#10;PJ4eAACeHgAAFQAAAGRycy9tZWRpYS9pbWFnZTE5LnBuZ4lQTkcNChoKAAAADUlIRFIAAAGAAAAB&#10;gAgGAAAApMe1vwAAAAFzUkdCAK7OHOkAAAAEZ0FNQQAAsY8L/GEFAAAACXBIWXMAADsOAAA7DgHM&#10;tqGDAAAeM0lEQVR4Xu3dzZHc2NGFYZkgD8jpjllLGw25pAfShs0tTZAJ4wFNoAk0gSbQBJowJnwf&#10;sur0qMk5ZFcCeasSuO8TcUIRkjoBovJe/BbqbwAAAAAAAAAAAAAAAAAAAAAAAAAAAAAAAAAAAAAA&#10;AAAAAAAAAAAAAAAAAAAAAAAAAAAAAAAAAAAAAAAAAAAAAAAAAAAAAAAAAAAAAAAAAAAA4Hb+9fbX&#10;f/72cP+f3x7u/vvq3f2H1w93n1+9u/sSef1w/3X57/54/e7+/wghl+U0Zpaxc85pPH2KsaUx9uYf&#10;/37xdw0/4Lqi+WLCX5rz42mSNw1MCBmc88HVslO4/4+GJjDG46R/PrLniJ6QbjmfJdy915AFtouJ&#10;P44ymPQJ2U/OY/bFSw1jIIeJn5D9J8awhjTwvNPE//aX35n4CTlGYixzaQg/9eTG7lfXRISQfed8&#10;/44dAb5zvtxz98k1DSHkWIkdQYx5DX/MLJ7h56ifkMmyjPkY+5oGMCN9qYRr/YRMGr5DMKHHJ3xc&#10;QxBC5ko89KGpAUfH9X5CyPeJOUFTBI4qJv94r4hrAELI3Imbw5oqcEQc+RNCfprlAFHTBY4krvPZ&#10;D5wQQp4kHg7RtIEjiA/UfdDXyulJIx41JWQ34emgg4hnfa/2qGe8t/z8Gok35+W+ePn9F07iv4v/&#10;PRrstGO64j0Jmhp7EePm8Xc2Xr27e38eV9e7hBtzBt8T2DlNtsMm/1PtZQKPiXxrs1xjZxDr+/0O&#10;Cdib804hfnhp7Fk142Xnhk6oS+0RRwjnJ5XuP9plFoTH3XAkyyT9ZuiOYBnnWhT2JI4S7Ae6NYMm&#10;/u/FMkbtCLgUhKOJy0SjdgRRW4vBHsRR9PKhlf5UY5wO3mLi1Olu6WWsqKfywKGMeOCD8bIz1Y98&#10;xs7kljeEzvcyqndoXArCMZ0uC5me3xLOAnbifPRfeMT8cPe5w42g872B2nsa/GQejioO2CoPmjgL&#10;2InKo//lQ//QYfJ/qvS+wFJLZYHDqT5oirlFpdFR5WOfcfTQbfJ/VNXUsa04C8CRxRiuOhNgvDRX&#10;dnT8cP+16+QfKps6bpqpLHBIlQeGnDU3dZ4Ut3/IUeOWN3wvFU3t1j+b+PeqJHBYS5+X3BhmvDRV&#10;9dz/no6Iq/7NPOGAGVQ9Isp4aajkuniTJ34yKi4FLTV4JBRTiMu7bgyksswTKocOCi+HvFHJ3Th9&#10;Y9j8W7LZ244PWKPurJmbwW1UfKh7PgqOdXf/pkz2uPMD1qg4a+bhiUY6TIBxBH3+8sn9m3Oud4RQ&#10;cQbEM86YRclZM08D9bH1ul4cEahU2vK37+Pvl0nfP4G0rFvsoOKIYeRllu3bgKcbMA/Gy0Hc6uj3&#10;/Nhp/swj/mbE0XbFN6C5D4BZLBP4BzcGMuE+QANxucV9OJlEDZW7iCb/TdcR4whiqVH2OFmsk1tO&#10;JpXrA3RWcRkoO29ggK3P9sZErlIXqzh6eEwsP25iq/Qmm09ruQ+AiWwdL9wIbmD5EDe9/iEmc5W6&#10;SNVjZN+nYvLdumPKbgtgz7aPF74/c3PxIbgP59JkJ96Ka+0/zMYvmMQlHFv3wtDQmMnmscwXwm4v&#10;LqHYD+fCxKSpUhfZusN5LvHvWXszduvZCTsAzGTz2fzD/VeVwq1sv46Xu/6+dXmXJHYCWlzK1htb&#10;a5cL7NGrjQ+QLH/Po6C3tnVCzj7KFZOkq1OdNUfjW58EoqExE8bLAcSH4D6cS5PfAdQ9AfRclp1A&#10;6vJUxaOgKgUcHuPlALbuALLX22NSdnVGJS7raNEXcTUyURlgCm4MZKIyuJXtl4DyX+a4xn2AP5N8&#10;0sDWSERlgCm4MZCJyuBWtl6Tz15mCbHTcLVGJbOTcn+ficoAU3BjIBOVwa3EEbL7YC7N2m/zXfVS&#10;0HLGocU+y/59IioDTMGNgUxUBreyTMRX/SLYU+fXP1/rqaDLzgLc32aiMsAU3BjIRGVwK8vEePOv&#10;c8fkHGcEp3XZeEbyw1z4/nH7t4moDDAFNwYyURncSsW7eUa81jVqbn1R3dMsO5eLnjl2f5uJygBT&#10;cGMgE5XBrcRE6z6YTEa+1e/07dyis4JLdlTu7zJRGWAKbgxkojK4lYovc8R1fJUb4rSOBY+OXrKj&#10;cn+XicoAU3BjIBOVwS1VTK4jLgM9VXGmcsn9Cvd3magMMAU3BjJRGdxSxSuar/HjDte4Ye3+LhOV&#10;AabgxkAmKoNbqrkMFD/ROPYs4Bqvn7V/l4jKAFNwYyATlcGt1VwGGvs+/K07qkueBHJ/l4nKAFNw&#10;YyATlcGtbb288pjs7wNkuWVmojI/5P4mE5UBpuDGQCYqg1uruMkaufR5+zW2/mALl4CAOhWXjlUK&#10;HVRcBjrlwm/dZsW3he3yLswlj6u6v8tEZYBDi8k/Lvm6MZCJyqGDrRPs08QlJZUts/kLYRe8Gtr+&#10;XSIqAxxW1eQfUUl0cDqlqzoLWFK5E6h4ZcUlZyb27xJRGeCQKif/iMqii8qzgMiWt4U+Or81dNsv&#10;l0UuuUHt/i4TlQEOp3ryH3m/EBtUngVEtpwJLH/7pmp9eBcQsE715H/KBZdkcQMll1tMMmcDOur/&#10;UHHkH1ma96L3Fbm/zURlgMMYMvkv2XJgiMFiwnQfWkke7j/GqyPi6P7cXC9exoR/mvSXncSIZV+6&#10;83F/m4nKAIcwcPL/I8a7FoNuqr4XMFu0+dpy61wZLWY1V3PmaLPcxKjJP1JxbxCDjboUdORo07Xl&#10;1rkyWsxqrubM0Wa5upGTf1z7j/paFDob1gQHjTZbW26dK6PFrOZqzhxtlqsbduT/7u4Lk/+OxIdV&#10;/VTQkaPN1pZb58poMau5mjNHm+WqKn+K9WmY/Hcq7gdUPY1z9GiTteXWuTJazGqu5szRZrmaUWOd&#10;yX/n4o69+2DJt9Hmasutc2W0mNVczZmjzXI1I47+mfwPIh7bdB8w+V+0qdpy61wZLWY1V3PmaLNc&#10;TfW1fyb/g2En8PNoM7Xl1rkyWsxqrubM0Wa5msr7fUz+B6Vv6XJPwESbqC23zpXRYlZzNWeONsvV&#10;xKTt1iMbJv+DO31RjKeD/hJtnrbcOldGi1nN1Zw52ixXU7cDuH+jkjiq2MPHax1cA8wabZq23DpX&#10;RotZzdWcOdosV1N2E3g5OFRJHN3pvgBnA6dok7Tl1rkyWsxqrubM0Wa5mtNBnVmPNVnOJt6rLGYw&#10;6gske4o2RVtunSujxazmas4cbZarqjqrj/uEcalYZTGL045g0jMCbYK23DpXRotZzdWcOdosV1V8&#10;FvBJZTGbuDS05MNMOwP909ty61wZLWY1V3PmaLNcXVy+ceuzJrz2Gaejini76HmHcPf5nOPtGPTP&#10;bcutc2W0mNVczZmjzXITVU8ExThXScCLHUSH2AZORP8cYPcqX//CDWHsgmveTFQGOARuCGMqrnkz&#10;URngECrOih/DDWG05xo3E5UBDoMbwpiGa9pMVAY4FG4IYwq2aRNRGeBQuCGMKbiGzURlgMPhhjAO&#10;zzVsJioDHA43hHF4rlkzURngkCpvCHMWgHZco2aiMsBhVd0QjrcCqCTQg2vUTFQGOKyyG8I8EYRu&#10;bKMmojLAYZ3uBRS8xytuBqsk0INr1ExUBjikmPzjBq7r/TVRWaAH16SZqAxwSKe3+Zq+X5O4l6Cy&#10;QA+uUTNRGeBwqn/xj5vAaMc1aiYqAxxKPP4Z1+xdz69J1FryRuWBHlyzZqIywGHEUz+Vk3+Eo3+0&#10;5Jo1E5UBDkE3fWteBKdEvairRQB9uIbNRGWA3at+4idyvvTDN4DRlGvaTFQG2L24TON6fG1i8o/f&#10;BVd5oB/XuJmoDLBr1U/8ROJGssoDPbnGzURlgN2qfuInwk1f7IJr3kxUBtilEU/8xO8IcNMXu2Ab&#10;OBGVAXaHJ34wPdfEmahMW26dZ442y2quZmW0mOF44gdYuEbORGXacus8c7RZVnM1K6PFDBfX6N3y&#10;1yYmf574we64Zs5EZdpy6zxztFlWczUro8UMxRM/gLhmzkRl2nLrPHO0WVZzNSujxQzDEz/AE66h&#10;M1GZttw6zxxtltVczcpoMUPwxA/wHdvUiahMW26dZ442y2quZmW0mHI88QMYrrEzUZm23DrPHG2W&#10;1VzNymgxpXjiB/gB19yZqExbbp1njjbLaq5mZbSYUgN+2IUnfnAMrsEzUZm23DrPHG2W1VzNymgx&#10;Zc5H/9U3fXniBwfhGjwTlWnLrfPM0WZZzdWsjBZT5tXbX353y1kbnvjBobgmz0Rl2nLrPHO0WVZz&#10;NSujxZQpvfb/cP+V6/44FNvoiahMW26dZ442y2quZmW0mDL1T/5w/R8H4po8E5Vpy63zzNFmWc3V&#10;rIwWUyaO2t1ytoZLQTgE19yZqExbbp1njjbLaq5mZbSYMq8f7j675VQkzi7iy2VaFLA/rrEzUZm2&#10;3DrPHG2W1VzNymgxZeKJHbecysSNZi0O2BfX0JmoTFtunWeONstqrmZltJgy8RioW0514myAG8TY&#10;HdfMmagM0NY1zgIeE18602KB/lwTZ6IyQGvLTqD0VRA/zcPdZ94RhF2wDZyIygDtxZs7XQ+PSDwu&#10;GmceWjTQk2veTFQG2IVrXg6K8LgoWnNNm4nKALtxujE88PHQv2RZlhYN9GIbNhGVAXZnxE9D/iic&#10;CaAl16yZqAywS+dfCat9XcSPwmOiaMc1aiYqA+xaHKG7/i7Nw/1HLQ7owTZqIioD7F6cDYx6d9Ap&#10;S20tCujBNmoiKgMcxqjHRePRUC0C6ME1aiYqAxzKqMdFVR7owTVpJioDHM6IH5NXaaAH16SZqAxw&#10;WJWPi6ok0INr0kxUBji0qsdFVQ7owTVpJioDTMGNgUxUBujBNWkmKgNMwY2BTFQG6ME1aSYqA0zB&#10;jYFMVAbowTVpJioDTMGNgUxUBujBNWkmKgNMwY2BTFQG6ME1aSYqA0zBjYFMVAbowTVpJioDTMGN&#10;gUxUBujBNWkmKgNMwY2BTFQG6ME1aSYqA0zBjYFMVAbowTVpJioDTMGNgUxUBujBNWkmKtOWW2fS&#10;N/rY2nLrnInKAD24Js1EZdpy60z6Rh9bW26dM1EZoAfXpJmoTFtunUnf6GNry61zJioD9OCaNBOV&#10;acutM+kbfWxtuXXORGWAHlyTZqIybbl1Jn2jj60tt86ZqAzQg2vSTFSmLbfOpG/0sbXl1jkTlQF6&#10;cE2aicq05daZ9I0+trbcOmeiMkAPrkkzUZm23DqTvtHH1pZb50xUBujBNWkmKtOWW2fSN/rY2nLr&#10;nInKAD24Js1EZdpy60z6Rh9bW26dM1EZoAfXpJmoTFtunUnf6GNry61zJioD9OCaNBOVacutM+kb&#10;fWxtuXXORGWAHlyTZqIybbl1Jn2jj60tt86ZqAzQg2vSTFSmLbfOpG/0sbXl1jkTlQF6cE2aicq0&#10;5daZ9I0+trbcOmeiMkAPrkkzUZm23DqTvtHH1pZb50xUBujBNWkmKgNMwY2BTFQG6ME1aSYqA0zB&#10;jYFMVAbowTVpJioDTMGNgUxUBujBNWkmKgNMwY2BTFQG6ME1aSYqA0zBjYFMVAbowTVpJioDTMGN&#10;gUxUBujBNWkmKgNMwY2BTFQG6ME1aSYqA0zBjYFMVAbowTVpJioDTMGNgUxUBujBNWkmKgNMwY2B&#10;TFQG6ME1aSYqA0zBjYFMVAbowTVpJioDTMGNgUxUBujBNWkmKgNMwY2BTFQG6ME1aSYqA0zBjYFM&#10;VAbowTVpJioDTMGNgUxUBujBNWkmKgNMwY2BTFQG6ME1aSYqA0zBjYFMVAbowTVpJioDTMGNgUxU&#10;BujBNWkmKgNMwY2BTFQG6ME1aSoPd59VCjg8OwYSURmgB9ek6bATwCRs/yeiMkAPrklXhZ0AJmB7&#10;PxGVAXp4/XD/1TXqqrATwMHZvk9EZYAeXr27++QadXXYCeDAbM8nojJAD6/e/vK7a9RNabQTsOtX&#10;GC1mNVdz5miztOXWOROVAXr4x79f/N016uY02QnYdSuMFrOaqzlztFnacuucicoAfbx6d/feNevm&#10;NNgJ2PUqjBazmqs5c7RZ2nLrnInKAL3EZO0adnNuvBOw61QYLWY1V3PmaLO05dY5E5UBeolLQcuZ&#10;wBfXtJtzw52AXZ/CaDGruZozR5ulLbfOmagM0M8RdwJ2XQqjxazmas4cbZa23DpnojJAT0fbCdj1&#10;KIwWs5qrOXO0Wdpy65yJygB9HWknYNehMFrMaq7mzNFmacutcyYqA/R2lJ2AXX5htJjVXM2Zo83S&#10;llvnTFQG6O8IOwG77MJoMau5mjNHm6Utt86ZqAywD3vfCdjlFkaLWc3VnDnaLG25dc5EZYD9GLkT&#10;+O3h7r9azBBumZXRYlZzNWeONktbbp0zURlgX0btBF69u//j1bsXL7WYcm6ZldFiVnM1Z442S1tu&#10;nTNRGWB/hu0E3v7yuxZRzi2vMlrMaq7mzNFmacutcyYqA+zTiJ3AUu+Typdzy6uMFrOaqzlztFna&#10;cuucicoA+1W9E4jLQCpdzi2vMlrMaq7mzNFmacutcyYqA+yXdgBlPyQzcgcAVHL9m4nKAPtUPfmf&#10;coNXRABr2P5NRGWA/Rky+S9ZzgA+aBFAa65/M1EZYF8GTv5//Ovtr//UYoDWXA9nojLAfoya/CMj&#10;HwEFqrkezkRlgH0YOfnHtf+or0UB7dk+TkRlgP6GHvm/u/vC5I+9cb2cicoAvTH5A3/l+jkTlQH6&#10;YvIHPNfTmagM0BOTP/Bjrq8zURmgHyZ/4Odcb2eiMkAvTP7A81x/Z6IyQB9M/sBlXI9nojJAD0z+&#10;wOVcn2eiMkAPTP7A5VyvZ6IywO3F7/G6Jt0aJn8clev3TFQGuK34Hd54EZtr0i1h8seRuZ7PRGWA&#10;2xpx9M/kj6NzfZ+JygC3VX3tn8kfM3C9n4nKALf1+uH+q2vQNWHyxyxc/2eiMsBtueZcEyZ/zMSN&#10;gUxUBrgt15zZMPljNm4cZKIywG255syEyR8zcmMhE5UBbss1ZyZM/piRGwuZqAxwW645M1EZYCpu&#10;LGSiMsBtuebMRGWAqbixkInKALflmjMTlQGm4sZCJioD3JZrzkxUBpiKGwuZqAxwW645M1EZYCpu&#10;LGSiMsBtuebMRGWAqbixkInKALflmjMTlQGm4sZCJioD3JZrzkxUBpiKGwuZqAxwW645M1EZYCpu&#10;LGSiMsBtuebMRGWAqbixkInKALflmjMTlQGm4sZCJioD3JZrzkxUBpiKGwuZqAxwW645M1GZq4oX&#10;0L16d/8mfs5y+c8Prx/uPp9+2EaJ3zgmZGTcWMhErQzclmvOTFRmuJj0T79fvEz2FQOQkFvn1bu7&#10;T6/e/vL7q3cvXqrNgetyjZmJygyzTPZvlnxg0ieHzvnAJvr8jVofGM82YyIqUy4GwunSjlkmIUdO&#10;/MjSkvcaCsA4rgEzUZkyur7PET+ZPuwIMJxrvExUpsT5qP/+q1sOIbOGHQGGcQ2Xicpspid6OOon&#10;5AdZdgKfNFyAGq7RMlGZTU5P95jahJBvEwdJ/3r76z81dIBtXJNlojKrxaktR/6E5BKPj2oIAeu5&#10;5spEZVaJIxkmf0LWJe4NxEMTGk5AnmusTFQm7fy0z90XV5MQcmEe7r+yE8BqtqkSUZkUTf6fXD1C&#10;SDLsBLCWbahEVCYlrl+6WoSQdeFyEFZxzZSJylzsfPTPdX9CqhM7AQ0z4DKukTJRmYtx9E/IuLAT&#10;QIprokxU5iIc/RNyhTzcf9SQA37ONlAiKnOR5ejkvauxJbFDWXJ6i2I8Vnp+tPTFy98e7v9zOtsY&#10;+EK5uJGtfxrwjTjYiV489WF812VwL36fGA9aFeDHXPNkojIXKR0AS63MNyJHfds4sw5AiJ1CHKW7&#10;fqpKHBhpccCPuebJRGWeFUdE7u+zicaOAaSyKedLULWPn3LNFVuMfA0KZ6h4lmucTFTmWaejHvP3&#10;mWyZ/J+qPvqqWCfM63RwNOiMgN7ET7mmyURlnlXx9E8cLancZqUD7uH+q8oCq53vX9U+JMGlIPyU&#10;a5pMVOZZmy+9DPi2Y+VOIG70qSywmi5Tlr4ihd7ED7mGyURlnrX1BnCcQahUqbKdAGcBKLT5gOlJ&#10;OAvAD7mGyURlnhUTpPv7SzPqWqauv5b8Clk8fqqywGa1OwHOAmC4ZslEZZ7l/jaT6ss/Ty1HSG/c&#10;MrOpvEcBhLLLQZyhwrHNkojKPGvrza3RR9cVR1ucaqNa7RkqXw7Dd1yjZKIyz9p6JDP66Po00Mxy&#10;s+EyEKrF00Gu17KJgxyVBM5co2SiMs/afBP4Cs1b8aWc5Sjrg8oBZZazgM0PK3CGir9wjZKJyjwr&#10;Jkb395mMfu1CxVlAnOmoHFCm7gyVy0B4wjVJJirzrJLXQF/hRtb2MxWOsjBGxRga9Tg1dso1SSYq&#10;86y6I5i7LyOvsy/1N7+xlPsAGKHkhvBygKNywPV2AKHqaYbIqCOZostAPHONISoupUaPqxxm5xok&#10;E5W5SEXzfp+45BI3iKN2fFms4uh76w03TrMxSvS467lMOEDBn1yDZKIyF1km6ZIvXD2XrZeJtu6o&#10;YoekUkCpkjNUDlDwyDVIJipzsZicXZ0RWXukE3/n6l2a+DeqFFBu8yOhy9+rFGZnGyQRlblY1Zda&#10;Ls2aR0c3n2bztXsMtPVpIM5Q8SfXIJmoTEo0oKs1JCsm4807KXYAGGj7AQpPAkFsgySiMilxfd7V&#10;GpXsayS2XmeNG9MqBZTbfC+NAxQ8isnKNsmFWftI2dbr7JmsOeV1dS4NOwCMxAEKymzdAWx5PcO1&#10;LgVlG37rGQoDDCNVPAmkUpjdMglveipnmew2vVtk6/IvjRZ3Ee4BoDvbd4msPXPHwWydgLe+pjka&#10;cfROIOprcRfZepMtuzwgo+Iemkphdl1+q3eZNIddDlrOUlKvaN78WmiessBAW89QuUSJP8Xk6Jrk&#10;0sTErVKbbV2XHyWO6LWIi2zfJvwmAMZZxty2Byi4RIlHW492q48mTpdflgZ1y1qTNTuouITjal2a&#10;rZfFgJ/ZPma5RAnZ/KWSJctOoPxHJjZfhlkSO6fsza7NN4CXZM84gIw4qHF9d3F4FQQeVTxSNrKh&#10;Ykew6oj84e7zmkdUt37NPlLxRlLAOT80se3RbS5R4htbL7lUXwZyovFPZwXLxP6zARA7i/j/ZY/8&#10;H22+KX6FbYF5VZyxc4aKb8QRgWuUTJYaV/+t0TjSjmZeJv33sfy1k/6jiss/cXquckC5mrHKGSqe&#10;qDiqOMKTBXEpy/7bEuHoCqOcLtdufUCCJ4DwvVNjuWZJJo7EVXJ34gzC/Zuy4egKo1Tcn4qDHJUD&#10;/qfi6HeZRHd7/Xvrtf9I3H9QOaBUHKTF+HJ9l8meD9IwUDSGa5hs4gasSu5GySWwJfzUHkapeTot&#10;fj+bM1QYVUcYkbicorLtxY3fmiMrBhfGqOtRHlDAT1RcBopEs655Bv/azju9ohfRcW0VA1T2KA8o&#10;4Keqbgaf0vxpAw2sshfQ7WGHh32p7NE4KIt6Kg14JU8aPKbpWzFPO7qis50Ip9YYYZm0y16OyP0p&#10;XESTY+XL2L50ujZefeQfWQbqbu55oL9zjxa+GXcZzxz942LLBFn6e71x+tlhkjx907dw5xbh6B+V&#10;xhyg8OgnkqonysgtHxE9vzKi5imnx0Q9rv2jyogDlK6XYdFc1bPx32c5GvlyzSOSOPOIZbp12Zo9&#10;fucB/Txe8qk+QIlE/2sxQE7Ft2N/lJiURx49a+IvPZV+mqitRQGrjJz4I/QoNokGHXEp6JssOxkN&#10;gs1HKrFDiacdYucyalBFojaXfrCGJv3l4OT+w8ixFT0ay9FigXXiCR7XYCOipv0Qk7iu2S8D5dsn&#10;iM4D6MXLmIDj/xOXYR4nfVdzRLj0g+e4Pl0m/I/R466nqhPL1KoA28RE7JqMENIvcRCloQvUiKZy&#10;zUYIaRReSYJRRt5UJYRsS1wGjUtPGq5AvWteayeEXJa4t9DpG/c4MM4ECOmTmPy56YurKn1pHCFk&#10;VeKMnCN/3ARPBxFyu8SZONf8cVPxnPPwL4sRQr4J30VBG+cvvXBzmJDROd/s5e2eaCgak7MBQgbl&#10;4e4zryBBe6evvbsGJoTkw8SPPWJHQMj6xGVVrvVj1+L+QHw93TU4IeSvOT/Xf/dfnvDBoZzOCAb+&#10;xgAhe01M+jE24gtdTPw4ND01FDeMr/Z6XEK6JS7xLP3/IcYCkz6mFd9kjCOf07eL43JRnCXE00Q8&#10;UUR2nPMjm3FkH7186umP59+uuH/DTV0AAAAAAAAAAAAAAAAAAAAAAAAAAAAAAAAAAAAAAAAAAAAA&#10;AAAAAAAAAAAAAAAAAAAAAAAAAAAAAAAAAAAAAAAAAAAAAAAAALr729/+HyrIiIDVAiRMAAAAAElF&#10;TkSuQmCCUEsDBAoAAAAAAAAAIQDfkiM3zAwAAMwMAAAVAAAAZHJzL21lZGlhL2ltYWdlMjAuc3Zn&#10;PHN2ZyB2aWV3Qm94PSIwIDAgOTYgOTYiIHhtbG5zPSJodHRwOi8vd3d3LnczLm9yZy8yMDAwL3N2&#10;ZyIgeG1sbnM6eGxpbms9Imh0dHA6Ly93d3cudzMub3JnLzE5OTkveGxpbmsiIGlkPSJJY29uc19T&#10;Y3JvbGwiIG92ZXJmbG93PSJoaWRkZW4iPjxzdHlsZT4NCi5Nc2Z0T2ZjVGhtX0FjY2VudDZfbHVt&#10;TW9kXzUwX0ZpbGxfdjIgew0KIGZpbGw6IzM4NTcyMzsgDQp9DQo8L3N0eWxlPg0KPHBhdGggZD0i&#10;TTI1IDI5IDI1IDU0LjVDMjUuMDAwMSA1NS4wMzA0IDI1LjIxMDkgNTUuNTM5IDI1LjU4NiA1NS45&#10;MTRMMjguNjcxIDU5IDI1LjA4NiA2Mi41ODZDMjQuNzEwOSA2Mi45NjEgMjQuNTAwMSA2My40Njk2&#10;IDI0LjUgNjRMMjQuNSA3Ny41QzI0LjUwNjYgODMuMjk2MiAyOS4yMDM4IDg3Ljk5MzQgMzUgODhM&#10;NzggODhDODMuNTIyOCA4OC4wMDU2IDg4LjAwNDUgODMuNTMyOSA4OC4wMSA3OC4wMTAxIDg4LjAx&#10;NDggNzMuMjUwNSA4NC42NjQ0IDY5LjE0NzEgODAgNjguMkw4MCA0MS41QzgwLjAwMDIgNDAuODQ3&#10;MiA3OS42ODE4IDQwLjIzNTQgNzkuMTQ3IDM5Ljg2MUw3NS45MjkgMzcuNjA5IDc5LjUzNyAzMy4y&#10;OEM4MC4wODEyIDMyLjYyNjUgODAuMTUyNiAzMS43MDAyIDc5LjcxNSAzMC45NzFMNzcuNTE1IDI3&#10;LjMxIDc5LjQxIDI1LjQxQzc5Ljc4NTYgMjUuMDM2NiA3OS45OTc4IDI0LjUyOTYgODAgMjRMODAg&#10;MTkuNUM3OS45OTM0IDEzLjcwMzggNzUuMjk2MiA5LjAwNjYxIDY5LjUgOUwxOC41IDlDMTIuNzI3&#10;NiA4Ljk4MjI4IDguMDMwMyAxMy42NDA3IDggMTkuNDEzIDcuOTk3MDggMjIuNTc5MyA5LjQ0NTMy&#10;IDI1LjU3MjQgMTEuOTMgMjcuNTM1IDExLjk2NiAyNy41NjQgMTIuMDAzIDI3LjU5MiAxMi4wNDIg&#10;MjcuNjE4IDEzLjMwNiAyOC41MSAxNC44MTIgMjguOTk1MiAxNi4zNTkgMjkuMDA5Wk0yMi41NyAy&#10;NUMyMi44NDk0IDI0LjMyNjUgMjIuOTk1NSAyMy42MDUyIDIzIDIyLjg3NiAyMy4wMjM1IDE5LjYw&#10;ODIgMjAuMzkzNSAxNi45NDAxIDE3LjEyNTcgMTYuOTE2NiAxNy4wODM4IDE2LjkxNjMgMTcuMDQx&#10;OSAxNi45MTY0IDE3IDE2LjkxNyAxNS44OTU0IDE2LjkxNyAxNSAxNy44MTI0IDE1IDE4LjkxNyAx&#10;NSAyMC4wMjE2IDE1Ljg5NTQgMjAuOTE3IDE3IDIwLjkxNyAxOC4wNjkyIDIwLjg4MjEgMTguOTY0&#10;MiAyMS43MjA2IDE4Ljk5OTEgMjIuNzg5OCAxOSAyMi44MTg1IDE5LjAwMDMgMjIuODQ3MyAxOSAy&#10;Mi44NzYgMTguOTQ5NiAyMy42NTA4IDE4LjQ3NjkgMjQuMzM0OSAxNy43NyAyNC42NTYgMTYuNjY5&#10;NSAyNS4xOTUyIDE1LjM2MTEgMjUuMDgxNyAxNC4zNyAyNC4zNjEgMTIuODcxNyAyMy4xNTU1IDEy&#10;LjAwMDMgMjEuMzM2MSAxMiAxOS40MTMgMTIuMDI0IDE1LjgyMzEgMTQuOTUzNyAxMi45MzI1IDE4&#10;LjU0MzUgMTIuOTU2NSAyMi4xMzM0IDEyLjk4MDUgMjUuMDI0IDE1LjkxMDEgMjUgMTkuNUwyNSAy&#10;NVpNMzggNjguMDFDMzYuNzQxMSA2Ny45NTIgMzUuNDg5MSA2OC4yMjU1IDM0LjM2OSA2OC44MDMg&#10;MzIuMzQzNSA2OS44MTE3IDMxLjA0NTUgNzEuODYxNyAzMSA3NC4xMjQgMzAuOTc2NSA3Ny4zOTE4&#10;IDMzLjYwNjUgODAuMDU5OSAzNi44NzQzIDgwLjA4MzQgMzYuOTE2MiA4MC4wODM3IDM2Ljk1ODEg&#10;ODAuMDgzNiAzNyA4MC4wODMgMzguMTA0NiA4MC4wODMgMzkgNzkuMTg3NiAzOSA3OC4wODMgMzkg&#10;NzYuOTc4NCAzOC4xMDQ2IDc2LjA4MyAzNyA3Ni4wODMgMzUuOTMwOCA3Ni4xMTc5IDM1LjAzNTgg&#10;NzUuMjc5NCAzNS4wMDA5IDc0LjIxMDIgMzUgNzQuMTgxNSAzNC45OTk3IDc0LjE1MjcgMzUgNzQu&#10;MTI0IDM1LjA1MDQgNzMuMzQ5MiAzNS41MjMxIDcyLjY2NTEgMzYuMjMgNzIuMzQ0IDM3LjMzMTQg&#10;NzEuODA2MiAzOC42Mzk4IDcxLjkyMTcgMzkuNjMgNzIuNjQ0IDQxLjEyNjkgNzMuODQ4NCA0MS45&#10;OTgyIDc1LjY2NTcgNDIgNzcuNTg3IDQxLjk3MTkgODEuMTUxMSAzOS4wNjQyIDg0LjAyIDM1LjUg&#10;ODRMMzUgODRDMzEuNDEyIDgzLjk5NTYgMjguNTA0NCA4MS4wODggMjguNSA3Ny41TDI4LjUgNjQu&#10;ODI5IDMyLjkxNCA2MC40MTRDMzMuNjk0OCA1OS42MzMgMzMuNjk0OCA1OC4zNjcgMzIuOTE0IDU3&#10;LjU4NkwyOSA1My42NzEgMjkgMTkuNUMyOS4wMDI2IDE3LjE0MDQgMjguMjA2NCAxNC44NDk0IDI2&#10;Ljc0MSAxM0w2OS41IDEzQzczLjA4OCAxMy4wMDQ0IDc1Ljk5NTYgMTUuOTEyIDc2IDE5LjVMNzYg&#10;MjMuMTcxIDczLjU4NiAyNS41ODZDNzIuOTM3NCAyNi4yMzUxIDcyLjgxMzcgMjcuMjQyMyA3My4y&#10;ODYgMjguMDI5TDc1LjU1NSAzMS44MTEgNzEuNDYzIDM2LjcyQzcwLjc1NTkgMzcuNTY4NiA3MC44&#10;NzA3IDM4LjgyOTcgNzEuNzE5MyAzOS41MzY4IDcxLjc2MjQgMzkuNTcyNyA3MS44MDcgMzkuNjA2&#10;OCA3MS44NTMgMzkuNjM5TDc2IDQyLjU0MiA3NiA2OFpNNzggODQgNDMuNzU1IDg0QzQ2LjUwODkg&#10;ODAuNTQzIDQ2Ljc1MDQgNzUuNzE0NCA0NC4zNTUgNzJMNzggNzJDODEuMzEzNyA3MiA4NCA3NC42&#10;ODYzIDg0IDc4IDg0IDgxLjMxMzcgODEuMzEzNyA4NCA3OCA4NFoiIGNsYXNzPSJNc2Z0T2ZjVGht&#10;X0FjY2VudDZfbHVtTW9kXzUwX0ZpbGxfdjIiIGZpbGw9IiMzODU3MjMiLz48cmVjdCB4PSI0OSIg&#10;eT0iMjUiIHdpZHRoPSIxNyIgaGVpZ2h0PSI0IiBjbGFzcz0iTXNmdE9mY1RobV9BY2NlbnQ2X2x1&#10;bU1vZF81MF9GaWxsX3YyIiBmaWxsPSIjMzg1NzIzIi8+PHJlY3QgeD0iMzkiIHk9IjI1IiB3aWR0&#10;aD0iNiIgaGVpZ2h0PSI0IiBjbGFzcz0iTXNmdE9mY1RobV9BY2NlbnQ2X2x1bU1vZF81MF9GaWxs&#10;X3YyIiBmaWxsPSIjMzg1NzIzIi8+PHJlY3QgeD0iNDkiIHk9IjU1IiB3aWR0aD0iMTciIGhlaWdo&#10;dD0iNCIgY2xhc3M9Ik1zZnRPZmNUaG1fQWNjZW50Nl9sdW1Nb2RfNTBfRmlsbF92MiIgZmlsbD0i&#10;IzM4NTcyMyIvPjxyZWN0IHg9IjM5IiB5PSI1NSIgd2lkdGg9IjYiIGhlaWdodD0iNCIgY2xhc3M9&#10;Ik1zZnRPZmNUaG1fQWNjZW50Nl9sdW1Nb2RfNTBfRmlsbF92MiIgZmlsbD0iIzM4NTcyMyIvPjxy&#10;ZWN0IHg9IjM5IiB5PSIzNSIgd2lkdGg9IjE3IiBoZWlnaHQ9IjQiIGNsYXNzPSJNc2Z0T2ZjVGht&#10;X0FjY2VudDZfbHVtTW9kXzUwX0ZpbGxfdjIiIGZpbGw9IiMzODU3MjMiLz48cmVjdCB4PSI2MCIg&#10;eT0iMzUiIHdpZHRoPSI2IiBoZWlnaHQ9IjQiIGNsYXNzPSJNc2Z0T2ZjVGhtX0FjY2VudDZfbHVt&#10;TW9kXzUwX0ZpbGxfdjIiIGZpbGw9IiMzODU3MjMiLz48cmVjdCB4PSIzOSIgeT0iNDUiIHdpZHRo&#10;PSIyNyIgaGVpZ2h0PSI0IiBjbGFzcz0iTXNmdE9mY1RobV9BY2NlbnQ2X2x1bU1vZF81MF9GaWxs&#10;X3YyIiBmaWxsPSIjMzg1NzIzIi8+PC9zdmc+UEsDBBQABgAIAAAAIQChLOgW3wAAAAgBAAAPAAAA&#10;ZHJzL2Rvd25yZXYueG1sTI9Ba4NAEIXvhf6HZQq9NasGJVjXEELbUyg0CZTeJu5EJe6suBs1/76b&#10;U3t6DG9473vFejadGGlwrWUF8SICQVxZ3XKt4Hh4f1mBcB5ZY2eZFNzIwbp8fCgw13biLxr3vhYh&#10;hF2OChrv+1xKVzVk0C1sTxy8sx0M+nAOtdQDTiHcdDKJokwabDk0NNjTtqHqsr8aBR8TTptl/Dbu&#10;Luft7eeQfn7vYlLq+WnevILwNPu/Z7jjB3QoA9PJXlk70SkIQ7yCJA16d6M4TUCcFGSrbAmyLOT/&#10;AeUvAAAA//8DAFBLAwQUAAYACAAAACEAga5BKjUBAAADCwAAGQAAAGRycy9fcmVscy9lMm9Eb2Mu&#10;eG1sLnJlbHO8lstqwzAQRfeF/oPRvpbHeZfI2ZRCtiX9AGGPbRHrgaWG5u8rKJQG0ululpbxzOUc&#10;z6D94dNOxQXnaLxTAspKFOha3xk3KPF+en3aiiIm7To9eYdKXDGKQ/P4sH/DSaf8URxNiEWu4qIS&#10;Y0rhWcrYjmh1LH1Al9/0frY65cd5kEG3Zz2grKtqLeffNURzU7M4dkrMxy73P11D7vx/bd/3psUX&#10;335YdOlOC2ls7p0L6nnApITFzujvw20ZL4OQ9zPAgicELMrg/k7BhAJIFkwoSBIbHh0b0kbNEwJq&#10;8s9kQgEkCyYUNIk1k4815aPO+5NjXdUVlQJ4QgA1H0w6SBvABYIkseKxsaJsAFMIoFMwTQfQ07Hj&#10;EQI7ysiSJ8SS2hNMIEgOwAQCfkjIm6tr8wUAAP//AwBQSwECLQAUAAYACAAAACEAqNbHqBMBAABJ&#10;AgAAEwAAAAAAAAAAAAAAAAAAAAAAW0NvbnRlbnRfVHlwZXNdLnhtbFBLAQItABQABgAIAAAAIQA4&#10;/SH/1gAAAJQBAAALAAAAAAAAAAAAAAAAAEQBAABfcmVscy8ucmVsc1BLAQItABQABgAIAAAAIQBt&#10;QU74xwgAANBLAAAOAAAAAAAAAAAAAAAAAEMCAABkcnMvZTJvRG9jLnhtbFBLAQItAAoAAAAAAAAA&#10;IQBHU5NmUhkAAFIZAAAUAAAAAAAAAAAAAAAAADYLAABkcnMvbWVkaWEvaW1hZ2UxLnBuZ1BLAQIt&#10;AAoAAAAAAAAAIQBvEatcMgYAADIGAAAUAAAAAAAAAAAAAAAAALokAABkcnMvbWVkaWEvaW1hZ2Uy&#10;LnN2Z1BLAQItAAoAAAAAAAAAIQAkppTcJhsAACYbAAAUAAAAAAAAAAAAAAAAAB4rAABkcnMvbWVk&#10;aWEvaW1hZ2UzLnBuZ1BLAQItAAoAAAAAAAAAIQBZN3o8+gUAAPoFAAAUAAAAAAAAAAAAAAAAAHZG&#10;AABkcnMvbWVkaWEvaW1hZ2U0LnN2Z1BLAQItAAoAAAAAAAAAIQAdN0Be0BkAANAZAAAUAAAAAAAA&#10;AAAAAAAAAKJMAABkcnMvbWVkaWEvaW1hZ2U1LnBuZ1BLAQItAAoAAAAAAAAAIQB52G7KUQUAAFEF&#10;AAAUAAAAAAAAAAAAAAAAAKRmAABkcnMvbWVkaWEvaW1hZ2U2LnN2Z1BLAQItAAoAAAAAAAAAIQDj&#10;mmJPNBYAADQWAAAUAAAAAAAAAAAAAAAAACdsAABkcnMvbWVkaWEvaW1hZ2U3LnBuZ1BLAQItAAoA&#10;AAAAAAAAIQA5Q2T8XgMAAF4DAAAUAAAAAAAAAAAAAAAAAI2CAABkcnMvbWVkaWEvaW1hZ2U4LnN2&#10;Z1BLAQItAAoAAAAAAAAAIQAshe0nchIAAHISAAAUAAAAAAAAAAAAAAAAAB2GAABkcnMvbWVkaWEv&#10;aW1hZ2U5LnBuZ1BLAQItAAoAAAAAAAAAIQAeWMxWaAQAAGgEAAAVAAAAAAAAAAAAAAAAAMGYAABk&#10;cnMvbWVkaWEvaW1hZ2UxMC5zdmdQSwECLQAKAAAAAAAAACEAgOapXPgmAAD4JgAAFQAAAAAAAAAA&#10;AAAAAABcnQAAZHJzL21lZGlhL2ltYWdlMTEucG5nUEsBAi0ACgAAAAAAAAAhABS3QL4FEAAABRAA&#10;ABUAAAAAAAAAAAAAAAAAh8QAAGRycy9tZWRpYS9pbWFnZTEyLnN2Z1BLAQItAAoAAAAAAAAAIQBp&#10;wWcpyh4AAMoeAAAVAAAAAAAAAAAAAAAAAL/UAABkcnMvbWVkaWEvaW1hZ2UxMy5wbmdQSwECLQAK&#10;AAAAAAAAACEAf46EwvoHAAD6BwAAFQAAAAAAAAAAAAAAAAC88wAAZHJzL21lZGlhL2ltYWdlMTQu&#10;c3ZnUEsBAi0ACgAAAAAAAAAhAK0Vzl7xGgAA8RoAABUAAAAAAAAAAAAAAAAA6fsAAGRycy9tZWRp&#10;YS9pbWFnZTE1LnBuZ1BLAQItAAoAAAAAAAAAIQAv48zPmQYAAJkGAAAVAAAAAAAAAAAAAAAAAA0X&#10;AQBkcnMvbWVkaWEvaW1hZ2UxNi5zdmdQSwECLQAKAAAAAAAAACEAzNOAeqYTAACmEwAAFQAAAAAA&#10;AAAAAAAAAADZHQEAZHJzL21lZGlhL2ltYWdlMTcucG5nUEsBAi0ACgAAAAAAAAAhAKw2v5ltBgAA&#10;bQYAABUAAAAAAAAAAAAAAAAAsjEBAGRycy9tZWRpYS9pbWFnZTE4LnN2Z1BLAQItAAoAAAAAAAAA&#10;IQCDMX88nh4AAJ4eAAAVAAAAAAAAAAAAAAAAAFI4AQBkcnMvbWVkaWEvaW1hZ2UxOS5wbmdQSwEC&#10;LQAKAAAAAAAAACEA35IjN8wMAADMDAAAFQAAAAAAAAAAAAAAAAAjVwEAZHJzL21lZGlhL2ltYWdl&#10;MjAuc3ZnUEsBAi0AFAAGAAgAAAAhAKEs6BbfAAAACAEAAA8AAAAAAAAAAAAAAAAAImQBAGRycy9k&#10;b3ducmV2LnhtbFBLAQItABQABgAIAAAAIQCBrkEqNQEAAAMLAAAZAAAAAAAAAAAAAAAAAC5lAQBk&#10;cnMvX3JlbHMvZTJvRG9jLnhtbC5yZWxzUEsFBgAAAAAZABkAbQYAAJpmAQAAAA==&#10;">
                <v:roundrect id="Rectangle: Rounded Corners 3" o:spid="_x0000_s1027" style="position:absolute;left:5502;top:11044;width:16137;height:99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r9wwAAANoAAAAPAAAAZHJzL2Rvd25yZXYueG1sRI/dagIx&#10;FITvC75DOEJvSs1aQWRrlCq0FBGkur0/bI67a5OTZZPuz9sbQfBymJlvmOW6t0a01PjKsYLpJAFB&#10;nDtdcaEgO32+LkD4gKzROCYFA3lYr0ZPS0y16/iH2mMoRISwT1FBGUKdSunzkiz6iauJo3d2jcUQ&#10;ZVNI3WAX4dbItySZS4sVx4USa9qWlP8d/62Cw+Vysme/NTbzv1/Z7mXYbxaDUs/j/uMdRKA+PML3&#10;9rdWMIPblXgD5OoKAAD//wMAUEsBAi0AFAAGAAgAAAAhANvh9svuAAAAhQEAABMAAAAAAAAAAAAA&#10;AAAAAAAAAFtDb250ZW50X1R5cGVzXS54bWxQSwECLQAUAAYACAAAACEAWvQsW78AAAAVAQAACwAA&#10;AAAAAAAAAAAAAAAfAQAAX3JlbHMvLnJlbHNQSwECLQAUAAYACAAAACEAUGIK/cMAAADaAAAADwAA&#10;AAAAAAAAAAAAAAAHAgAAZHJzL2Rvd25yZXYueG1sUEsFBgAAAAADAAMAtwAAAPcCAAAAAA==&#10;" fillcolor="#538135 [2409]" strokecolor="#538135 [2409]" strokeweight="1pt">
                  <v:stroke joinstyle="miter"/>
                </v:roundrect>
                <v:roundrect id="Rectangle: Rounded Corners 4" o:spid="_x0000_s1028" style="position:absolute;left:47898;top:12359;width:15172;height:7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KJwwAAANoAAAAPAAAAZHJzL2Rvd25yZXYueG1sRI/dagIx&#10;FITvC75DOEJvSs1aRGRrlCq0FBGkur0/bI67a5OTZZPuz9sbQfBymJlvmOW6t0a01PjKsYLpJAFB&#10;nDtdcaEgO32+LkD4gKzROCYFA3lYr0ZPS0y16/iH2mMoRISwT1FBGUKdSunzkiz6iauJo3d2jcUQ&#10;ZVNI3WAX4dbItySZS4sVx4USa9qWlP8d/62Cw+Vysme/NTbzv1/Z7mXYbxaDUs/j/uMdRKA+PML3&#10;9rdWMIPblXgD5OoKAAD//wMAUEsBAi0AFAAGAAgAAAAhANvh9svuAAAAhQEAABMAAAAAAAAAAAAA&#10;AAAAAAAAAFtDb250ZW50X1R5cGVzXS54bWxQSwECLQAUAAYACAAAACEAWvQsW78AAAAVAQAACwAA&#10;AAAAAAAAAAAAAAAfAQAAX3JlbHMvLnJlbHNQSwECLQAUAAYACAAAACEA34uSicMAAADaAAAADwAA&#10;AAAAAAAAAAAAAAAHAgAAZHJzL2Rvd25yZXYueG1sUEsFBgAAAAADAAMAtwAAAPcCAAAAAA==&#10;" fillcolor="#538135 [2409]" strokecolor="#538135 [2409]" strokeweight="1pt">
                  <v:stroke joinstyle="miter"/>
                </v:roundrect>
                <v:roundrect id="Rectangle: Rounded Corners 6" o:spid="_x0000_s1029" style="position:absolute;left:46174;top:23396;width:16923;height:7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llwwAAANoAAAAPAAAAZHJzL2Rvd25yZXYueG1sRI9Pa8JA&#10;FMTvgt9heYVepG7sIUjqKm1AKSIUNd4f2WcSm30bstv8+fauUPA4zMxvmNVmMLXoqHWVZQWLeQSC&#10;OLe64kJBdt6+LUE4j6yxtkwKRnKwWU8nK0y07flI3ckXIkDYJaig9L5JpHR5SQbd3DbEwbva1qAP&#10;si2kbrEPcFPL9yiKpcGKw0KJDaUl5b+nP6Pg53Y7m6tLa5O5yy7bz8bD13JU6vVl+PwA4Wnwz/B/&#10;+1sriOFxJdwAub4DAAD//wMAUEsBAi0AFAAGAAgAAAAhANvh9svuAAAAhQEAABMAAAAAAAAAAAAA&#10;AAAAAAAAAFtDb250ZW50X1R5cGVzXS54bWxQSwECLQAUAAYACAAAACEAWvQsW78AAAAVAQAACwAA&#10;AAAAAAAAAAAAAAAfAQAAX3JlbHMvLnJlbHNQSwECLQAUAAYACAAAACEAQBWpZcMAAADaAAAADwAA&#10;AAAAAAAAAAAAAAAHAgAAZHJzL2Rvd25yZXYueG1sUEsFBgAAAAADAAMAtwAAAPcCAAAAAA==&#10;" fillcolor="#538135 [2409]" strokecolor="#538135 [2409]" strokeweight="1pt">
                  <v:stroke joinstyle="miter"/>
                </v:roundrect>
                <v:roundrect id="Rectangle: Rounded Corners 7" o:spid="_x0000_s1030" style="position:absolute;left:6096;top:34728;width:25925;height:6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z+wwAAANoAAAAPAAAAZHJzL2Rvd25yZXYueG1sRI9PawIx&#10;FMTvBb9DeEIvpWbtQWVrlCq0FBGkur0/Ns/dtcnLskn3z7c3guBxmJnfMMt1b41oqfGVYwXTSQKC&#10;OHe64kJBdvp8XYDwAVmjcUwKBvKwXo2elphq1/EPtcdQiAhhn6KCMoQ6ldLnJVn0E1cTR+/sGosh&#10;yqaQusEuwq2Rb0kykxYrjgsl1rQtKf87/lsFh8vlZM9+a2zmf7+y3cuw3ywGpZ7H/cc7iEB9eITv&#10;7W+tYA63K/EGyNUVAAD//wMAUEsBAi0AFAAGAAgAAAAhANvh9svuAAAAhQEAABMAAAAAAAAAAAAA&#10;AAAAAAAAAFtDb250ZW50X1R5cGVzXS54bWxQSwECLQAUAAYACAAAACEAWvQsW78AAAAVAQAACwAA&#10;AAAAAAAAAAAAAAAfAQAAX3JlbHMvLnJlbHNQSwECLQAUAAYACAAAACEAL1kM/sMAAADaAAAADwAA&#10;AAAAAAAAAAAAAAAHAgAAZHJzL2Rvd25yZXYueG1sUEsFBgAAAAADAAMAtwAAAPcCAAAAAA==&#10;" fillcolor="#538135 [2409]" strokecolor="#538135 [2409]" strokeweight="1pt">
                  <v:stroke joinstyle="miter"/>
                </v:roundrect>
                <v:roundrect id="Rectangle: Rounded Corners 8" o:spid="_x0000_s1031" style="position:absolute;left:27613;top:8763;width:15210;height:12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4NvQAAANoAAAAPAAAAZHJzL2Rvd25yZXYueG1sRE87q8Iw&#10;FN4F/0M4gpumOqhUo4gi3MXBx+B4aI5NaXNSktj2/nszXLjjx/feHQbbiI58qBwrWMwzEMSF0xWX&#10;Cp6Py2wDIkRkjY1jUvBLAQ778WiHuXY936i7x1KkEA45KjAxtrmUoTBkMcxdS5y4t/MWY4K+lNpj&#10;n8JtI5dZtpIWK04NBls6GSrq+8cqOHcrc72u21dX61vvN/X6tfx4paaT4bgFEWmI/+I/949WkLam&#10;K+kGyP0XAAD//wMAUEsBAi0AFAAGAAgAAAAhANvh9svuAAAAhQEAABMAAAAAAAAAAAAAAAAAAAAA&#10;AFtDb250ZW50X1R5cGVzXS54bWxQSwECLQAUAAYACAAAACEAWvQsW78AAAAVAQAACwAAAAAAAAAA&#10;AAAAAAAfAQAAX3JlbHMvLnJlbHNQSwECLQAUAAYACAAAACEAlkfuDb0AAADaAAAADwAAAAAAAAAA&#10;AAAAAAAHAgAAZHJzL2Rvd25yZXYueG1sUEsFBgAAAAADAAMAtwAAAPECAAAAAA==&#10;" fillcolor="#375623 [1609]" strokecolor="#538135 [2409]" strokeweight="1pt">
                  <v:stroke joinstyle="miter"/>
                </v:roundrect>
                <v:roundrect id="Rectangle: Rounded Corners 9" o:spid="_x0000_s1032" style="position:absolute;left:41848;top:34827;width:21247;height:63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e5wwAAANoAAAAPAAAAZHJzL2Rvd25yZXYueG1sRI/BasMw&#10;EETvhfyD2EBvjZwSiutGCSEhkEMx1Hbui7Wx3VorI6mx/fdVodDjMDNvmO1+Mr24k/OdZQXrVQKC&#10;uLa640ZBVZ6fUhA+IGvsLZOCmTzsd4uHLWbajvxB9yI0IkLYZ6igDWHIpPR1Swb9yg7E0btZZzBE&#10;6RqpHY4Rbnr5nCQv0mDHcaHFgY4t1V/Ft1GQn5qQF+P8fsPy8uk21TVJ86tSj8vp8AYi0BT+w3/t&#10;i1bwCr9X4g2Qux8AAAD//wMAUEsBAi0AFAAGAAgAAAAhANvh9svuAAAAhQEAABMAAAAAAAAAAAAA&#10;AAAAAAAAAFtDb250ZW50X1R5cGVzXS54bWxQSwECLQAUAAYACAAAACEAWvQsW78AAAAVAQAACwAA&#10;AAAAAAAAAAAAAAAfAQAAX3JlbHMvLnJlbHNQSwECLQAUAAYACAAAACEAJBBXucMAAADaAAAADwAA&#10;AAAAAAAAAAAAAAAHAgAAZHJzL2Rvd25yZXYueG1sUEsFBgAAAAADAAMAtwAAAPcCAAAAAA==&#10;" fillcolor="#375623 [1609]" strokecolor="#375623 [1609]" strokeweight="1pt">
                  <v:stroke joinstyle="miter"/>
                </v:roundrect>
                <v:roundrect id="Rectangle: Rounded Corners 10" o:spid="_x0000_s1033" style="position:absolute;left:5355;top:23661;width:33105;height:79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ILkwwAAANsAAAAPAAAAZHJzL2Rvd25yZXYueG1sRI9Ba8JA&#10;EIXvQv/DMgVvurGUItFVxFLwUAKNeh+yYxLNzobdrYn/3jkUepvhvXnvm/V2dJ26U4itZwOLeQaK&#10;uPK25drA6fg1W4KKCdli55kMPCjCdvMyWWNu/cA/dC9TrSSEY44GmpT6XOtYNeQwzn1PLNrFB4dJ&#10;1lBrG3CQcNfptyz70A5bloYGe9o3VN3KX2eg+KxTUQ6P7wseD9fwfjpny+JszPR13K1AJRrTv/nv&#10;+mAFX+jlFxlAb54AAAD//wMAUEsBAi0AFAAGAAgAAAAhANvh9svuAAAAhQEAABMAAAAAAAAAAAAA&#10;AAAAAAAAAFtDb250ZW50X1R5cGVzXS54bWxQSwECLQAUAAYACAAAACEAWvQsW78AAAAVAQAACwAA&#10;AAAAAAAAAAAAAAAfAQAAX3JlbHMvLnJlbHNQSwECLQAUAAYACAAAACEAH/iC5MMAAADbAAAADwAA&#10;AAAAAAAAAAAAAAAHAgAAZHJzL2Rvd25yZXYueG1sUEsFBgAAAAADAAMAtwAAAPcCAAAAAA==&#10;" fillcolor="#375623 [1609]" strokecolor="#375623 [1609]" strokeweight="1pt">
                  <v:stroke joinstyle="miter"/>
                </v:roundrect>
                <v:roundrect id="Rectangle: Rounded Corners 17" o:spid="_x0000_s1034" style="position:absolute;left:29246;top:600;width:10738;height:5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0YwQAAANsAAAAPAAAAZHJzL2Rvd25yZXYueG1sRE9La8JA&#10;EL4X/A/LCN7qxggqqatIsNBDL0299DZkxySYnQ27m4f+erdQ6G0+vufsj5NpxUDON5YVrJYJCOLS&#10;6oYrBZfv99cdCB+QNbaWScGdPBwPs5c9ZtqO/EVDESoRQ9hnqKAOocuk9GVNBv3SdsSRu1pnMETo&#10;KqkdjjHctDJNko002HBsqLGjvKbyVvRGwc99bblduQftik3aG5Nvz5+5Uov5dHoDEWgK/+I/94eO&#10;87fw+0s8QB6eAAAA//8DAFBLAQItABQABgAIAAAAIQDb4fbL7gAAAIUBAAATAAAAAAAAAAAAAAAA&#10;AAAAAABbQ29udGVudF9UeXBlc10ueG1sUEsBAi0AFAAGAAgAAAAhAFr0LFu/AAAAFQEAAAsAAAAA&#10;AAAAAAAAAAAAHwEAAF9yZWxzLy5yZWxzUEsBAi0AFAAGAAgAAAAhAFgO/RjBAAAA2wAAAA8AAAAA&#10;AAAAAAAAAAAABwIAAGRycy9kb3ducmV2LnhtbFBLBQYAAAAAAwADALcAAAD1AgAAAAA=&#10;" fillcolor="#538135 [2409]" strokecolor="#375623 [1609]" strokeweight="1pt">
                  <v:stroke joinstyle="miter"/>
                </v:roundrect>
                <v:roundrect id="Rectangle: Rounded Corners 19" o:spid="_x0000_s1035" style="position:absolute;left:48535;width:14351;height:7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t5wAAAANsAAAAPAAAAZHJzL2Rvd25yZXYueG1sRE9Ni8Iw&#10;EL0L+x/CLHjTdGURrUZZdlnwIAWr3odmbKvNpCTR1n9vBMHbPN7nLNe9acSNnK8tK/gaJyCIC6tr&#10;LhUc9v+jGQgfkDU2lknBnTysVx+DJabadryjWx5KEUPYp6igCqFNpfRFRQb92LbEkTtZZzBE6Eqp&#10;HXYx3DRykiRTabDm2FBhS78VFZf8ahRkf2XI8u6+PeF+c3bfh2Myy45KDT/7nwWIQH14i1/ujY7z&#10;5/D8JR4gVw8AAAD//wMAUEsBAi0AFAAGAAgAAAAhANvh9svuAAAAhQEAABMAAAAAAAAAAAAAAAAA&#10;AAAAAFtDb250ZW50X1R5cGVzXS54bWxQSwECLQAUAAYACAAAACEAWvQsW78AAAAVAQAACwAAAAAA&#10;AAAAAAAAAAAfAQAAX3JlbHMvLnJlbHNQSwECLQAUAAYACAAAACEAjsIrecAAAADbAAAADwAAAAAA&#10;AAAAAAAAAAAHAgAAZHJzL2Rvd25yZXYueG1sUEsFBgAAAAADAAMAtwAAAPQCAAAAAA==&#10;" fillcolor="#375623 [1609]" strokecolor="#375623 [1609]" strokeweight="1pt">
                  <v:stroke joinstyle="miter"/>
                </v:roundrect>
                <v:roundrect id="Rectangle: Rounded Corners 29" o:spid="_x0000_s1036" style="position:absolute;left:5506;top:184;width:14352;height:7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HEwgAAANsAAAAPAAAAZHJzL2Rvd25yZXYueG1sRI9Bi8Iw&#10;FITvC/6H8IS9rakii1ajiIvgYSlY9f5onm21eSlJ1tZ/vxEEj8PMfMMs171pxJ2cry0rGI8SEMSF&#10;1TWXCk7H3dcMhA/IGhvLpOBBHtarwccSU207PtA9D6WIEPYpKqhCaFMpfVGRQT+yLXH0LtYZDFG6&#10;UmqHXYSbRk6S5FsarDkuVNjStqLilv8ZBdlPGbK8e/xe8Li/uunpnMyys1Kfw36zABGoD+/wq73X&#10;CiZzeH6JP0Cu/gEAAP//AwBQSwECLQAUAAYACAAAACEA2+H2y+4AAACFAQAAEwAAAAAAAAAAAAAA&#10;AAAAAAAAW0NvbnRlbnRfVHlwZXNdLnhtbFBLAQItABQABgAIAAAAIQBa9CxbvwAAABUBAAALAAAA&#10;AAAAAAAAAAAAAB8BAABfcmVscy8ucmVsc1BLAQItABQABgAIAAAAIQBAruHEwgAAANsAAAAPAAAA&#10;AAAAAAAAAAAAAAcCAABkcnMvZG93bnJldi54bWxQSwUGAAAAAAMAAwC3AAAA9gIAAAAA&#10;" fillcolor="#375623 [1609]" strokecolor="#375623 [1609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" o:spid="_x0000_s1037" type="#_x0000_t75" alt="Sustainability with solid fill" style="position:absolute;left:687;top:35326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LkwQAAANsAAAAPAAAAZHJzL2Rvd25yZXYueG1sRI9Bi8Iw&#10;FITvC/6H8ARva6qCLNUoIhZF8KC7eH42z7a0eSlJ1PrvjSDscZiZb5j5sjONuJPzlWUFo2ECgji3&#10;uuJCwd9v9v0DwgdkjY1lUvAkD8tF72uOqbYPPtL9FAoRIexTVFCG0KZS+rwkg35oW+LoXa0zGKJ0&#10;hdQOHxFuGjlOkqk0WHFcKLGldUl5fboZBbTN/H5/0edMF1e36Q71rTK1UoN+t5qBCNSF//CnvdMK&#10;JhN4f4k/QC5eAAAA//8DAFBLAQItABQABgAIAAAAIQDb4fbL7gAAAIUBAAATAAAAAAAAAAAAAAAA&#10;AAAAAABbQ29udGVudF9UeXBlc10ueG1sUEsBAi0AFAAGAAgAAAAhAFr0LFu/AAAAFQEAAAsAAAAA&#10;AAAAAAAAAAAAHwEAAF9yZWxzLy5yZWxzUEsBAi0AFAAGAAgAAAAhAEhvAuTBAAAA2wAAAA8AAAAA&#10;AAAAAAAAAAAABwIAAGRycy9kb3ducmV2LnhtbFBLBQYAAAAAAwADALcAAAD1AgAAAAA=&#10;">
                  <v:imagedata r:id="rId30" o:title="Sustainability with solid fill"/>
                </v:shape>
                <v:shape id="Graphic 6" o:spid="_x0000_s1038" type="#_x0000_t75" alt="Internet with solid fill" style="position:absolute;left:36080;top:34938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6+UxQAAANsAAAAPAAAAZHJzL2Rvd25yZXYueG1sRI9BSwMx&#10;FITvgv8hPKE3m621paxNyyqWChbBtoceH5tndmnysiRpd/33RhA8DjPzDbNcD86KK4XYelYwGRcg&#10;iGuvWzYKjofN/QJETMgarWdS8E0R1qvbmyWW2vf8Sdd9MiJDOJaooEmpK6WMdUMO49h3xNn78sFh&#10;yjIYqQP2Ge6sfCiKuXTYcl5osKOXhurz/uIURDN/nH3swmu/tZd3W0XTP58qpUZ3Q/UEItGQ/sN/&#10;7TetYDqD3y/5B8jVDwAAAP//AwBQSwECLQAUAAYACAAAACEA2+H2y+4AAACFAQAAEwAAAAAAAAAA&#10;AAAAAAAAAAAAW0NvbnRlbnRfVHlwZXNdLnhtbFBLAQItABQABgAIAAAAIQBa9CxbvwAAABUBAAAL&#10;AAAAAAAAAAAAAAAAAB8BAABfcmVscy8ucmVsc1BLAQItABQABgAIAAAAIQBkG6+UxQAAANsAAAAP&#10;AAAAAAAAAAAAAAAAAAcCAABkcnMvZG93bnJldi54bWxQSwUGAAAAAAMAAwC3AAAA+QIAAAAA&#10;">
                  <v:imagedata r:id="rId31" o:title="Internet with solid fill"/>
                </v:shape>
                <v:shape id="Graphic 8" o:spid="_x0000_s1039" type="#_x0000_t75" alt="Cycling with solid fill" style="position:absolute;left:40462;top:23776;width:5143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gLGxAAAANsAAAAPAAAAZHJzL2Rvd25yZXYueG1sRI9Ba8JA&#10;FITvBf/D8gq9lLppwGKjq0iDIHixUTw/ss9saPZtyG5M2l/fFQSPw8x8wyzXo23ElTpfO1bwPk1A&#10;EJdO11wpOB23b3MQPiBrbByTgl/ysF5NnpaYaTfwN12LUIkIYZ+hAhNCm0npS0MW/dS1xNG7uM5i&#10;iLKrpO5wiHDbyDRJPqTFmuOCwZa+DJU/RW8VtHL7dxiHvDDnPP3sd/nrcV/0Sr08j5sFiEBjeITv&#10;7Z1WMEvh9iX+ALn6BwAA//8DAFBLAQItABQABgAIAAAAIQDb4fbL7gAAAIUBAAATAAAAAAAAAAAA&#10;AAAAAAAAAABbQ29udGVudF9UeXBlc10ueG1sUEsBAi0AFAAGAAgAAAAhAFr0LFu/AAAAFQEAAAsA&#10;AAAAAAAAAAAAAAAAHwEAAF9yZWxzLy5yZWxzUEsBAi0AFAAGAAgAAAAhAN3SAsbEAAAA2wAAAA8A&#10;AAAAAAAAAAAAAAAABwIAAGRycy9kb3ducmV2LnhtbFBLBQYAAAAAAwADALcAAAD4AgAAAAA=&#10;">
                  <v:imagedata r:id="rId32" o:title="Cycling with solid fill"/>
                </v:shape>
                <v:shape id="Graphic 10" o:spid="_x0000_s1040" type="#_x0000_t75" alt="Smiling face with solid fill with solid fill" style="position:absolute;top:24271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5YwwAAANsAAAAPAAAAZHJzL2Rvd25yZXYueG1sRI/RisIw&#10;FETfF/yHcIV909QFrVSjqKzsoqJU/YBLc22LzU1pslr/3gjCPg4zc4aZzltTiRs1rrSsYNCPQBBn&#10;VpecKzif1r0xCOeRNVaWScGDHMxnnY8pJtreOaXb0eciQNglqKDwvk6kdFlBBl3f1sTBu9jGoA+y&#10;yaVu8B7gppJfUTSSBksOCwXWtCooux7/jIKlLrfL9GfQ1rvvzT6tXHw45LFSn912MQHhqfX/4Xf7&#10;VysYxvD6En6AnD0BAAD//wMAUEsBAi0AFAAGAAgAAAAhANvh9svuAAAAhQEAABMAAAAAAAAAAAAA&#10;AAAAAAAAAFtDb250ZW50X1R5cGVzXS54bWxQSwECLQAUAAYACAAAACEAWvQsW78AAAAVAQAACwAA&#10;AAAAAAAAAAAAAAAfAQAAX3JlbHMvLnJlbHNQSwECLQAUAAYACAAAACEAi2SOWMMAAADbAAAADwAA&#10;AAAAAAAAAAAAAAAHAgAAZHJzL2Rvd25yZXYueG1sUEsFBgAAAAADAAMAtwAAAPcCAAAAAA==&#10;">
                  <v:imagedata r:id="rId33" o:title="Smiling face with solid fill with solid fill"/>
                </v:shape>
                <v:shape id="Graphic 12" o:spid="_x0000_s1041" type="#_x0000_t75" alt="Medicine with solid fill" style="position:absolute;left:43055;top:12728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jOwAAAANsAAAAPAAAAZHJzL2Rvd25yZXYueG1sRE9NawIx&#10;EL0L/ocwgjfNWqiW1ShaWhApiNv24G3YTDehm8mSpLr+++YgeHy879Wmd624UIjWs4LZtABBXHtt&#10;uVHw9fk+eQERE7LG1jMpuFGEzXo4WGGp/ZVPdKlSI3IIxxIVmJS6UspYG3IYp74jztyPDw5ThqGR&#10;OuA1h7tWPhXFXDq0nBsMdvRqqP6t/pyCQ5Vmx4/d0e3PZL7f5ML2i2CVGo/67RJEoj49xHf3Xit4&#10;zmPzl/wD5PofAAD//wMAUEsBAi0AFAAGAAgAAAAhANvh9svuAAAAhQEAABMAAAAAAAAAAAAAAAAA&#10;AAAAAFtDb250ZW50X1R5cGVzXS54bWxQSwECLQAUAAYACAAAACEAWvQsW78AAAAVAQAACwAAAAAA&#10;AAAAAAAAAAAfAQAAX3JlbHMvLnJlbHNQSwECLQAUAAYACAAAACEAp8jYzsAAAADbAAAADwAAAAAA&#10;AAAAAAAAAAAHAgAAZHJzL2Rvd25yZXYueG1sUEsFBgAAAAADAAMAtwAAAPQCAAAAAA==&#10;">
                  <v:imagedata r:id="rId34" o:title="Medicine with solid fill"/>
                </v:shape>
                <v:shape id="Graphic 14" o:spid="_x0000_s1042" type="#_x0000_t75" alt="Lungs with solid fill" style="position:absolute;left:23916;top:587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gKxAAAANsAAAAPAAAAZHJzL2Rvd25yZXYueG1sRI/NbsIw&#10;EITvSLyDtUi9gUPVVhAwCFqKOHApP/dVvCSBeJ3aJoS3x0iVehzNzDea6bw1lWjI+dKyguEgAUGc&#10;WV1yruCw/+6PQPiArLGyTAru5GE+63ammGp74x9qdiEXEcI+RQVFCHUqpc8KMugHtiaO3sk6gyFK&#10;l0vt8BbhppKvSfIhDZYcFwqs6bOg7LK7GgXHJvlqt6dDvlmuR+df5+1x9WaVeum1iwmIQG34D/+1&#10;N1rB+xieX+IPkLMHAAAA//8DAFBLAQItABQABgAIAAAAIQDb4fbL7gAAAIUBAAATAAAAAAAAAAAA&#10;AAAAAAAAAABbQ29udGVudF9UeXBlc10ueG1sUEsBAi0AFAAGAAgAAAAhAFr0LFu/AAAAFQEAAAsA&#10;AAAAAAAAAAAAAAAAHwEAAF9yZWxzLy5yZWxzUEsBAi0AFAAGAAgAAAAhAFkfuArEAAAA2wAAAA8A&#10;AAAAAAAAAAAAAAAABwIAAGRycy9kb3ducmV2LnhtbFBLBQYAAAAAAwADALcAAAD4AgAAAAA=&#10;">
                  <v:imagedata r:id="rId35" o:title="Lungs with solid fill"/>
                </v:shape>
                <v:shape id="Graphic 16" o:spid="_x0000_s1043" type="#_x0000_t75" alt="Electric Tower with solid fill" style="position:absolute;left:285;top:11720;width:514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lfbwAAAANsAAAAPAAAAZHJzL2Rvd25yZXYueG1sRE/LisIw&#10;FN0L8w/hDrjTdFwU6RilCIILEXwt3F2aO01tc9NpYtv5+8lCcHk479VmtI3oqfOVYwVf8wQEceF0&#10;xaWC62U3W4LwAVlj45gU/JGHzfpjssJMu4FP1J9DKWII+wwVmBDaTEpfGLLo564ljtyP6yyGCLtS&#10;6g6HGG4buUiSVFqsODYYbGlrqKjPT6vgxunzdziZ8XA09fbQP3Jp76VS088x/wYRaAxv8cu91wrS&#10;uD5+iT9Arv8BAAD//wMAUEsBAi0AFAAGAAgAAAAhANvh9svuAAAAhQEAABMAAAAAAAAAAAAAAAAA&#10;AAAAAFtDb250ZW50X1R5cGVzXS54bWxQSwECLQAUAAYACAAAACEAWvQsW78AAAAVAQAACwAAAAAA&#10;AAAAAAAAAAAfAQAAX3JlbHMvLnJlbHNQSwECLQAUAAYACAAAACEAPfZX28AAAADbAAAADwAAAAAA&#10;AAAAAAAAAAAHAgAAZHJzL2Rvd25yZXYueG1sUEsFBgAAAAADAAMAtwAAAPQCAAAAAA==&#10;">
                  <v:imagedata r:id="rId36" o:title="Electric Tower with solid fill"/>
                </v:shape>
                <v:shape id="Graphic 18" o:spid="_x0000_s1044" type="#_x0000_t75" alt="Footprints with solid fill" style="position:absolute;left:43341;top:184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7dxQAAANsAAAAPAAAAZHJzL2Rvd25yZXYueG1sRI9Ba8JA&#10;FITvhf6H5RV6kbrRQyypq5SiUm9WvfT2mn1NQrNv092nif/eLRQ8DjPzDTNfDq5VZwqx8WxgMs5A&#10;EZfeNlwZOB7WT8+goiBbbD2TgQtFWC7u7+ZYWN/zB533UqkE4ViggVqkK7SOZU0O49h3xMn79sGh&#10;JBkqbQP2Ce5aPc2yXDtsOC3U2NFbTeXP/uQMlDLdNLPj5+h3uxrt2oOE/KufGfP4MLy+gBIa5Bb+&#10;b79bA/kE/r6kH6AXVwAAAP//AwBQSwECLQAUAAYACAAAACEA2+H2y+4AAACFAQAAEwAAAAAAAAAA&#10;AAAAAAAAAAAAW0NvbnRlbnRfVHlwZXNdLnhtbFBLAQItABQABgAIAAAAIQBa9CxbvwAAABUBAAAL&#10;AAAAAAAAAAAAAAAAAB8BAABfcmVscy8ucmVsc1BLAQItABQABgAIAAAAIQCGq+7dxQAAANsAAAAP&#10;AAAAAAAAAAAAAAAAAAcCAABkcnMvZG93bnJldi54bWxQSwUGAAAAAAMAAwC3AAAA+QIAAAAA&#10;">
                  <v:imagedata r:id="rId37" o:title="Footprints with solid fill"/>
                </v:shape>
                <v:shape id="Graphic 20" o:spid="_x0000_s1045" type="#_x0000_t75" alt="Piggy Bank with solid fill" style="position:absolute;left:22431;top:10248;width:5342;height:5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byxAAAANsAAAAPAAAAZHJzL2Rvd25yZXYueG1sRI/RasJA&#10;FETfC/7DcgXf6sZYRKOrSMBiW1+M+YBL9ppEs3dDdhvj33cLhT4OM3OG2ewG04ieOldbVjCbRiCI&#10;C6trLhXkl8PrEoTzyBoby6TgSQ5229HLBhNtH3ymPvOlCBB2CSqovG8TKV1RkUE3tS1x8K62M+iD&#10;7EqpO3wEuGlkHEULabDmsFBhS2lFxT37NgoOn5fVmzz1H/m7p3s+j9Ov7JYqNRkP+zUIT4P/D/+1&#10;j1rBIobfL+EHyO0PAAAA//8DAFBLAQItABQABgAIAAAAIQDb4fbL7gAAAIUBAAATAAAAAAAAAAAA&#10;AAAAAAAAAABbQ29udGVudF9UeXBlc10ueG1sUEsBAi0AFAAGAAgAAAAhAFr0LFu/AAAAFQEAAAsA&#10;AAAAAAAAAAAAAAAAHwEAAF9yZWxzLy5yZWxzUEsBAi0AFAAGAAgAAAAhAFpNFvLEAAAA2wAAAA8A&#10;AAAAAAAAAAAAAAAABwIAAGRycy9kb3ducmV2LnhtbFBLBQYAAAAAAwADALcAAAD4AgAAAAA=&#10;">
                  <v:imagedata r:id="rId38" o:title="Piggy Bank with solid fill"/>
                </v:shape>
                <v:shape id="Graphic 63" o:spid="_x0000_s1046" type="#_x0000_t75" alt="Scroll with solid fill" style="position:absolute;left:541;top:223;width:5143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KwxAAAANsAAAAPAAAAZHJzL2Rvd25yZXYueG1sRI9BawIx&#10;FITvQv9DeIXe3GwrbsvWKCJUCp7U9v66eW6Wbl7WJOq6v74pCB6HmfmGmS1624oz+dA4VvCc5SCI&#10;K6cbrhV87T/GbyBCRNbYOiYFVwqwmD+MZlhqd+EtnXexFgnCoUQFJsaulDJUhiyGzHXEyTs4bzEm&#10;6WupPV4S3LbyJc8LabHhtGCwo5Wh6nd3sgqm0+/8uPkZXg+yWQ3r4bQtWm+Uenrsl+8gIvXxHr61&#10;P7WCYgL/X9IPkPM/AAAA//8DAFBLAQItABQABgAIAAAAIQDb4fbL7gAAAIUBAAATAAAAAAAAAAAA&#10;AAAAAAAAAABbQ29udGVudF9UeXBlc10ueG1sUEsBAi0AFAAGAAgAAAAhAFr0LFu/AAAAFQEAAAsA&#10;AAAAAAAAAAAAAAAAHwEAAF9yZWxzLy5yZWxzUEsBAi0AFAAGAAgAAAAhAE8EArDEAAAA2wAAAA8A&#10;AAAAAAAAAAAAAAAABwIAAGRycy9kb3ducmV2LnhtbFBLBQYAAAAAAwADALcAAAD4AgAAAAA=&#10;">
                  <v:imagedata r:id="rId39" o:title="Scroll with solid fi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47" type="#_x0000_t202" style="position:absolute;left:5724;top:184;width:15246;height:8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r1CwAAAAN0AAAAPAAAAZHJzL2Rvd25yZXYueG1sRE9NawIx&#10;EL0X+h/CFLzVRNFStkaRVsGDl9rtfdiMm8XNZNmM7vrvzaHQ4+N9rzZjaNWN+tREtjCbGlDEVXQN&#10;1xbKn/3rO6gkyA7byGThTgk26+enFRYuDvxNt5PUKodwKtCCF+kKrVPlKWCaxo44c+fYB5QM+1q7&#10;HoccHlo9N+ZNB2w4N3js6NNTdTldgwURt53dy11Ih9/x+DV4Uy2xtHbyMm4/QAmN8i/+cx+chblZ&#10;5Ln5TX4Cev0AAAD//wMAUEsBAi0AFAAGAAgAAAAhANvh9svuAAAAhQEAABMAAAAAAAAAAAAAAAAA&#10;AAAAAFtDb250ZW50X1R5cGVzXS54bWxQSwECLQAUAAYACAAAACEAWvQsW78AAAAVAQAACwAAAAAA&#10;AAAAAAAAAAAfAQAAX3JlbHMvLnJlbHNQSwECLQAUAAYACAAAACEANeK9QsAAAADdAAAADwAAAAAA&#10;AAAAAAAAAAAHAgAAZHJzL2Rvd25yZXYueG1sUEsFBgAAAAADAAMAtwAAAPQCAAAAAA==&#10;" filled="f" stroked="f">
                  <v:textbox style="mso-fit-shape-to-text:t">
                    <w:txbxContent>
                      <w:p w14:paraId="0ED45873" w14:textId="77777777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1. Declare a Practice Climate and Nature Crisis </w:t>
                        </w:r>
                      </w:p>
                    </w:txbxContent>
                  </v:textbox>
                </v:shape>
                <v:shape id="TextBox 15" o:spid="_x0000_s1048" type="#_x0000_t202" style="position:absolute;left:28530;top:8858;width:14997;height:1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pnxQAAAN0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qVYb+H0Tn4BMfwAAAP//AwBQSwECLQAUAAYACAAAACEA2+H2y+4AAACFAQAAEwAAAAAAAAAA&#10;AAAAAAAAAAAAW0NvbnRlbnRfVHlwZXNdLnhtbFBLAQItABQABgAIAAAAIQBa9CxbvwAAABUBAAAL&#10;AAAAAAAAAAAAAAAAAB8BAABfcmVscy8ucmVsc1BLAQItABQABgAIAAAAIQDOEwpnxQAAAN0AAAAP&#10;AAAAAAAAAAAAAAAAAAcCAABkcnMvZG93bnJldi54bWxQSwUGAAAAAAMAAwC3AAAA+QIAAAAA&#10;" filled="f" stroked="f">
                  <v:textbox>
                    <w:txbxContent>
                      <w:p w14:paraId="0351DD97" w14:textId="77777777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5. Consider switching your business banking provider to a green bank</w:t>
                        </w:r>
                      </w:p>
                    </w:txbxContent>
                  </v:textbox>
                </v:shape>
                <v:shape id="TextBox 17" o:spid="_x0000_s1049" type="#_x0000_t202" style="position:absolute;left:48864;top:-101;width:15602;height:8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eZwAAAAN0AAAAPAAAAZHJzL2Rvd25yZXYueG1sRE9NawIx&#10;EL0X/A9hBG81UbCUrVFEK3jwUru9D5txs7iZLJupu/57cyj0+Hjf6+0YWnWnPjWRLSzmBhRxFV3D&#10;tYXy+/j6DioJssM2Mll4UILtZvKyxsLFgb/ofpFa5RBOBVrwIl2hdao8BUzz2BFn7hr7gJJhX2vX&#10;45DDQ6uXxrzpgA3nBo8d7T1Vt8tvsCDidotH+RnS6Wc8HwZvqhWW1s6m4+4DlNAo/+I/98lZWJpV&#10;3p/f5CegN08AAAD//wMAUEsBAi0AFAAGAAgAAAAhANvh9svuAAAAhQEAABMAAAAAAAAAAAAAAAAA&#10;AAAAAFtDb250ZW50X1R5cGVzXS54bWxQSwECLQAUAAYACAAAACEAWvQsW78AAAAVAQAACwAAAAAA&#10;AAAAAAAAAAAfAQAAX3JlbHMvLnJlbHNQSwECLQAUAAYACAAAACEATk0nmcAAAADdAAAADwAAAAAA&#10;AAAAAAAAAAAHAgAAZHJzL2Rvd25yZXYueG1sUEsFBgAAAAADAAMAtwAAAPQCAAAAAA==&#10;" filled="f" stroked="f">
                  <v:textbox style="mso-fit-shape-to-text:t">
                    <w:txbxContent>
                      <w:p w14:paraId="76AEAAF7" w14:textId="77777777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3. Calculate the Practice’s carbon footprint </w:t>
                        </w:r>
                      </w:p>
                    </w:txbxContent>
                  </v:textbox>
                </v:shape>
                <v:shape id="TextBox 19" o:spid="_x0000_s1050" type="#_x0000_t202" style="position:absolute;left:5619;top:10925;width:16021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ICwwAAAN0AAAAPAAAAZHJzL2Rvd25yZXYueG1sRI/BasMw&#10;EETvhf6D2EJvjeRASnGihJC0kEMvTZ37Ym0sE2tlrE3s/H1VKPQ4zMwbZrWZQqduNKQ2soViZkAR&#10;19G13Fiovj9e3kAlQXbYRSYLd0qwWT8+rLB0ceQvuh2lURnCqUQLXqQvtU61p4BpFnvi7J3jEFCy&#10;HBrtBhwzPHR6bsyrDthyXvDY085TfTlegwURty3u1XtIh9P0uR+9qRdYWfv8NG2XoIQm+Q//tQ/O&#10;wtwsCvh9k5+AXv8AAAD//wMAUEsBAi0AFAAGAAgAAAAhANvh9svuAAAAhQEAABMAAAAAAAAAAAAA&#10;AAAAAAAAAFtDb250ZW50X1R5cGVzXS54bWxQSwECLQAUAAYACAAAACEAWvQsW78AAAAVAQAACwAA&#10;AAAAAAAAAAAAAAAfAQAAX3JlbHMvLnJlbHNQSwECLQAUAAYACAAAACEAIQGCAsMAAADdAAAADwAA&#10;AAAAAAAAAAAAAAAHAgAAZHJzL2Rvd25yZXYueG1sUEsFBgAAAAADAAMAtwAAAPcCAAAAAA==&#10;" filled="f" stroked="f">
                  <v:textbox style="mso-fit-shape-to-text:t">
                    <w:txbxContent>
                      <w:p w14:paraId="25E1C005" w14:textId="77777777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4. Consider switching to a 100% renewable electricity provider </w:t>
                        </w:r>
                      </w:p>
                    </w:txbxContent>
                  </v:textbox>
                </v:shape>
                <v:shape id="TextBox 23" o:spid="_x0000_s1051" type="#_x0000_t202" style="position:absolute;left:29696;top:550;width:10586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7nuwwAAAN0AAAAPAAAAZHJzL2Rvd25yZXYueG1sRI9BawIx&#10;FITvhf6H8Aq91UTFUrZGkVbBg5fa7f2xed0s3bwsm6e7/vtGEDwOM/MNs1yPoVVn6lMT2cJ0YkAR&#10;V9E1XFsov3cvb6CSIDtsI5OFCyVYrx4flli4OPAXnY9SqwzhVKAFL9IVWqfKU8A0iR1x9n5jH1Cy&#10;7GvtehwyPLR6ZsyrDthwXvDY0Yen6u94ChZE3GZ6Kbch7X/Gw+fgTbXA0trnp3HzDkpolHv41t47&#10;CzOzmMP1TX4CevUPAAD//wMAUEsBAi0AFAAGAAgAAAAhANvh9svuAAAAhQEAABMAAAAAAAAAAAAA&#10;AAAAAAAAAFtDb250ZW50X1R5cGVzXS54bWxQSwECLQAUAAYACAAAACEAWvQsW78AAAAVAQAACwAA&#10;AAAAAAAAAAAAAAAfAQAAX3JlbHMvLnJlbHNQSwECLQAUAAYACAAAACEAvp+57sMAAADdAAAADwAA&#10;AAAAAAAAAAAAAAAHAgAAZHJzL2Rvd25yZXYueG1sUEsFBgAAAAADAAMAtwAAAPcCAAAAAA==&#10;" filled="f" stroked="f">
                  <v:textbox style="mso-fit-shape-to-text:t">
                    <w:txbxContent>
                      <w:p w14:paraId="609034CA" w14:textId="77777777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2. Optimise inhalers</w:t>
                        </w:r>
                      </w:p>
                    </w:txbxContent>
                  </v:textbox>
                </v:shape>
                <v:shape id="TextBox 25" o:spid="_x0000_s1052" type="#_x0000_t202" style="position:absolute;left:48198;top:12536;width:14573;height:8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GawwAAAN0AAAAPAAAAZHJzL2Rvd25yZXYueG1sRI9BawIx&#10;FITvhf6H8Aq91UTRUrZGkVbBg5fa7f2xed0s3bwsm6e7/vtGEDwOM/MNs1yPoVVn6lMT2cJ0YkAR&#10;V9E1XFsov3cvb6CSIDtsI5OFCyVYrx4flli4OPAXnY9SqwzhVKAFL9IVWqfKU8A0iR1x9n5jH1Cy&#10;7GvtehwyPLR6ZsyrDthwXvDY0Yen6u94ChZE3GZ6Kbch7X/Gw+fgTbXA0trnp3HzDkpolHv41t47&#10;CzOzmMP1TX4CevUPAAD//wMAUEsBAi0AFAAGAAgAAAAhANvh9svuAAAAhQEAABMAAAAAAAAAAAAA&#10;AAAAAAAAAFtDb250ZW50X1R5cGVzXS54bWxQSwECLQAUAAYACAAAACEAWvQsW78AAAAVAQAACwAA&#10;AAAAAAAAAAAAAAAfAQAAX3JlbHMvLnJlbHNQSwECLQAUAAYACAAAACEAMXYhmsMAAADdAAAADwAA&#10;AAAAAAAAAAAAAAAHAgAAZHJzL2Rvd25yZXYueG1sUEsFBgAAAAADAAMAtwAAAPcCAAAAAA==&#10;" filled="f" stroked="f">
                  <v:textbox style="mso-fit-shape-to-text:t">
                    <w:txbxContent>
                      <w:p w14:paraId="17461356" w14:textId="77777777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6. Environmental prescribing and treatment</w:t>
                        </w:r>
                      </w:p>
                    </w:txbxContent>
                  </v:textbox>
                </v:shape>
                <v:shape id="TextBox 27" o:spid="_x0000_s1053" type="#_x0000_t202" style="position:absolute;left:5752;top:23942;width:33719;height:8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QBwwAAAN0AAAAPAAAAZHJzL2Rvd25yZXYueG1sRI/BasMw&#10;EETvhfyD2EBvjZSAS3GjhJC0kEMvTZ37Ym0tE2tlrE3s/H1VKPQ4zMwbZr2dQqduNKQ2soXlwoAi&#10;rqNrubFQfb0/vYBKguywi0wW7pRgu5k9rLF0ceRPup2kURnCqUQLXqQvtU61p4BpEXvi7H3HIaBk&#10;OTTaDThmeOj0yphnHbDlvOCxp72n+nK6Bgsibre8V28hHc/Tx2H0pi6wsvZxPu1eQQlN8h/+ax+d&#10;hZUpCvh9k5+A3vwAAAD//wMAUEsBAi0AFAAGAAgAAAAhANvh9svuAAAAhQEAABMAAAAAAAAAAAAA&#10;AAAAAAAAAFtDb250ZW50X1R5cGVzXS54bWxQSwECLQAUAAYACAAAACEAWvQsW78AAAAVAQAACwAA&#10;AAAAAAAAAAAAAAAfAQAAX3JlbHMvLnJlbHNQSwECLQAUAAYACAAAACEAXjqEAcMAAADdAAAADwAA&#10;AAAAAAAAAAAAAAAHAgAAZHJzL2Rvd25yZXYueG1sUEsFBgAAAAADAAMAtwAAAPcCAAAAAA==&#10;" filled="f" stroked="f">
                  <v:textbox style="mso-fit-shape-to-text:t">
                    <w:txbxContent>
                      <w:p w14:paraId="76607792" w14:textId="6E9C8EF9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7. Engage, </w:t>
                        </w:r>
                        <w:r w:rsidR="000A2AB5"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educate,</w:t>
                        </w: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and empower patients to take individual action on the climate crisis for the benefit of their health</w:t>
                        </w:r>
                      </w:p>
                    </w:txbxContent>
                  </v:textbox>
                </v:shape>
                <v:shape id="TextBox 29" o:spid="_x0000_s1054" type="#_x0000_t202" style="position:absolute;left:46800;top:23514;width:16294;height:8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p2wwAAAN0AAAAPAAAAZHJzL2Rvd25yZXYueG1sRI9BawIx&#10;FITvhf6H8ITeaqKglK1RxFrw4EW7vT82r5ulm5dl83TXf28KBY/DzHzDrDZjaNWV+tREtjCbGlDE&#10;VXQN1xbKr8/XN1BJkB22kcnCjRJs1s9PKyxcHPhE17PUKkM4FWjBi3SF1qnyFDBNY0ecvZ/YB5Qs&#10;+1q7HocMD62eG7PUARvOCx472nmqfs+XYEHEbWe3ch/S4Xs8fgzeVAssrX2ZjNt3UEKjPML/7YOz&#10;MDeLJfy9yU9Ar+8AAAD//wMAUEsBAi0AFAAGAAgAAAAhANvh9svuAAAAhQEAABMAAAAAAAAAAAAA&#10;AAAAAAAAAFtDb250ZW50X1R5cGVzXS54bWxQSwECLQAUAAYACAAAACEAWvQsW78AAAAVAQAACwAA&#10;AAAAAAAAAAAAAAAfAQAAX3JlbHMvLnJlbHNQSwECLQAUAAYACAAAACEArugadsMAAADdAAAADwAA&#10;AAAAAAAAAAAAAAAHAgAAZHJzL2Rvd25yZXYueG1sUEsFBgAAAAADAAMAtwAAAPcCAAAAAA==&#10;" filled="f" stroked="f">
                  <v:textbox style="mso-fit-shape-to-text:t">
                    <w:txbxContent>
                      <w:p w14:paraId="6DD8181E" w14:textId="77777777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8. Promote active transport for both staff and patients</w:t>
                        </w:r>
                      </w:p>
                    </w:txbxContent>
                  </v:textbox>
                </v:shape>
                <v:shape id="TextBox 31" o:spid="_x0000_s1055" type="#_x0000_t202" style="position:absolute;left:6505;top:35277;width:26442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/twwAAAN0AAAAPAAAAZHJzL2Rvd25yZXYueG1sRI9BawIx&#10;FITvhf6H8AreaqJgW7ZGkVbBQy+12/tj89wsbl6WzdNd/31TEDwOM/MNs1yPoVUX6lMT2cJsakAR&#10;V9E1XFsof3bPb6CSIDtsI5OFKyVYrx4flli4OPA3XQ5SqwzhVKAFL9IVWqfKU8A0jR1x9o6xDyhZ&#10;9rV2PQ4ZHlo9N+ZFB2w4L3js6MNTdTqcgwURt5ldy21I+9/x63Pwplpgae3kady8gxIa5R6+tffO&#10;wtwsXuH/TX4CevUHAAD//wMAUEsBAi0AFAAGAAgAAAAhANvh9svuAAAAhQEAABMAAAAAAAAAAAAA&#10;AAAAAAAAAFtDb250ZW50X1R5cGVzXS54bWxQSwECLQAUAAYACAAAACEAWvQsW78AAAAVAQAACwAA&#10;AAAAAAAAAAAAAAAfAQAAX3JlbHMvLnJlbHNQSwECLQAUAAYACAAAACEAwaS/7cMAAADdAAAADwAA&#10;AAAAAAAAAAAAAAAHAgAAZHJzL2Rvd25yZXYueG1sUEsFBgAAAAADAAMAtwAAAPcCAAAAAA==&#10;" filled="f" stroked="f">
                  <v:textbox style="mso-fit-shape-to-text:t">
                    <w:txbxContent>
                      <w:p w14:paraId="16222F50" w14:textId="3AD06F29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9. Embed the ‘3 Rs’ into Practice cultur</w:t>
                        </w:r>
                        <w:r w:rsidR="008D0A37"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e – Reduce, Reuse, Recycle</w:t>
                        </w:r>
                      </w:p>
                    </w:txbxContent>
                  </v:textbox>
                </v:shape>
                <v:shape id="TextBox 33" o:spid="_x0000_s1056" type="#_x0000_t202" style="position:absolute;left:42461;top:35280;width:20631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ufwAAAAN0AAAAPAAAAZHJzL2Rvd25yZXYueG1sRE9NawIx&#10;EL0X/A9hBG81UbCUrVFEK3jwUru9D5txs7iZLJupu/57cyj0+Hjf6+0YWnWnPjWRLSzmBhRxFV3D&#10;tYXy+/j6DioJssM2Mll4UILtZvKyxsLFgb/ofpFa5RBOBVrwIl2hdao8BUzz2BFn7hr7gJJhX2vX&#10;45DDQ6uXxrzpgA3nBo8d7T1Vt8tvsCDidotH+RnS6Wc8HwZvqhWW1s6m4+4DlNAo/+I/98lZWJpV&#10;npvf5CegN08AAAD//wMAUEsBAi0AFAAGAAgAAAAhANvh9svuAAAAhQEAABMAAAAAAAAAAAAAAAAA&#10;AAAAAFtDb250ZW50X1R5cGVzXS54bWxQSwECLQAUAAYACAAAACEAWvQsW78AAAAVAQAACwAAAAAA&#10;AAAAAAAAAAAfAQAAX3JlbHMvLnJlbHNQSwECLQAUAAYACAAAACEAsDsrn8AAAADdAAAADwAAAAAA&#10;AAAAAAAAAAAHAgAAZHJzL2Rvd25yZXYueG1sUEsFBgAAAAADAAMAtwAAAPQCAAAAAA==&#10;" filled="f" stroked="f">
                  <v:textbox style="mso-fit-shape-to-text:t">
                    <w:txbxContent>
                      <w:p w14:paraId="387DBFA5" w14:textId="77777777" w:rsidR="008C7F60" w:rsidRDefault="008C7F60" w:rsidP="008C7F60">
                        <w:pP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10. Use the Green Impact for Health Toolkit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532B62" w14:textId="55B411F6" w:rsidR="00B853AC" w:rsidRDefault="00B853AC"/>
    <w:p w14:paraId="7821EF84" w14:textId="66AA313F" w:rsidR="00B853AC" w:rsidRDefault="00B853AC"/>
    <w:p w14:paraId="05FF510E" w14:textId="1DD91654" w:rsidR="00B853AC" w:rsidRDefault="00B853AC"/>
    <w:p w14:paraId="6FDBA92A" w14:textId="1DBF207A" w:rsidR="00B853AC" w:rsidRDefault="00B853AC">
      <w:r>
        <w:br w:type="page"/>
      </w:r>
    </w:p>
    <w:p w14:paraId="06203A8E" w14:textId="799E3325" w:rsidR="00F86C4F" w:rsidRDefault="00C85699" w:rsidP="00F86C4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76A4FE21" wp14:editId="36192B2F">
            <wp:simplePos x="0" y="0"/>
            <wp:positionH relativeFrom="column">
              <wp:posOffset>-486889</wp:posOffset>
            </wp:positionH>
            <wp:positionV relativeFrom="paragraph">
              <wp:posOffset>236402</wp:posOffset>
            </wp:positionV>
            <wp:extent cx="914400" cy="914400"/>
            <wp:effectExtent l="0" t="0" r="0" b="0"/>
            <wp:wrapNone/>
            <wp:docPr id="55" name="Graphic 55" descr="Scro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phic 55" descr="Scroll with solid fill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4F" w:rsidRPr="00B853AC">
        <w:rPr>
          <w:b/>
          <w:bCs/>
        </w:rPr>
        <w:t xml:space="preserve">Declare a Practice </w:t>
      </w:r>
      <w:r w:rsidR="0066757C" w:rsidRPr="00B853AC">
        <w:rPr>
          <w:b/>
          <w:bCs/>
        </w:rPr>
        <w:t>Climate and Nature Crisis</w:t>
      </w:r>
      <w:r w:rsidR="00F86C4F">
        <w:t xml:space="preserve"> </w:t>
      </w:r>
      <w:r w:rsidR="00045B06">
        <w:br/>
        <w:t xml:space="preserve">This will </w:t>
      </w:r>
      <w:r w:rsidR="00F86C4F">
        <w:t xml:space="preserve">demonstrate to </w:t>
      </w:r>
      <w:r w:rsidR="00045B06">
        <w:t xml:space="preserve">both </w:t>
      </w:r>
      <w:r w:rsidR="00F86C4F">
        <w:t xml:space="preserve">staff and patients that the </w:t>
      </w:r>
      <w:r w:rsidR="00045B06">
        <w:t>p</w:t>
      </w:r>
      <w:r w:rsidR="00F86C4F">
        <w:t>ractice takes their health and future seriously.</w:t>
      </w:r>
    </w:p>
    <w:p w14:paraId="19728401" w14:textId="7DE8C63F" w:rsidR="00F86C4F" w:rsidRDefault="00F86C4F" w:rsidP="00F86C4F">
      <w:pPr>
        <w:pStyle w:val="ListParagraph"/>
        <w:numPr>
          <w:ilvl w:val="1"/>
          <w:numId w:val="1"/>
        </w:numPr>
      </w:pPr>
      <w:r>
        <w:t>Create a statement to put on your website, feature in your newsletter, and share on social media</w:t>
      </w:r>
      <w:r w:rsidR="00045B06">
        <w:t>.</w:t>
      </w:r>
    </w:p>
    <w:p w14:paraId="590B80A1" w14:textId="174629C2" w:rsidR="00DA6B73" w:rsidRDefault="008C5809" w:rsidP="00DA6B73">
      <w:pPr>
        <w:pStyle w:val="ListParagraph"/>
        <w:numPr>
          <w:ilvl w:val="2"/>
          <w:numId w:val="1"/>
        </w:numPr>
      </w:pPr>
      <w:hyperlink r:id="rId40" w:history="1">
        <w:r w:rsidR="00DA6B73" w:rsidRPr="00DA6B73">
          <w:rPr>
            <w:rStyle w:val="Hyperlink"/>
          </w:rPr>
          <w:t>Climate Emergency declaration guide</w:t>
        </w:r>
      </w:hyperlink>
      <w:r w:rsidR="00DA6B73">
        <w:t xml:space="preserve"> </w:t>
      </w:r>
      <w:r w:rsidR="00045B06">
        <w:t xml:space="preserve">available </w:t>
      </w:r>
      <w:r w:rsidR="00DA6B73">
        <w:t xml:space="preserve">from See Sustainability </w:t>
      </w:r>
    </w:p>
    <w:p w14:paraId="739517FC" w14:textId="0379D9B0" w:rsidR="00DA6B73" w:rsidRDefault="008C5809" w:rsidP="00DA6B73">
      <w:pPr>
        <w:pStyle w:val="ListParagraph"/>
        <w:numPr>
          <w:ilvl w:val="2"/>
          <w:numId w:val="1"/>
        </w:numPr>
      </w:pPr>
      <w:hyperlink r:id="rId41" w:history="1">
        <w:r w:rsidR="00DA6B73" w:rsidRPr="00DA6B73">
          <w:rPr>
            <w:rStyle w:val="Hyperlink"/>
          </w:rPr>
          <w:t>Sample wording for the declaration</w:t>
        </w:r>
      </w:hyperlink>
      <w:r w:rsidR="00DA6B73">
        <w:t xml:space="preserve"> </w:t>
      </w:r>
      <w:r w:rsidR="00045B06">
        <w:t xml:space="preserve">available </w:t>
      </w:r>
      <w:r w:rsidR="00DA6B73">
        <w:t xml:space="preserve">from See Sustainability </w:t>
      </w:r>
    </w:p>
    <w:p w14:paraId="2579189D" w14:textId="069130A9" w:rsidR="00F86C4F" w:rsidRDefault="00045B06" w:rsidP="00F86C4F">
      <w:pPr>
        <w:pStyle w:val="ListParagraph"/>
        <w:numPr>
          <w:ilvl w:val="1"/>
          <w:numId w:val="1"/>
        </w:numPr>
      </w:pPr>
      <w:r>
        <w:t>Keep</w:t>
      </w:r>
      <w:r w:rsidR="00F86C4F">
        <w:t xml:space="preserve"> the climate crisis </w:t>
      </w:r>
      <w:r>
        <w:t>as</w:t>
      </w:r>
      <w:r w:rsidR="00F86C4F">
        <w:t xml:space="preserve"> a standing agenda item which features on </w:t>
      </w:r>
      <w:r>
        <w:t>every</w:t>
      </w:r>
      <w:r w:rsidR="00F86C4F">
        <w:t xml:space="preserve"> practice meeting</w:t>
      </w:r>
      <w:r>
        <w:t>.</w:t>
      </w:r>
    </w:p>
    <w:p w14:paraId="53082E20" w14:textId="62926DB6" w:rsidR="00FA2BDB" w:rsidRDefault="00FA2BDB" w:rsidP="00F86C4F">
      <w:pPr>
        <w:pStyle w:val="ListParagraph"/>
        <w:numPr>
          <w:ilvl w:val="1"/>
          <w:numId w:val="1"/>
        </w:numPr>
      </w:pPr>
      <w:r>
        <w:t xml:space="preserve">Join your local </w:t>
      </w:r>
      <w:hyperlink r:id="rId42" w:history="1">
        <w:r w:rsidRPr="00825C79">
          <w:rPr>
            <w:rStyle w:val="Hyperlink"/>
          </w:rPr>
          <w:t>Greener Practice</w:t>
        </w:r>
      </w:hyperlink>
      <w:r>
        <w:t xml:space="preserve"> group –</w:t>
      </w:r>
      <w:r w:rsidR="00FE1234">
        <w:t xml:space="preserve"> please contact</w:t>
      </w:r>
      <w:r w:rsidR="00045B06">
        <w:t xml:space="preserve"> </w:t>
      </w:r>
      <w:hyperlink r:id="rId43" w:tgtFrame="_blank" w:history="1">
        <w:r w:rsidR="00045B06" w:rsidRPr="00045B06">
          <w:rPr>
            <w:rStyle w:val="Hyperlink"/>
            <w:rFonts w:asciiTheme="majorHAnsi" w:hAnsiTheme="majorHAnsi" w:cstheme="majorHAnsi"/>
            <w:color w:val="005EB8"/>
          </w:rPr>
          <w:t>Nicola Dowling</w:t>
        </w:r>
      </w:hyperlink>
      <w:r w:rsidR="00045B06">
        <w:rPr>
          <w:rFonts w:ascii="Helvetica" w:hAnsi="Helvetica" w:cs="Helvetica"/>
          <w:color w:val="202020"/>
          <w:sz w:val="21"/>
          <w:szCs w:val="21"/>
        </w:rPr>
        <w:t xml:space="preserve"> </w:t>
      </w:r>
      <w:r w:rsidR="00045B06" w:rsidRPr="00045B06">
        <w:t xml:space="preserve">for </w:t>
      </w:r>
      <w:r w:rsidR="00045B06">
        <w:t xml:space="preserve">the </w:t>
      </w:r>
      <w:r w:rsidR="00045B06" w:rsidRPr="00045B06">
        <w:t>Cheshire &amp; Merseyside</w:t>
      </w:r>
      <w:r w:rsidR="00045B06">
        <w:t xml:space="preserve"> group</w:t>
      </w:r>
      <w:r w:rsidR="00045B06" w:rsidRPr="00045B06">
        <w:t>.</w:t>
      </w:r>
    </w:p>
    <w:p w14:paraId="73996E6E" w14:textId="0D408E98" w:rsidR="0090613C" w:rsidRDefault="00045B06" w:rsidP="00F86C4F">
      <w:pPr>
        <w:pStyle w:val="ListParagraph"/>
        <w:numPr>
          <w:ilvl w:val="1"/>
          <w:numId w:val="1"/>
        </w:numPr>
      </w:pPr>
      <w:r>
        <w:t>Embed sustainability in your practice culture – v</w:t>
      </w:r>
      <w:r w:rsidR="000803C5">
        <w:t xml:space="preserve">iew all </w:t>
      </w:r>
      <w:r w:rsidR="001E40EA">
        <w:t xml:space="preserve">existing and new </w:t>
      </w:r>
      <w:r w:rsidR="000803C5">
        <w:t>projects</w:t>
      </w:r>
      <w:r w:rsidR="001E40EA">
        <w:t>/changes</w:t>
      </w:r>
      <w:r w:rsidR="000803C5">
        <w:t xml:space="preserve"> through the lens of environmental impact and choose environmentally friendly options wherever possible</w:t>
      </w:r>
      <w:r>
        <w:t>.</w:t>
      </w:r>
      <w:r w:rsidR="008C7F60">
        <w:br/>
      </w:r>
      <w:r w:rsidR="008C7F60">
        <w:br/>
      </w:r>
    </w:p>
    <w:p w14:paraId="39218923" w14:textId="77777777" w:rsidR="008C7F60" w:rsidRPr="00B853AC" w:rsidRDefault="008C7F60" w:rsidP="008C7F6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4C096836" wp14:editId="5F8016C1">
            <wp:simplePos x="0" y="0"/>
            <wp:positionH relativeFrom="column">
              <wp:posOffset>-351790</wp:posOffset>
            </wp:positionH>
            <wp:positionV relativeFrom="paragraph">
              <wp:posOffset>221615</wp:posOffset>
            </wp:positionV>
            <wp:extent cx="914400" cy="914400"/>
            <wp:effectExtent l="0" t="0" r="0" b="0"/>
            <wp:wrapNone/>
            <wp:docPr id="50" name="Graphic 50" descr="Lung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c 50" descr="Lungs with solid fil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3AC">
        <w:rPr>
          <w:b/>
          <w:bCs/>
        </w:rPr>
        <w:t>Optimise inhalers</w:t>
      </w:r>
    </w:p>
    <w:p w14:paraId="5696D0F7" w14:textId="320B3E70" w:rsidR="008C7F60" w:rsidRDefault="008C7F60" w:rsidP="008C7F60">
      <w:pPr>
        <w:pStyle w:val="ListParagraph"/>
        <w:numPr>
          <w:ilvl w:val="1"/>
          <w:numId w:val="1"/>
        </w:numPr>
      </w:pPr>
      <w:r>
        <w:t xml:space="preserve">Read Greener Practice’s document on the </w:t>
      </w:r>
      <w:hyperlink r:id="rId44" w:history="1">
        <w:r w:rsidRPr="008D514E">
          <w:rPr>
            <w:rStyle w:val="Hyperlink"/>
          </w:rPr>
          <w:t>carbon footprint of inhalers</w:t>
        </w:r>
      </w:hyperlink>
      <w:r>
        <w:t>, which includes a handy crib sheet</w:t>
      </w:r>
      <w:r w:rsidR="00045B06">
        <w:t xml:space="preserve"> for easy reference and comparison.</w:t>
      </w:r>
    </w:p>
    <w:p w14:paraId="32C18947" w14:textId="77777777" w:rsidR="00090A1A" w:rsidRPr="003622F1" w:rsidRDefault="00090A1A" w:rsidP="00090A1A">
      <w:pPr>
        <w:pStyle w:val="ListParagraph"/>
        <w:numPr>
          <w:ilvl w:val="1"/>
          <w:numId w:val="1"/>
        </w:numPr>
        <w:rPr>
          <w:color w:val="FF0000"/>
        </w:rPr>
      </w:pPr>
      <w:r w:rsidRPr="00090A1A">
        <w:t xml:space="preserve">Watch this short </w:t>
      </w:r>
      <w:hyperlink r:id="rId45" w:history="1">
        <w:r w:rsidRPr="00090A1A">
          <w:rPr>
            <w:rStyle w:val="Hyperlink"/>
          </w:rPr>
          <w:t>video</w:t>
        </w:r>
      </w:hyperlink>
      <w:r w:rsidRPr="003622F1">
        <w:rPr>
          <w:color w:val="FF0000"/>
        </w:rPr>
        <w:t xml:space="preserve"> </w:t>
      </w:r>
      <w:r w:rsidRPr="00090A1A">
        <w:t>produced by Cheshire CCG about the environmental impact of inhalers, and examples of switching in practice.</w:t>
      </w:r>
    </w:p>
    <w:p w14:paraId="7D915CD2" w14:textId="77777777" w:rsidR="002E10A8" w:rsidRDefault="008C7F60" w:rsidP="008C7F60">
      <w:pPr>
        <w:pStyle w:val="ListParagraph"/>
        <w:numPr>
          <w:ilvl w:val="1"/>
          <w:numId w:val="1"/>
        </w:numPr>
      </w:pPr>
      <w:r>
        <w:t>Reduce the number of M</w:t>
      </w:r>
      <w:r w:rsidR="00825C79">
        <w:t xml:space="preserve">etred </w:t>
      </w:r>
      <w:r>
        <w:t>D</w:t>
      </w:r>
      <w:r w:rsidR="00825C79">
        <w:t xml:space="preserve">ose </w:t>
      </w:r>
      <w:r>
        <w:t>I</w:t>
      </w:r>
      <w:r w:rsidR="00825C79">
        <w:t>nhalers (MDIs)</w:t>
      </w:r>
      <w:r>
        <w:t xml:space="preserve"> prescribed and review progress</w:t>
      </w:r>
      <w:r w:rsidR="00045B06">
        <w:t xml:space="preserve"> </w:t>
      </w:r>
      <w:r>
        <w:t>regularly,</w:t>
      </w:r>
      <w:r w:rsidR="002E10A8">
        <w:t xml:space="preserve"> for example:</w:t>
      </w:r>
    </w:p>
    <w:p w14:paraId="223B2F78" w14:textId="2C7EA10F" w:rsidR="002E10A8" w:rsidRDefault="002E10A8" w:rsidP="002E10A8">
      <w:pPr>
        <w:pStyle w:val="ListParagraph"/>
        <w:numPr>
          <w:ilvl w:val="2"/>
          <w:numId w:val="1"/>
        </w:numPr>
      </w:pPr>
      <w:r>
        <w:t>Review a subset of patients with particularly high carbon inhalers prescribed (</w:t>
      </w:r>
      <w:proofErr w:type="gramStart"/>
      <w:r>
        <w:t>i.e.</w:t>
      </w:r>
      <w:proofErr w:type="gramEnd"/>
      <w:r>
        <w:t xml:space="preserve"> </w:t>
      </w:r>
      <w:proofErr w:type="spellStart"/>
      <w:r>
        <w:t>Flutiform</w:t>
      </w:r>
      <w:proofErr w:type="spellEnd"/>
      <w:r>
        <w:t xml:space="preserve"> MDI, Symbicort MDI, Ventolin </w:t>
      </w:r>
      <w:proofErr w:type="spellStart"/>
      <w:r>
        <w:t>Evohaler</w:t>
      </w:r>
      <w:proofErr w:type="spellEnd"/>
      <w:r>
        <w:t xml:space="preserve"> MDI)</w:t>
      </w:r>
      <w:r w:rsidR="003622F1">
        <w:t>.</w:t>
      </w:r>
    </w:p>
    <w:p w14:paraId="0349EA3D" w14:textId="22E2D805" w:rsidR="002E10A8" w:rsidRDefault="002E10A8" w:rsidP="002E10A8">
      <w:pPr>
        <w:pStyle w:val="ListParagraph"/>
        <w:numPr>
          <w:ilvl w:val="2"/>
          <w:numId w:val="1"/>
        </w:numPr>
      </w:pPr>
      <w:r>
        <w:t>Review a subset of patients with a high number of reliever inhalers (i.e. SABAs) prescribed annually</w:t>
      </w:r>
      <w:r w:rsidR="003622F1">
        <w:t xml:space="preserve"> – start with </w:t>
      </w:r>
      <w:hyperlink r:id="rId46" w:history="1">
        <w:r w:rsidR="003622F1" w:rsidRPr="003622F1">
          <w:rPr>
            <w:rStyle w:val="Hyperlink"/>
          </w:rPr>
          <w:t>12+ per year</w:t>
        </w:r>
      </w:hyperlink>
      <w:r w:rsidR="003622F1">
        <w:t>, and work downwards.</w:t>
      </w:r>
    </w:p>
    <w:p w14:paraId="72DB77FB" w14:textId="2153F22E" w:rsidR="008C7F60" w:rsidRDefault="003622F1" w:rsidP="002E10A8">
      <w:pPr>
        <w:pStyle w:val="ListParagraph"/>
        <w:numPr>
          <w:ilvl w:val="2"/>
          <w:numId w:val="1"/>
        </w:numPr>
      </w:pPr>
      <w:r>
        <w:t xml:space="preserve">Switch suitable patients to Dry Powder Inhalers (DPIs) </w:t>
      </w:r>
    </w:p>
    <w:p w14:paraId="7E2BDD61" w14:textId="5DF932CE" w:rsidR="008C7F60" w:rsidRDefault="008C7F60" w:rsidP="008C7F60">
      <w:pPr>
        <w:pStyle w:val="ListParagraph"/>
        <w:numPr>
          <w:ilvl w:val="1"/>
          <w:numId w:val="1"/>
        </w:numPr>
      </w:pPr>
      <w:r>
        <w:t>Consider environmental impact at each respiratory review</w:t>
      </w:r>
      <w:r w:rsidR="00045B06">
        <w:t>.</w:t>
      </w:r>
    </w:p>
    <w:p w14:paraId="5AA0D442" w14:textId="082D0D8B" w:rsidR="007D2D7D" w:rsidRDefault="00045B06" w:rsidP="007D2D7D">
      <w:pPr>
        <w:pStyle w:val="ListParagraph"/>
        <w:numPr>
          <w:ilvl w:val="2"/>
          <w:numId w:val="1"/>
        </w:numPr>
      </w:pPr>
      <w:r>
        <w:t>Utilise</w:t>
      </w:r>
      <w:r w:rsidR="007D2D7D">
        <w:t xml:space="preserve"> the NICE </w:t>
      </w:r>
      <w:hyperlink r:id="rId47" w:history="1">
        <w:r w:rsidR="007D2D7D" w:rsidRPr="007D2D7D">
          <w:rPr>
            <w:rStyle w:val="Hyperlink"/>
          </w:rPr>
          <w:t>patient decision aid</w:t>
        </w:r>
      </w:hyperlink>
      <w:r w:rsidRPr="00045B06">
        <w:rPr>
          <w:rStyle w:val="Hyperlink"/>
          <w:color w:val="auto"/>
          <w:u w:val="none"/>
        </w:rPr>
        <w:t>.</w:t>
      </w:r>
    </w:p>
    <w:p w14:paraId="73D8DB81" w14:textId="5B856C4B" w:rsidR="008C7F60" w:rsidRPr="00045B06" w:rsidRDefault="007D2D7D" w:rsidP="007D2D7D">
      <w:pPr>
        <w:pStyle w:val="ListParagraph"/>
        <w:numPr>
          <w:ilvl w:val="2"/>
          <w:numId w:val="1"/>
        </w:numPr>
        <w:rPr>
          <w:i/>
          <w:iCs/>
        </w:rPr>
      </w:pPr>
      <w:r w:rsidRPr="00045B06">
        <w:rPr>
          <w:i/>
          <w:iCs/>
        </w:rPr>
        <w:t>NB: Respiratory r</w:t>
      </w:r>
      <w:r w:rsidR="00825C79" w:rsidRPr="00045B06">
        <w:rPr>
          <w:i/>
          <w:iCs/>
        </w:rPr>
        <w:t>eview</w:t>
      </w:r>
      <w:r w:rsidR="008F0810" w:rsidRPr="00045B06">
        <w:rPr>
          <w:i/>
          <w:iCs/>
        </w:rPr>
        <w:t xml:space="preserve"> r</w:t>
      </w:r>
      <w:r w:rsidR="008C7F60" w:rsidRPr="00045B06">
        <w:rPr>
          <w:i/>
          <w:iCs/>
        </w:rPr>
        <w:t xml:space="preserve">esources </w:t>
      </w:r>
      <w:r w:rsidR="00825C79" w:rsidRPr="00045B06">
        <w:rPr>
          <w:i/>
          <w:iCs/>
        </w:rPr>
        <w:t xml:space="preserve">are </w:t>
      </w:r>
      <w:r w:rsidR="008C7F60" w:rsidRPr="00045B06">
        <w:rPr>
          <w:i/>
          <w:iCs/>
        </w:rPr>
        <w:t>currently being developed on the Cheshire &amp; Merseyside Integrated Care System footprint</w:t>
      </w:r>
      <w:r w:rsidR="00C1571B" w:rsidRPr="00045B06">
        <w:rPr>
          <w:i/>
          <w:iCs/>
        </w:rPr>
        <w:t>, and by Greener Practice</w:t>
      </w:r>
      <w:r w:rsidR="00045B06" w:rsidRPr="00045B06">
        <w:rPr>
          <w:i/>
          <w:iCs/>
        </w:rPr>
        <w:t>.</w:t>
      </w:r>
    </w:p>
    <w:p w14:paraId="58012A85" w14:textId="73A4F0BA" w:rsidR="008C7F60" w:rsidRDefault="008C7F60" w:rsidP="008C7F60">
      <w:pPr>
        <w:pStyle w:val="ListParagraph"/>
        <w:numPr>
          <w:ilvl w:val="1"/>
          <w:numId w:val="1"/>
        </w:numPr>
      </w:pPr>
      <w:r>
        <w:t>Encourage patients to return old or unwanted inhalers to pharmacies for environmentally safe disposal</w:t>
      </w:r>
      <w:r w:rsidR="00045B06">
        <w:t xml:space="preserve"> through reminders and promotions.</w:t>
      </w:r>
    </w:p>
    <w:p w14:paraId="0AD6B5A3" w14:textId="4CFFA760" w:rsidR="000803C5" w:rsidRPr="007D2D7D" w:rsidRDefault="008C7F60" w:rsidP="008C7F6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Encourage the use of appropriate inhaler technique </w:t>
      </w:r>
      <w:r w:rsidR="000A2AB5">
        <w:t>e.g.,</w:t>
      </w:r>
      <w:r>
        <w:t xml:space="preserve"> using placebo devices and promoting the </w:t>
      </w:r>
      <w:proofErr w:type="spellStart"/>
      <w:r>
        <w:t>Rightbreathe</w:t>
      </w:r>
      <w:proofErr w:type="spellEnd"/>
      <w:r>
        <w:t xml:space="preserve"> app and </w:t>
      </w:r>
      <w:hyperlink r:id="rId48" w:history="1">
        <w:r w:rsidRPr="004D1366">
          <w:rPr>
            <w:rStyle w:val="Hyperlink"/>
          </w:rPr>
          <w:t>website</w:t>
        </w:r>
      </w:hyperlink>
      <w:r w:rsidR="00045B06" w:rsidRPr="00045B06">
        <w:rPr>
          <w:rStyle w:val="Hyperlink"/>
          <w:color w:val="auto"/>
          <w:u w:val="none"/>
        </w:rPr>
        <w:t>.</w:t>
      </w:r>
    </w:p>
    <w:p w14:paraId="4699EF5B" w14:textId="10F587D5" w:rsidR="007D2D7D" w:rsidRDefault="00045B06" w:rsidP="008C7F6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Utilise</w:t>
      </w:r>
      <w:r w:rsidR="007D2D7D">
        <w:rPr>
          <w:rStyle w:val="Hyperlink"/>
          <w:color w:val="auto"/>
          <w:u w:val="none"/>
        </w:rPr>
        <w:t xml:space="preserve"> </w:t>
      </w:r>
      <w:hyperlink r:id="rId49" w:history="1">
        <w:r w:rsidR="007D2D7D" w:rsidRPr="007D2D7D">
          <w:rPr>
            <w:rStyle w:val="Hyperlink"/>
          </w:rPr>
          <w:t>Green Inhaler</w:t>
        </w:r>
      </w:hyperlink>
      <w:r w:rsidR="007D2D7D">
        <w:rPr>
          <w:rStyle w:val="Hyperlink"/>
          <w:color w:val="auto"/>
          <w:u w:val="none"/>
        </w:rPr>
        <w:t xml:space="preserve"> resources</w:t>
      </w:r>
      <w:r>
        <w:rPr>
          <w:rStyle w:val="Hyperlink"/>
          <w:color w:val="auto"/>
          <w:u w:val="none"/>
        </w:rPr>
        <w:t xml:space="preserve"> as an educational tool for both patients and staff.</w:t>
      </w:r>
    </w:p>
    <w:p w14:paraId="2AC2172E" w14:textId="432714F8" w:rsidR="006A17EA" w:rsidRPr="001F213E" w:rsidRDefault="006A17EA" w:rsidP="0090613C"/>
    <w:p w14:paraId="2582FCC5" w14:textId="35CCC96D" w:rsidR="00F86C4F" w:rsidRDefault="00C85699" w:rsidP="00F86C4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6A1CA078" wp14:editId="05F7B9E3">
            <wp:simplePos x="0" y="0"/>
            <wp:positionH relativeFrom="column">
              <wp:posOffset>-427413</wp:posOffset>
            </wp:positionH>
            <wp:positionV relativeFrom="paragraph">
              <wp:posOffset>168143</wp:posOffset>
            </wp:positionV>
            <wp:extent cx="914400" cy="914400"/>
            <wp:effectExtent l="0" t="0" r="0" b="0"/>
            <wp:wrapNone/>
            <wp:docPr id="53" name="Graphic 53" descr="Foot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phic 53" descr="Footprints with solid fill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4F" w:rsidRPr="00B853AC">
        <w:rPr>
          <w:b/>
          <w:bCs/>
        </w:rPr>
        <w:t>Calculate the Practice’s carbon footprint</w:t>
      </w:r>
      <w:r w:rsidR="00045B06">
        <w:br/>
        <w:t>By doing this, you can i</w:t>
      </w:r>
      <w:r w:rsidR="00F86C4F">
        <w:t>dentify hotspots of carbon emissions</w:t>
      </w:r>
      <w:r w:rsidR="001E40EA">
        <w:t xml:space="preserve"> </w:t>
      </w:r>
      <w:r w:rsidR="00F86C4F">
        <w:t>for reduction.</w:t>
      </w:r>
      <w:r w:rsidR="001E40EA">
        <w:t xml:space="preserve"> </w:t>
      </w:r>
    </w:p>
    <w:p w14:paraId="0B5E5ECF" w14:textId="5DAA7483" w:rsidR="00F86C4F" w:rsidRDefault="008C5809" w:rsidP="00F86C4F">
      <w:pPr>
        <w:pStyle w:val="ListParagraph"/>
        <w:numPr>
          <w:ilvl w:val="1"/>
          <w:numId w:val="1"/>
        </w:numPr>
      </w:pPr>
      <w:hyperlink r:id="rId50" w:anchor="/" w:history="1">
        <w:r w:rsidR="00F86C4F" w:rsidRPr="00DA6B73">
          <w:rPr>
            <w:rStyle w:val="Hyperlink"/>
          </w:rPr>
          <w:t>Free carbon calculator tool</w:t>
        </w:r>
      </w:hyperlink>
      <w:r w:rsidR="00F86C4F">
        <w:t xml:space="preserve"> available</w:t>
      </w:r>
      <w:r w:rsidR="00DA6B73">
        <w:t xml:space="preserve"> from See Sustainability</w:t>
      </w:r>
      <w:r w:rsidR="005011F8">
        <w:t xml:space="preserve"> (</w:t>
      </w:r>
      <w:r w:rsidR="008C542E">
        <w:t>option for low detail input available</w:t>
      </w:r>
      <w:r w:rsidR="00045B06">
        <w:t xml:space="preserve"> – please note this does not include carbon calculations for treatments or procedures).</w:t>
      </w:r>
    </w:p>
    <w:p w14:paraId="56B7D554" w14:textId="77777777" w:rsidR="00E84B13" w:rsidRDefault="00F86C4F" w:rsidP="00F86C4F">
      <w:pPr>
        <w:pStyle w:val="ListParagraph"/>
        <w:numPr>
          <w:ilvl w:val="1"/>
          <w:numId w:val="1"/>
        </w:numPr>
      </w:pPr>
      <w:r>
        <w:t>Create a plan to target and reduce each hotspot identified</w:t>
      </w:r>
      <w:r w:rsidR="00FA2BDB">
        <w:t>, such as</w:t>
      </w:r>
      <w:r w:rsidR="00E84B13">
        <w:t>:</w:t>
      </w:r>
    </w:p>
    <w:p w14:paraId="33EAF1C6" w14:textId="77777777" w:rsidR="00E84B13" w:rsidRDefault="00E84B13" w:rsidP="00E84B13">
      <w:pPr>
        <w:pStyle w:val="ListParagraph"/>
        <w:numPr>
          <w:ilvl w:val="2"/>
          <w:numId w:val="1"/>
        </w:numPr>
      </w:pPr>
      <w:r>
        <w:t>S</w:t>
      </w:r>
      <w:r w:rsidR="00FA2BDB">
        <w:t>wapping to an environmentally friendly stationery company</w:t>
      </w:r>
      <w:r>
        <w:t xml:space="preserve">. Practices can choose to sign up to access the </w:t>
      </w:r>
      <w:hyperlink r:id="rId51" w:history="1">
        <w:r w:rsidRPr="00851B84">
          <w:rPr>
            <w:rStyle w:val="Hyperlink"/>
          </w:rPr>
          <w:t>NHS Supply Chain</w:t>
        </w:r>
      </w:hyperlink>
      <w:r w:rsidRPr="00045B06">
        <w:rPr>
          <w:rStyle w:val="Hyperlink"/>
          <w:color w:val="auto"/>
          <w:u w:val="none"/>
        </w:rPr>
        <w:t xml:space="preserve"> to </w:t>
      </w:r>
      <w:r>
        <w:rPr>
          <w:rStyle w:val="Hyperlink"/>
          <w:color w:val="auto"/>
          <w:u w:val="none"/>
        </w:rPr>
        <w:t xml:space="preserve">access their frameworks. </w:t>
      </w:r>
    </w:p>
    <w:p w14:paraId="2FAAD866" w14:textId="4D4C3D6E" w:rsidR="00F86C4F" w:rsidRDefault="00E84B13" w:rsidP="00E84B13">
      <w:pPr>
        <w:pStyle w:val="ListParagraph"/>
        <w:numPr>
          <w:ilvl w:val="2"/>
          <w:numId w:val="1"/>
        </w:numPr>
      </w:pPr>
      <w:r>
        <w:t>Changing lightbulbs to LED</w:t>
      </w:r>
      <w:r w:rsidR="00045B06">
        <w:t>.</w:t>
      </w:r>
    </w:p>
    <w:p w14:paraId="00DD8E64" w14:textId="72864324" w:rsidR="00E84B13" w:rsidRDefault="00E84B13" w:rsidP="00E84B13">
      <w:pPr>
        <w:pStyle w:val="ListParagraph"/>
        <w:numPr>
          <w:ilvl w:val="2"/>
          <w:numId w:val="1"/>
        </w:numPr>
      </w:pPr>
      <w:r>
        <w:lastRenderedPageBreak/>
        <w:t>Turning off monitors when not in use to reduce electricity consumption.</w:t>
      </w:r>
    </w:p>
    <w:p w14:paraId="13D9122D" w14:textId="0B6DCA1B" w:rsidR="005011F8" w:rsidRDefault="004D1366" w:rsidP="00F86C4F">
      <w:pPr>
        <w:pStyle w:val="ListParagraph"/>
        <w:numPr>
          <w:ilvl w:val="1"/>
          <w:numId w:val="1"/>
        </w:numPr>
      </w:pPr>
      <w:r>
        <w:t xml:space="preserve">The </w:t>
      </w:r>
      <w:hyperlink r:id="rId52" w:history="1">
        <w:r w:rsidR="005011F8" w:rsidRPr="004D1366">
          <w:rPr>
            <w:rStyle w:val="Hyperlink"/>
          </w:rPr>
          <w:t>SHAPE</w:t>
        </w:r>
        <w:r w:rsidRPr="004D1366">
          <w:rPr>
            <w:rStyle w:val="Hyperlink"/>
          </w:rPr>
          <w:t xml:space="preserve"> tool</w:t>
        </w:r>
      </w:hyperlink>
      <w:r w:rsidRPr="004D1366">
        <w:t xml:space="preserve"> can be used to assist with data gathering on the patient population</w:t>
      </w:r>
      <w:r w:rsidR="00045B06">
        <w:t>.</w:t>
      </w:r>
      <w:r w:rsidR="00E571CE">
        <w:br/>
      </w:r>
    </w:p>
    <w:p w14:paraId="7B5E05DE" w14:textId="3AF314B4" w:rsidR="00F86C4F" w:rsidRPr="00B853AC" w:rsidRDefault="00045B06" w:rsidP="00F86C4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5223F3CC" wp14:editId="59700949">
            <wp:simplePos x="0" y="0"/>
            <wp:positionH relativeFrom="margin">
              <wp:posOffset>-384810</wp:posOffset>
            </wp:positionH>
            <wp:positionV relativeFrom="paragraph">
              <wp:posOffset>198755</wp:posOffset>
            </wp:positionV>
            <wp:extent cx="914400" cy="914400"/>
            <wp:effectExtent l="0" t="0" r="0" b="0"/>
            <wp:wrapNone/>
            <wp:docPr id="51" name="Graphic 51" descr="Lightning bol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c 51" descr="Lightning bolt with solid fill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A39" w:rsidRPr="00B853AC">
        <w:rPr>
          <w:b/>
          <w:bCs/>
        </w:rPr>
        <w:t>Consider s</w:t>
      </w:r>
      <w:r w:rsidR="00FA2BDB" w:rsidRPr="00B853AC">
        <w:rPr>
          <w:b/>
          <w:bCs/>
        </w:rPr>
        <w:t>witch</w:t>
      </w:r>
      <w:r w:rsidR="00F14A39" w:rsidRPr="00B853AC">
        <w:rPr>
          <w:b/>
          <w:bCs/>
        </w:rPr>
        <w:t>ing</w:t>
      </w:r>
      <w:r w:rsidR="00FA2BDB" w:rsidRPr="00B853AC">
        <w:rPr>
          <w:b/>
          <w:bCs/>
        </w:rPr>
        <w:t xml:space="preserve"> to a 100% renewable electricity </w:t>
      </w:r>
      <w:r w:rsidR="008C542E">
        <w:rPr>
          <w:b/>
          <w:bCs/>
        </w:rPr>
        <w:t>provider</w:t>
      </w:r>
      <w:r w:rsidR="00FA2BDB" w:rsidRPr="00B853AC">
        <w:rPr>
          <w:b/>
          <w:bCs/>
        </w:rPr>
        <w:t xml:space="preserve"> </w:t>
      </w:r>
    </w:p>
    <w:p w14:paraId="6538BC01" w14:textId="139CF724" w:rsidR="00FA2BDB" w:rsidRPr="00045B06" w:rsidRDefault="00FA2BDB" w:rsidP="00FA2BDB">
      <w:pPr>
        <w:pStyle w:val="ListParagraph"/>
        <w:numPr>
          <w:ilvl w:val="1"/>
          <w:numId w:val="1"/>
        </w:numPr>
        <w:rPr>
          <w:i/>
          <w:iCs/>
        </w:rPr>
      </w:pPr>
      <w:r w:rsidRPr="00045B06">
        <w:rPr>
          <w:i/>
          <w:iCs/>
        </w:rPr>
        <w:t>NB:</w:t>
      </w:r>
      <w:r w:rsidR="00F14A39" w:rsidRPr="00045B06">
        <w:rPr>
          <w:i/>
          <w:iCs/>
        </w:rPr>
        <w:t xml:space="preserve"> Cheshire</w:t>
      </w:r>
      <w:r w:rsidRPr="00045B06">
        <w:rPr>
          <w:i/>
          <w:iCs/>
        </w:rPr>
        <w:t xml:space="preserve"> CCG are currently working to get a cost-saving mass tariff arranged through NHS Property </w:t>
      </w:r>
      <w:r w:rsidR="000A2AB5" w:rsidRPr="00045B06">
        <w:rPr>
          <w:i/>
          <w:iCs/>
        </w:rPr>
        <w:t>Services;</w:t>
      </w:r>
      <w:r w:rsidRPr="00045B06">
        <w:rPr>
          <w:i/>
          <w:iCs/>
        </w:rPr>
        <w:t xml:space="preserve"> </w:t>
      </w:r>
      <w:r w:rsidR="000A2AB5" w:rsidRPr="00045B06">
        <w:rPr>
          <w:i/>
          <w:iCs/>
        </w:rPr>
        <w:t>however,</w:t>
      </w:r>
      <w:r w:rsidRPr="00045B06">
        <w:rPr>
          <w:i/>
          <w:iCs/>
        </w:rPr>
        <w:t xml:space="preserve"> this </w:t>
      </w:r>
      <w:r w:rsidR="007A06F5" w:rsidRPr="00045B06">
        <w:rPr>
          <w:i/>
          <w:iCs/>
        </w:rPr>
        <w:t>will</w:t>
      </w:r>
      <w:r w:rsidRPr="00045B06">
        <w:rPr>
          <w:i/>
          <w:iCs/>
        </w:rPr>
        <w:t xml:space="preserve"> take time so</w:t>
      </w:r>
      <w:r w:rsidR="00BE5215" w:rsidRPr="00045B06">
        <w:rPr>
          <w:i/>
          <w:iCs/>
        </w:rPr>
        <w:t xml:space="preserve"> if you wish to</w:t>
      </w:r>
      <w:r w:rsidRPr="00045B06">
        <w:rPr>
          <w:i/>
          <w:iCs/>
        </w:rPr>
        <w:t xml:space="preserve"> please </w:t>
      </w:r>
      <w:r w:rsidR="00BE5215" w:rsidRPr="00045B06">
        <w:rPr>
          <w:i/>
          <w:iCs/>
        </w:rPr>
        <w:t xml:space="preserve">make the </w:t>
      </w:r>
      <w:r w:rsidRPr="00045B06">
        <w:rPr>
          <w:i/>
          <w:iCs/>
        </w:rPr>
        <w:t>switch in the meantime.</w:t>
      </w:r>
      <w:r w:rsidR="00FB6F70" w:rsidRPr="00045B06">
        <w:rPr>
          <w:i/>
          <w:iCs/>
        </w:rPr>
        <w:br/>
      </w:r>
      <w:r w:rsidR="00045B06" w:rsidRPr="00045B06">
        <w:rPr>
          <w:i/>
          <w:iCs/>
        </w:rPr>
        <w:br/>
      </w:r>
    </w:p>
    <w:p w14:paraId="75271ED9" w14:textId="735DC23B" w:rsidR="008C7F60" w:rsidRDefault="008C7F60" w:rsidP="008C7F6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2A7B61D" wp14:editId="5F8C9B59">
            <wp:simplePos x="0" y="0"/>
            <wp:positionH relativeFrom="column">
              <wp:posOffset>-498541</wp:posOffset>
            </wp:positionH>
            <wp:positionV relativeFrom="paragraph">
              <wp:posOffset>126175</wp:posOffset>
            </wp:positionV>
            <wp:extent cx="914400" cy="914400"/>
            <wp:effectExtent l="0" t="0" r="0" b="0"/>
            <wp:wrapNone/>
            <wp:docPr id="54" name="Graphic 54" descr="Piggy Ban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phic 54" descr="Piggy Bank with solid fill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3AC">
        <w:rPr>
          <w:b/>
          <w:bCs/>
        </w:rPr>
        <w:t>Consider switching your business banking provider to a green bank.</w:t>
      </w:r>
      <w:r>
        <w:t xml:space="preserve"> </w:t>
      </w:r>
      <w:r w:rsidR="001B097B">
        <w:br/>
      </w:r>
      <w:r>
        <w:t>Greening your money is the single most effective thing you can do to reduce your personal or business impact on the climate crisis.</w:t>
      </w:r>
    </w:p>
    <w:p w14:paraId="78D762DD" w14:textId="4291EDDE" w:rsidR="008C7F60" w:rsidRDefault="00FE1234" w:rsidP="008C7F60">
      <w:pPr>
        <w:pStyle w:val="ListParagraph"/>
        <w:numPr>
          <w:ilvl w:val="1"/>
          <w:numId w:val="1"/>
        </w:numPr>
      </w:pPr>
      <w:r>
        <w:t>Many</w:t>
      </w:r>
      <w:r w:rsidR="008C7F60">
        <w:t xml:space="preserve"> banks directly invest in the fossil fuel industry and may have other unethical practices. Find out more about green and ethical banking:</w:t>
      </w:r>
    </w:p>
    <w:p w14:paraId="79F8B82F" w14:textId="77777777" w:rsidR="008C7F60" w:rsidRDefault="008C5809" w:rsidP="008C7F60">
      <w:pPr>
        <w:pStyle w:val="ListParagraph"/>
        <w:numPr>
          <w:ilvl w:val="2"/>
          <w:numId w:val="1"/>
        </w:numPr>
      </w:pPr>
      <w:hyperlink r:id="rId55" w:history="1">
        <w:r w:rsidR="008C7F60" w:rsidRPr="00674A6C">
          <w:rPr>
            <w:rStyle w:val="Hyperlink"/>
          </w:rPr>
          <w:t>https://www.moneyexpert.com/current-account/ethical-banking/</w:t>
        </w:r>
      </w:hyperlink>
      <w:r w:rsidR="008C7F60">
        <w:t xml:space="preserve"> </w:t>
      </w:r>
    </w:p>
    <w:p w14:paraId="55BEE5AC" w14:textId="77777777" w:rsidR="008C7F60" w:rsidRDefault="008C5809" w:rsidP="008C7F60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56" w:history="1">
        <w:r w:rsidR="008C7F60" w:rsidRPr="006C5F81">
          <w:rPr>
            <w:rStyle w:val="Hyperlink"/>
          </w:rPr>
          <w:t>https://moralfibres.co.uk/best-ethical-banks/</w:t>
        </w:r>
      </w:hyperlink>
    </w:p>
    <w:p w14:paraId="177DE867" w14:textId="77777777" w:rsidR="008C7F60" w:rsidRPr="003A196F" w:rsidRDefault="008C5809" w:rsidP="008C7F60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57" w:history="1">
        <w:r w:rsidR="008C7F60" w:rsidRPr="00674A6C">
          <w:rPr>
            <w:rStyle w:val="Hyperlink"/>
          </w:rPr>
          <w:t>https://www.ethicalconsumer.org/money-finance/shopping-guide/current-accounts</w:t>
        </w:r>
      </w:hyperlink>
      <w:r w:rsidR="008C7F60">
        <w:rPr>
          <w:rStyle w:val="Hyperlink"/>
          <w:color w:val="auto"/>
          <w:u w:val="none"/>
        </w:rPr>
        <w:t xml:space="preserve"> </w:t>
      </w:r>
    </w:p>
    <w:p w14:paraId="544986FE" w14:textId="77777777" w:rsidR="008C7F60" w:rsidRPr="00FB6F70" w:rsidRDefault="008C7F60" w:rsidP="008C7F6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This can also apply to private pensions such as NEST – to find out more visit: </w:t>
      </w:r>
      <w:hyperlink r:id="rId58" w:history="1">
        <w:r w:rsidRPr="00F43C9F">
          <w:rPr>
            <w:rStyle w:val="Hyperlink"/>
          </w:rPr>
          <w:t>https://makemymoneymatter.co.uk/</w:t>
        </w:r>
      </w:hyperlink>
      <w:r>
        <w:rPr>
          <w:rStyle w:val="Hyperlink"/>
          <w:color w:val="auto"/>
          <w:u w:val="none"/>
        </w:rPr>
        <w:t xml:space="preserve"> </w:t>
      </w:r>
    </w:p>
    <w:p w14:paraId="23CC945E" w14:textId="1C15B55F" w:rsidR="008C7F60" w:rsidRPr="001B097B" w:rsidRDefault="008C7F60" w:rsidP="008C7F60">
      <w:pPr>
        <w:pStyle w:val="ListParagraph"/>
        <w:numPr>
          <w:ilvl w:val="2"/>
          <w:numId w:val="1"/>
        </w:numPr>
        <w:rPr>
          <w:rStyle w:val="Hyperlink"/>
          <w:i/>
          <w:iCs/>
          <w:color w:val="auto"/>
          <w:u w:val="none"/>
        </w:rPr>
      </w:pPr>
      <w:r w:rsidRPr="001B097B">
        <w:rPr>
          <w:rStyle w:val="Hyperlink"/>
          <w:i/>
          <w:iCs/>
          <w:color w:val="auto"/>
          <w:u w:val="none"/>
        </w:rPr>
        <w:t xml:space="preserve">NB: NHS Pensions is a defined benefit </w:t>
      </w:r>
      <w:r w:rsidR="000A2AB5" w:rsidRPr="001B097B">
        <w:rPr>
          <w:rStyle w:val="Hyperlink"/>
          <w:i/>
          <w:iCs/>
          <w:color w:val="auto"/>
          <w:u w:val="none"/>
        </w:rPr>
        <w:t>fund and</w:t>
      </w:r>
      <w:r w:rsidRPr="001B097B">
        <w:rPr>
          <w:rStyle w:val="Hyperlink"/>
          <w:i/>
          <w:iCs/>
          <w:color w:val="auto"/>
          <w:u w:val="none"/>
        </w:rPr>
        <w:t xml:space="preserve"> is not invested.</w:t>
      </w:r>
    </w:p>
    <w:p w14:paraId="7A64A8AC" w14:textId="10A7489B" w:rsidR="008C7F60" w:rsidRDefault="008C7F60" w:rsidP="008C7F6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To learn more about the environmental impact of invested funds, watch this COP26 </w:t>
      </w:r>
      <w:hyperlink r:id="rId59" w:history="1">
        <w:r w:rsidRPr="00FB6F70">
          <w:rPr>
            <w:rStyle w:val="Hyperlink"/>
          </w:rPr>
          <w:t>talk &amp; short film</w:t>
        </w:r>
      </w:hyperlink>
      <w:r>
        <w:rPr>
          <w:rStyle w:val="Hyperlink"/>
          <w:color w:val="auto"/>
          <w:u w:val="none"/>
        </w:rPr>
        <w:t>.</w:t>
      </w:r>
    </w:p>
    <w:p w14:paraId="7C991927" w14:textId="6EF14532" w:rsidR="007D2D7D" w:rsidRDefault="007D2D7D" w:rsidP="008C7F6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Consider contacting your business banking provider to </w:t>
      </w:r>
      <w:r w:rsidR="00503495">
        <w:rPr>
          <w:rStyle w:val="Hyperlink"/>
          <w:color w:val="auto"/>
          <w:u w:val="none"/>
        </w:rPr>
        <w:t>find out where they stand, and to ask them to do better if you are unsatisfied with their response</w:t>
      </w:r>
      <w:r w:rsidR="001B097B">
        <w:rPr>
          <w:rStyle w:val="Hyperlink"/>
          <w:color w:val="auto"/>
          <w:u w:val="none"/>
        </w:rPr>
        <w:t>.</w:t>
      </w:r>
    </w:p>
    <w:p w14:paraId="32404E0F" w14:textId="3AE06B83" w:rsidR="00A7623F" w:rsidRDefault="00A7623F" w:rsidP="008C7F60">
      <w:pPr>
        <w:pStyle w:val="ListParagraph"/>
        <w:ind w:left="1440"/>
      </w:pPr>
    </w:p>
    <w:p w14:paraId="4E895748" w14:textId="77777777" w:rsidR="00533378" w:rsidRDefault="00533378" w:rsidP="008C7F60">
      <w:pPr>
        <w:pStyle w:val="ListParagraph"/>
        <w:ind w:left="1440"/>
      </w:pPr>
    </w:p>
    <w:p w14:paraId="544854F1" w14:textId="5A010D83" w:rsidR="00FA2BDB" w:rsidRPr="00B853AC" w:rsidRDefault="00C85699" w:rsidP="00FA2B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4B8A40C" wp14:editId="05A215C0">
            <wp:simplePos x="0" y="0"/>
            <wp:positionH relativeFrom="column">
              <wp:posOffset>-237507</wp:posOffset>
            </wp:positionH>
            <wp:positionV relativeFrom="paragraph">
              <wp:posOffset>231652</wp:posOffset>
            </wp:positionV>
            <wp:extent cx="914400" cy="914400"/>
            <wp:effectExtent l="0" t="0" r="0" b="0"/>
            <wp:wrapNone/>
            <wp:docPr id="49" name="Graphic 49" descr="Medic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c 49" descr="Medicine with solid fil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7E1" w:rsidRPr="00B853AC">
        <w:rPr>
          <w:b/>
          <w:bCs/>
        </w:rPr>
        <w:t>Environmental prescribing and treatment</w:t>
      </w:r>
    </w:p>
    <w:p w14:paraId="15E2E854" w14:textId="5A25D31C" w:rsidR="00FA2BDB" w:rsidRDefault="00FA2BDB" w:rsidP="00FA2BDB">
      <w:pPr>
        <w:pStyle w:val="ListParagraph"/>
        <w:numPr>
          <w:ilvl w:val="1"/>
          <w:numId w:val="1"/>
        </w:numPr>
      </w:pPr>
      <w:r>
        <w:t xml:space="preserve">Consider non-pharmaceutical medical interventions such as </w:t>
      </w:r>
      <w:hyperlink r:id="rId60" w:history="1">
        <w:r w:rsidRPr="00825C79">
          <w:rPr>
            <w:rStyle w:val="Hyperlink"/>
          </w:rPr>
          <w:t>green social prescribing</w:t>
        </w:r>
      </w:hyperlink>
      <w:r w:rsidR="00D4325D">
        <w:rPr>
          <w:rStyle w:val="Hyperlink"/>
          <w:color w:val="auto"/>
          <w:u w:val="none"/>
        </w:rPr>
        <w:t xml:space="preserve"> or an increase in </w:t>
      </w:r>
      <w:hyperlink r:id="rId61" w:history="1">
        <w:r w:rsidR="00D4325D" w:rsidRPr="00D4325D">
          <w:rPr>
            <w:rStyle w:val="Hyperlink"/>
          </w:rPr>
          <w:t>physical activity</w:t>
        </w:r>
      </w:hyperlink>
      <w:r w:rsidR="00D4325D">
        <w:rPr>
          <w:rStyle w:val="Hyperlink"/>
          <w:color w:val="auto"/>
          <w:u w:val="none"/>
        </w:rPr>
        <w:t>, bearing accessibility in mind.</w:t>
      </w:r>
    </w:p>
    <w:p w14:paraId="72F1E873" w14:textId="79B622C9" w:rsidR="00FA2BDB" w:rsidRDefault="00FA2BDB" w:rsidP="00FA2BDB">
      <w:pPr>
        <w:pStyle w:val="ListParagraph"/>
        <w:numPr>
          <w:ilvl w:val="1"/>
          <w:numId w:val="1"/>
        </w:numPr>
      </w:pPr>
      <w:r>
        <w:t>Engage with the IIF polypharmacy review</w:t>
      </w:r>
      <w:r w:rsidR="007A06F5">
        <w:t>s</w:t>
      </w:r>
      <w:r w:rsidR="00A7623F">
        <w:t>, including signposting and collaborative working with community pharmacy</w:t>
      </w:r>
      <w:r w:rsidR="001B097B">
        <w:t>.</w:t>
      </w:r>
    </w:p>
    <w:p w14:paraId="5B617519" w14:textId="381002F7" w:rsidR="00090A1A" w:rsidRDefault="00090A1A" w:rsidP="00885239">
      <w:pPr>
        <w:pStyle w:val="ListParagraph"/>
        <w:numPr>
          <w:ilvl w:val="1"/>
          <w:numId w:val="1"/>
        </w:numPr>
      </w:pPr>
      <w:r>
        <w:t xml:space="preserve">Engage with the Clinical Commissioning Group/Integrated Care System prescribing incentive schemes. </w:t>
      </w:r>
    </w:p>
    <w:p w14:paraId="67091FA6" w14:textId="3AA1C0CC" w:rsidR="00FA2BDB" w:rsidRDefault="00FA2BDB" w:rsidP="00FA2BDB">
      <w:pPr>
        <w:pStyle w:val="ListParagraph"/>
        <w:numPr>
          <w:ilvl w:val="1"/>
          <w:numId w:val="1"/>
        </w:numPr>
      </w:pPr>
      <w:r>
        <w:t>Focus on preventative care wherever possible as opposed to reactive care</w:t>
      </w:r>
      <w:r w:rsidR="00116DDB">
        <w:t>, such as treating pre-diabetes through lifestyle changes to prevent diabetes.</w:t>
      </w:r>
    </w:p>
    <w:p w14:paraId="72F163B8" w14:textId="134FDD9E" w:rsidR="00FA2BDB" w:rsidRDefault="00FA2BDB" w:rsidP="00FA2BDB">
      <w:pPr>
        <w:pStyle w:val="ListParagraph"/>
        <w:numPr>
          <w:ilvl w:val="1"/>
          <w:numId w:val="1"/>
        </w:numPr>
      </w:pPr>
      <w:r>
        <w:t xml:space="preserve">Sign up for bulletins on your practice prescribing trends at </w:t>
      </w:r>
      <w:hyperlink r:id="rId62" w:history="1">
        <w:r w:rsidRPr="003B5551">
          <w:rPr>
            <w:rStyle w:val="Hyperlink"/>
          </w:rPr>
          <w:t>https://openprescribing.net/</w:t>
        </w:r>
      </w:hyperlink>
      <w:r w:rsidR="001B097B">
        <w:t>.</w:t>
      </w:r>
    </w:p>
    <w:p w14:paraId="0C57BC3B" w14:textId="79F5BA21" w:rsidR="00FA2BDB" w:rsidRPr="00521B1B" w:rsidRDefault="007A06F5" w:rsidP="00FA2BD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Follow</w:t>
      </w:r>
      <w:r w:rsidR="00DA6B73">
        <w:t xml:space="preserve"> </w:t>
      </w:r>
      <w:hyperlink r:id="rId63" w:history="1">
        <w:r w:rsidR="00DA6B73" w:rsidRPr="00DA6B73">
          <w:rPr>
            <w:rStyle w:val="Hyperlink"/>
          </w:rPr>
          <w:t>Royal Pharmaceutical Society</w:t>
        </w:r>
        <w:r w:rsidR="00521B1B">
          <w:rPr>
            <w:rStyle w:val="Hyperlink"/>
          </w:rPr>
          <w:t xml:space="preserve"> medicines optimisation</w:t>
        </w:r>
        <w:r w:rsidRPr="00DA6B73">
          <w:rPr>
            <w:rStyle w:val="Hyperlink"/>
          </w:rPr>
          <w:t xml:space="preserve"> guidance</w:t>
        </w:r>
      </w:hyperlink>
      <w:r w:rsidR="001B097B" w:rsidRPr="001B097B">
        <w:rPr>
          <w:rStyle w:val="Hyperlink"/>
          <w:color w:val="auto"/>
          <w:u w:val="none"/>
        </w:rPr>
        <w:t>.</w:t>
      </w:r>
    </w:p>
    <w:p w14:paraId="0DC66435" w14:textId="77777777" w:rsidR="001B097B" w:rsidRDefault="001B097B" w:rsidP="00FA2BDB">
      <w:pPr>
        <w:pStyle w:val="ListParagraph"/>
        <w:numPr>
          <w:ilvl w:val="1"/>
          <w:numId w:val="1"/>
        </w:numPr>
      </w:pPr>
      <w:r>
        <w:t>Engage in a l</w:t>
      </w:r>
      <w:r w:rsidR="00521B1B" w:rsidRPr="00521B1B">
        <w:t>ow waste</w:t>
      </w:r>
      <w:r w:rsidR="00521B1B">
        <w:t xml:space="preserve"> prescribing</w:t>
      </w:r>
      <w:r>
        <w:t xml:space="preserve"> approach:</w:t>
      </w:r>
    </w:p>
    <w:p w14:paraId="71ED5D9F" w14:textId="3548C210" w:rsidR="001B097B" w:rsidRDefault="001B097B" w:rsidP="001B097B">
      <w:pPr>
        <w:pStyle w:val="ListParagraph"/>
        <w:numPr>
          <w:ilvl w:val="2"/>
          <w:numId w:val="1"/>
        </w:numPr>
      </w:pPr>
      <w:r>
        <w:t>D</w:t>
      </w:r>
      <w:r w:rsidR="00521B1B">
        <w:t>eprescrib</w:t>
      </w:r>
      <w:r>
        <w:t>e where appropriate.</w:t>
      </w:r>
    </w:p>
    <w:p w14:paraId="631EFDDC" w14:textId="35D88491" w:rsidR="001B097B" w:rsidRDefault="001B097B" w:rsidP="001B097B">
      <w:pPr>
        <w:pStyle w:val="ListParagraph"/>
        <w:numPr>
          <w:ilvl w:val="2"/>
          <w:numId w:val="1"/>
        </w:numPr>
      </w:pPr>
      <w:r>
        <w:t>S</w:t>
      </w:r>
      <w:r w:rsidR="00521B1B">
        <w:t>top</w:t>
      </w:r>
      <w:r>
        <w:t xml:space="preserve"> unecessary</w:t>
      </w:r>
      <w:r w:rsidR="00521B1B">
        <w:t xml:space="preserve"> third party ordering</w:t>
      </w:r>
      <w:r>
        <w:t>.</w:t>
      </w:r>
    </w:p>
    <w:p w14:paraId="4E628119" w14:textId="23AAC102" w:rsidR="000F0E6C" w:rsidRDefault="000F0E6C" w:rsidP="001B097B">
      <w:pPr>
        <w:pStyle w:val="ListParagraph"/>
        <w:numPr>
          <w:ilvl w:val="2"/>
          <w:numId w:val="1"/>
        </w:numPr>
      </w:pPr>
      <w:r>
        <w:t>Encourage patient-led ordering using the NHS App.</w:t>
      </w:r>
    </w:p>
    <w:p w14:paraId="0E2C7AAB" w14:textId="7BB7EC1E" w:rsidR="001B097B" w:rsidRDefault="001B097B" w:rsidP="001B097B">
      <w:pPr>
        <w:pStyle w:val="ListParagraph"/>
        <w:numPr>
          <w:ilvl w:val="2"/>
          <w:numId w:val="1"/>
        </w:numPr>
      </w:pPr>
      <w:r>
        <w:t>Raise awareness of, and encourage,</w:t>
      </w:r>
      <w:r w:rsidR="00521B1B">
        <w:t xml:space="preserve"> recycling options</w:t>
      </w:r>
      <w:r>
        <w:t>.</w:t>
      </w:r>
    </w:p>
    <w:p w14:paraId="22A18F98" w14:textId="0D8E865B" w:rsidR="00521B1B" w:rsidRDefault="001B097B" w:rsidP="001B097B">
      <w:pPr>
        <w:pStyle w:val="ListParagraph"/>
        <w:numPr>
          <w:ilvl w:val="2"/>
          <w:numId w:val="1"/>
        </w:numPr>
      </w:pPr>
      <w:r>
        <w:t>Av</w:t>
      </w:r>
      <w:r w:rsidR="00521B1B">
        <w:t>oid unecessary waste</w:t>
      </w:r>
      <w:r w:rsidR="00A7623F">
        <w:t xml:space="preserve"> for care home residents and people living independently</w:t>
      </w:r>
      <w:r>
        <w:t>.</w:t>
      </w:r>
    </w:p>
    <w:p w14:paraId="4DDF91EC" w14:textId="2FC50B21" w:rsidR="008747E1" w:rsidRPr="008747E1" w:rsidRDefault="0066757C" w:rsidP="008747E1">
      <w:pPr>
        <w:pStyle w:val="ListParagraph"/>
        <w:numPr>
          <w:ilvl w:val="1"/>
          <w:numId w:val="1"/>
        </w:numPr>
      </w:pPr>
      <w:r>
        <w:t>Continue</w:t>
      </w:r>
      <w:r w:rsidR="008747E1" w:rsidRPr="008747E1">
        <w:t xml:space="preserve"> remote consultations where appropriate</w:t>
      </w:r>
      <w:r w:rsidR="001B097B">
        <w:t>.</w:t>
      </w:r>
    </w:p>
    <w:p w14:paraId="3DDCE657" w14:textId="05E64511" w:rsidR="00116DDB" w:rsidRDefault="00116DDB" w:rsidP="008747E1">
      <w:pPr>
        <w:pStyle w:val="ListParagraph"/>
        <w:numPr>
          <w:ilvl w:val="2"/>
          <w:numId w:val="1"/>
        </w:numPr>
      </w:pPr>
      <w:r>
        <w:t>Encourage care home staff to use iPads and RESTORE2 for remote care home consultations</w:t>
      </w:r>
      <w:r w:rsidR="001B097B">
        <w:t>.</w:t>
      </w:r>
      <w:r w:rsidR="00E571CE">
        <w:br/>
      </w:r>
    </w:p>
    <w:p w14:paraId="6DF463D5" w14:textId="77777777" w:rsidR="00533378" w:rsidRDefault="00533378" w:rsidP="00533378">
      <w:pPr>
        <w:pStyle w:val="ListParagraph"/>
        <w:ind w:left="2160"/>
      </w:pPr>
    </w:p>
    <w:p w14:paraId="500A78C8" w14:textId="5D386F65" w:rsidR="00FA2BDB" w:rsidRPr="00B853AC" w:rsidRDefault="000803C5" w:rsidP="00FA2BDB">
      <w:pPr>
        <w:pStyle w:val="ListParagraph"/>
        <w:numPr>
          <w:ilvl w:val="0"/>
          <w:numId w:val="1"/>
        </w:numPr>
        <w:rPr>
          <w:b/>
          <w:bCs/>
        </w:rPr>
      </w:pPr>
      <w:r w:rsidRPr="00B853AC">
        <w:rPr>
          <w:b/>
          <w:bCs/>
        </w:rPr>
        <w:t xml:space="preserve">Engage, </w:t>
      </w:r>
      <w:r w:rsidR="000A2AB5" w:rsidRPr="00B853AC">
        <w:rPr>
          <w:b/>
          <w:bCs/>
        </w:rPr>
        <w:t>educate,</w:t>
      </w:r>
      <w:r w:rsidRPr="00B853AC">
        <w:rPr>
          <w:b/>
          <w:bCs/>
        </w:rPr>
        <w:t xml:space="preserve"> and empower patients</w:t>
      </w:r>
      <w:r w:rsidR="005D3F38" w:rsidRPr="00B853AC">
        <w:rPr>
          <w:b/>
          <w:bCs/>
        </w:rPr>
        <w:t xml:space="preserve"> to take individual action on the climate crisis for the benefit of their health</w:t>
      </w:r>
    </w:p>
    <w:p w14:paraId="7F58C6FF" w14:textId="718E540F" w:rsidR="000803C5" w:rsidRDefault="00C85699" w:rsidP="000803C5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F9ED254" wp14:editId="36292924">
            <wp:simplePos x="0" y="0"/>
            <wp:positionH relativeFrom="column">
              <wp:posOffset>-288100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None/>
            <wp:docPr id="48" name="Graphic 48" descr="Smiling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c 48" descr="Smiling face with solid fill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3C5">
        <w:t>Discuss the climate crisis with your Patient Participation Group</w:t>
      </w:r>
      <w:r w:rsidR="00116DDB">
        <w:t xml:space="preserve"> and get them involved in </w:t>
      </w:r>
      <w:r w:rsidR="001B097B">
        <w:t xml:space="preserve">practice </w:t>
      </w:r>
      <w:r w:rsidR="00116DDB">
        <w:t>actions</w:t>
      </w:r>
      <w:r w:rsidR="004D1366">
        <w:t xml:space="preserve"> as</w:t>
      </w:r>
      <w:r w:rsidR="00116DDB">
        <w:t xml:space="preserve"> identified </w:t>
      </w:r>
      <w:r w:rsidR="004D1366">
        <w:t>through discussion and carbon footprinting</w:t>
      </w:r>
      <w:r w:rsidR="001B097B">
        <w:t>.</w:t>
      </w:r>
    </w:p>
    <w:p w14:paraId="4B0F4262" w14:textId="1E62D51F" w:rsidR="000A2AB5" w:rsidRDefault="000803C5" w:rsidP="00521B1B">
      <w:pPr>
        <w:pStyle w:val="ListParagraph"/>
        <w:numPr>
          <w:ilvl w:val="1"/>
          <w:numId w:val="1"/>
        </w:numPr>
      </w:pPr>
      <w:r>
        <w:t xml:space="preserve">Engage with your Social Prescriber on green schemes </w:t>
      </w:r>
      <w:r w:rsidR="0066757C">
        <w:t>and discussing climate and health initiatives in your local care community group</w:t>
      </w:r>
      <w:r w:rsidR="003D0E2B">
        <w:t>, including schemes run by your local Hospital Trust.</w:t>
      </w:r>
    </w:p>
    <w:p w14:paraId="1B66F978" w14:textId="69CA5520" w:rsidR="00521B1B" w:rsidRDefault="000A2AB5" w:rsidP="000A2AB5">
      <w:pPr>
        <w:pStyle w:val="ListParagraph"/>
        <w:numPr>
          <w:ilvl w:val="2"/>
          <w:numId w:val="1"/>
        </w:numPr>
      </w:pPr>
      <w:r>
        <w:t xml:space="preserve">Encourage </w:t>
      </w:r>
      <w:r w:rsidR="00521B1B">
        <w:t xml:space="preserve">balanced </w:t>
      </w:r>
      <w:r>
        <w:t>plant-based</w:t>
      </w:r>
      <w:r w:rsidR="00521B1B">
        <w:t xml:space="preserve"> diets and activity for maintaining a healthy weight and reducing car use, and improved physical and mental health</w:t>
      </w:r>
      <w:r w:rsidR="001B097B">
        <w:t>.</w:t>
      </w:r>
    </w:p>
    <w:p w14:paraId="4B190748" w14:textId="25E4706B" w:rsidR="004213FD" w:rsidRDefault="001B097B" w:rsidP="004213FD">
      <w:pPr>
        <w:pStyle w:val="ListParagraph"/>
        <w:numPr>
          <w:ilvl w:val="2"/>
          <w:numId w:val="1"/>
        </w:numPr>
      </w:pPr>
      <w:r>
        <w:t>Engage with and promote g</w:t>
      </w:r>
      <w:r w:rsidR="004213FD">
        <w:t xml:space="preserve">reen community schemes such as community gardens, tree planting, </w:t>
      </w:r>
      <w:r w:rsidR="000A2AB5">
        <w:t>gardening,</w:t>
      </w:r>
      <w:r w:rsidR="004213FD">
        <w:t xml:space="preserve"> and caring for wildflower areas</w:t>
      </w:r>
      <w:r>
        <w:t>.</w:t>
      </w:r>
    </w:p>
    <w:p w14:paraId="25343B5B" w14:textId="5B229B9F" w:rsidR="00FE1234" w:rsidRPr="00A667DD" w:rsidRDefault="00A667DD" w:rsidP="004213FD">
      <w:pPr>
        <w:pStyle w:val="ListParagraph"/>
        <w:numPr>
          <w:ilvl w:val="2"/>
          <w:numId w:val="1"/>
        </w:numPr>
      </w:pPr>
      <w:r w:rsidRPr="00A667DD">
        <w:t xml:space="preserve">There are a range of organisations which have schemes running </w:t>
      </w:r>
      <w:r w:rsidR="00686831">
        <w:t>locally, including</w:t>
      </w:r>
      <w:r w:rsidRPr="00A667DD">
        <w:t xml:space="preserve"> </w:t>
      </w:r>
      <w:hyperlink r:id="rId64" w:history="1">
        <w:r w:rsidR="00FE1234" w:rsidRPr="00686831">
          <w:rPr>
            <w:rStyle w:val="Hyperlink"/>
          </w:rPr>
          <w:t>Cheshire Wildlife Trust</w:t>
        </w:r>
      </w:hyperlink>
      <w:r w:rsidR="00FE1234" w:rsidRPr="00A667DD">
        <w:t xml:space="preserve">, </w:t>
      </w:r>
      <w:hyperlink r:id="rId65" w:history="1">
        <w:r w:rsidR="00FE1234" w:rsidRPr="00686831">
          <w:rPr>
            <w:rStyle w:val="Hyperlink"/>
          </w:rPr>
          <w:t>Mersey Forest</w:t>
        </w:r>
      </w:hyperlink>
      <w:r w:rsidRPr="00A667DD">
        <w:t xml:space="preserve"> and </w:t>
      </w:r>
      <w:hyperlink r:id="rId66" w:history="1">
        <w:r w:rsidRPr="00686831">
          <w:rPr>
            <w:rStyle w:val="Hyperlink"/>
          </w:rPr>
          <w:t>The Conservation Volunteers</w:t>
        </w:r>
      </w:hyperlink>
      <w:r w:rsidRPr="00A667DD">
        <w:t>.</w:t>
      </w:r>
    </w:p>
    <w:p w14:paraId="49F0A62A" w14:textId="6C4F43E5" w:rsidR="00A667DD" w:rsidRPr="00A667DD" w:rsidRDefault="00A667DD" w:rsidP="004213FD">
      <w:pPr>
        <w:pStyle w:val="ListParagraph"/>
        <w:numPr>
          <w:ilvl w:val="2"/>
          <w:numId w:val="1"/>
        </w:numPr>
      </w:pPr>
      <w:r w:rsidRPr="00A667DD">
        <w:t xml:space="preserve">RSPB &amp; NHS Scotland ran a </w:t>
      </w:r>
      <w:hyperlink r:id="rId67" w:history="1">
        <w:r w:rsidRPr="00A667DD">
          <w:rPr>
            <w:rStyle w:val="Hyperlink"/>
          </w:rPr>
          <w:t>Nature Prescription pilot</w:t>
        </w:r>
      </w:hyperlink>
      <w:r w:rsidRPr="00A667DD">
        <w:t xml:space="preserve"> </w:t>
      </w:r>
      <w:r w:rsidR="00686831">
        <w:t>and have shared their</w:t>
      </w:r>
      <w:r w:rsidRPr="00A667DD">
        <w:t xml:space="preserve"> results (</w:t>
      </w:r>
      <w:hyperlink r:id="rId68" w:history="1">
        <w:r w:rsidRPr="00A667DD">
          <w:rPr>
            <w:rStyle w:val="Hyperlink"/>
          </w:rPr>
          <w:t>video also available</w:t>
        </w:r>
      </w:hyperlink>
      <w:r w:rsidRPr="00A667DD">
        <w:t>)</w:t>
      </w:r>
      <w:r w:rsidR="00686831">
        <w:t>.</w:t>
      </w:r>
    </w:p>
    <w:p w14:paraId="1B5908DF" w14:textId="59FFFB50" w:rsidR="000803C5" w:rsidRDefault="000803C5" w:rsidP="000803C5">
      <w:pPr>
        <w:pStyle w:val="ListParagraph"/>
        <w:numPr>
          <w:ilvl w:val="1"/>
          <w:numId w:val="1"/>
        </w:numPr>
      </w:pPr>
      <w:r>
        <w:t>Include environmental rationale when prescribing treatment such as increased exercise</w:t>
      </w:r>
      <w:r w:rsidR="00417CD8">
        <w:t>.</w:t>
      </w:r>
    </w:p>
    <w:p w14:paraId="38914F4D" w14:textId="77777777" w:rsidR="00533378" w:rsidRDefault="00120DEF" w:rsidP="000803C5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bookmarkStart w:id="0" w:name="_Hlk96346047"/>
      <w:r>
        <w:t xml:space="preserve">Promote self-care practices and education </w:t>
      </w:r>
      <w:bookmarkEnd w:id="0"/>
      <w:r>
        <w:t xml:space="preserve">using </w:t>
      </w:r>
      <w:hyperlink r:id="rId69" w:history="1">
        <w:r w:rsidRPr="00503495">
          <w:rPr>
            <w:rStyle w:val="Hyperlink"/>
          </w:rPr>
          <w:t>CCG resources</w:t>
        </w:r>
      </w:hyperlink>
      <w:r w:rsidR="00417CD8" w:rsidRPr="00417CD8">
        <w:rPr>
          <w:rStyle w:val="Hyperlink"/>
          <w:color w:val="auto"/>
          <w:u w:val="none"/>
        </w:rPr>
        <w:t>.</w:t>
      </w:r>
    </w:p>
    <w:p w14:paraId="726445AE" w14:textId="26698005" w:rsidR="00533378" w:rsidRDefault="00533378" w:rsidP="00EF3F01">
      <w:pPr>
        <w:pStyle w:val="ListParagraph"/>
        <w:numPr>
          <w:ilvl w:val="1"/>
          <w:numId w:val="1"/>
        </w:numPr>
      </w:pPr>
      <w:r>
        <w:t>For group education sessions, consider combining these with walking routes.</w:t>
      </w:r>
      <w:r w:rsidR="00E571CE">
        <w:br/>
      </w:r>
    </w:p>
    <w:p w14:paraId="38610D5E" w14:textId="77777777" w:rsidR="00533378" w:rsidRDefault="00533378" w:rsidP="00533378">
      <w:pPr>
        <w:pStyle w:val="ListParagraph"/>
        <w:ind w:left="1440"/>
      </w:pPr>
    </w:p>
    <w:p w14:paraId="36139403" w14:textId="6341EA09" w:rsidR="00FA2BDB" w:rsidRPr="00B853AC" w:rsidRDefault="006D2D8D" w:rsidP="00FA2B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C9F2F5B" wp14:editId="641C11FF">
            <wp:simplePos x="0" y="0"/>
            <wp:positionH relativeFrom="column">
              <wp:posOffset>-300990</wp:posOffset>
            </wp:positionH>
            <wp:positionV relativeFrom="paragraph">
              <wp:posOffset>186690</wp:posOffset>
            </wp:positionV>
            <wp:extent cx="914400" cy="914400"/>
            <wp:effectExtent l="0" t="0" r="0" b="0"/>
            <wp:wrapNone/>
            <wp:docPr id="38" name="Graphic 38" descr="Cyc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Cycling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3C5" w:rsidRPr="00B853AC">
        <w:rPr>
          <w:b/>
          <w:bCs/>
        </w:rPr>
        <w:t>Promote active transport for both staff and patients</w:t>
      </w:r>
    </w:p>
    <w:p w14:paraId="6DAE0F8C" w14:textId="5090CC1D" w:rsidR="000803C5" w:rsidRDefault="000803C5" w:rsidP="000803C5">
      <w:pPr>
        <w:pStyle w:val="ListParagraph"/>
        <w:numPr>
          <w:ilvl w:val="1"/>
          <w:numId w:val="1"/>
        </w:numPr>
      </w:pPr>
      <w:r>
        <w:t xml:space="preserve">Sign up to a </w:t>
      </w:r>
      <w:hyperlink r:id="rId70" w:history="1">
        <w:r w:rsidRPr="006C7812">
          <w:rPr>
            <w:rStyle w:val="Hyperlink"/>
          </w:rPr>
          <w:t>Bicycle Lease scheme</w:t>
        </w:r>
      </w:hyperlink>
      <w:r w:rsidR="00C764E9">
        <w:t xml:space="preserve"> for </w:t>
      </w:r>
      <w:r w:rsidR="000A2AB5">
        <w:t>staff and</w:t>
      </w:r>
      <w:r w:rsidR="00521B1B">
        <w:t xml:space="preserve"> install bike lockers and </w:t>
      </w:r>
      <w:r w:rsidR="004213FD">
        <w:t>changing facilities if required</w:t>
      </w:r>
      <w:r w:rsidR="001B097B">
        <w:t>.</w:t>
      </w:r>
    </w:p>
    <w:p w14:paraId="36FA74B3" w14:textId="28CDE50E" w:rsidR="00B97BF7" w:rsidRDefault="00B97BF7" w:rsidP="00B97BF7">
      <w:pPr>
        <w:pStyle w:val="ListParagraph"/>
        <w:numPr>
          <w:ilvl w:val="1"/>
          <w:numId w:val="1"/>
        </w:numPr>
      </w:pPr>
      <w:r>
        <w:t>Encourage staff to walk or cycle to work where possible</w:t>
      </w:r>
      <w:r w:rsidR="001B097B">
        <w:t>.</w:t>
      </w:r>
    </w:p>
    <w:p w14:paraId="36C114E8" w14:textId="2766C106" w:rsidR="00B97BF7" w:rsidRPr="00B97BF7" w:rsidRDefault="00B97BF7" w:rsidP="00B97BF7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Testimonial from a Chester GP: </w:t>
      </w:r>
      <w:r>
        <w:br/>
      </w:r>
      <w:r w:rsidRPr="00B97BF7">
        <w:rPr>
          <w:i/>
          <w:iCs/>
        </w:rPr>
        <w:t>About 2 years ago I gave up my car for work and got on my bike</w:t>
      </w:r>
      <w:r w:rsidR="009451AD" w:rsidRPr="009451AD">
        <w:rPr>
          <w:i/>
          <w:iCs/>
        </w:rPr>
        <w:t xml:space="preserve">. </w:t>
      </w:r>
      <w:r w:rsidR="006D2D8D" w:rsidRPr="006D2D8D">
        <w:rPr>
          <w:i/>
          <w:iCs/>
        </w:rPr>
        <w:t>The main reason was concern about the environmental and health impact of driving lots of short distances in a car and to see if cycle commuting and visits were a viable option.</w:t>
      </w:r>
      <w:r w:rsidR="006D2D8D" w:rsidRPr="006D2D8D">
        <w:t xml:space="preserve"> </w:t>
      </w:r>
      <w:r w:rsidRPr="00B97BF7">
        <w:rPr>
          <w:i/>
          <w:iCs/>
        </w:rPr>
        <w:t>Since then, I’ve cycled to work every day and done home visits by bike or on foot</w:t>
      </w:r>
      <w:r w:rsidR="009451AD">
        <w:rPr>
          <w:i/>
          <w:iCs/>
        </w:rPr>
        <w:t xml:space="preserve">. </w:t>
      </w:r>
      <w:r w:rsidRPr="00B97BF7">
        <w:rPr>
          <w:i/>
          <w:iCs/>
        </w:rPr>
        <w:t xml:space="preserve">My GP bag clips on my bike rack, but a colleague </w:t>
      </w:r>
      <w:r w:rsidR="009451AD">
        <w:rPr>
          <w:i/>
          <w:iCs/>
        </w:rPr>
        <w:t>uses</w:t>
      </w:r>
      <w:r w:rsidRPr="00B97BF7">
        <w:rPr>
          <w:i/>
          <w:iCs/>
        </w:rPr>
        <w:t xml:space="preserve"> a small backpack instead. The rainfall radar App on my phone helps me time showers if it's raining</w:t>
      </w:r>
      <w:r w:rsidR="009451AD">
        <w:rPr>
          <w:i/>
          <w:iCs/>
        </w:rPr>
        <w:t>. After visits</w:t>
      </w:r>
      <w:r w:rsidRPr="00B97BF7">
        <w:rPr>
          <w:i/>
          <w:iCs/>
        </w:rPr>
        <w:t xml:space="preserve"> I come back to the surgery refreshed and energised. The look on patient’s faces when I turn up on my bike is always worthwhile and it means that I can truly preach what I practice. As well as keeping me fit I hope it inspires others to look at what is possible. </w:t>
      </w:r>
    </w:p>
    <w:p w14:paraId="764B6239" w14:textId="6592CC90" w:rsidR="000803C5" w:rsidRDefault="00116DDB" w:rsidP="000803C5">
      <w:pPr>
        <w:pStyle w:val="ListParagraph"/>
        <w:numPr>
          <w:ilvl w:val="1"/>
          <w:numId w:val="1"/>
        </w:numPr>
      </w:pPr>
      <w:r>
        <w:t xml:space="preserve">Be aware of </w:t>
      </w:r>
      <w:r w:rsidR="000803C5">
        <w:t>local Council for information on transport schemes available for residents</w:t>
      </w:r>
      <w:r w:rsidR="001B097B">
        <w:t>.</w:t>
      </w:r>
    </w:p>
    <w:p w14:paraId="2091E176" w14:textId="3E64360B" w:rsidR="00116DDB" w:rsidRDefault="008C5809" w:rsidP="00116DDB">
      <w:pPr>
        <w:pStyle w:val="ListParagraph"/>
        <w:numPr>
          <w:ilvl w:val="2"/>
          <w:numId w:val="1"/>
        </w:numPr>
      </w:pPr>
      <w:hyperlink r:id="rId71" w:history="1">
        <w:r w:rsidR="00DA6B73" w:rsidRPr="00DA6B73">
          <w:rPr>
            <w:rStyle w:val="Hyperlink"/>
          </w:rPr>
          <w:t>Cheshire East</w:t>
        </w:r>
      </w:hyperlink>
      <w:r w:rsidR="00DA6B73">
        <w:t xml:space="preserve"> </w:t>
      </w:r>
    </w:p>
    <w:p w14:paraId="396F6FE1" w14:textId="23045891" w:rsidR="00116DDB" w:rsidRDefault="008C5809" w:rsidP="00116DDB">
      <w:pPr>
        <w:pStyle w:val="ListParagraph"/>
        <w:numPr>
          <w:ilvl w:val="2"/>
          <w:numId w:val="1"/>
        </w:numPr>
      </w:pPr>
      <w:hyperlink r:id="rId72" w:history="1">
        <w:r w:rsidR="00DA6B73" w:rsidRPr="00DA6B73">
          <w:rPr>
            <w:rStyle w:val="Hyperlink"/>
          </w:rPr>
          <w:t>Cheshire West and Chester</w:t>
        </w:r>
      </w:hyperlink>
      <w:r w:rsidR="00DA6B73">
        <w:t xml:space="preserve"> </w:t>
      </w:r>
    </w:p>
    <w:p w14:paraId="7180251E" w14:textId="1511FD55" w:rsidR="000803C5" w:rsidRDefault="000803C5" w:rsidP="000803C5">
      <w:pPr>
        <w:pStyle w:val="ListParagraph"/>
        <w:numPr>
          <w:ilvl w:val="1"/>
          <w:numId w:val="1"/>
        </w:numPr>
      </w:pPr>
      <w:r>
        <w:t>Encourage patients to attend appointments using active transport as opposed to driving; explain the cardiovascular and respiratory benefits</w:t>
      </w:r>
      <w:r w:rsidR="001B097B">
        <w:t xml:space="preserve"> of </w:t>
      </w:r>
      <w:proofErr w:type="gramStart"/>
      <w:r w:rsidR="001B097B">
        <w:t>this</w:t>
      </w:r>
      <w:r w:rsidR="00533378">
        <w:t>, and</w:t>
      </w:r>
      <w:proofErr w:type="gramEnd"/>
      <w:r w:rsidR="00533378">
        <w:t xml:space="preserve"> encourage</w:t>
      </w:r>
      <w:r w:rsidR="00D4325D">
        <w:t xml:space="preserve"> the adoption of</w:t>
      </w:r>
      <w:r w:rsidR="00533378">
        <w:t xml:space="preserve"> active transport into daily life.</w:t>
      </w:r>
    </w:p>
    <w:p w14:paraId="027B6F52" w14:textId="1A61F428" w:rsidR="00417CD8" w:rsidRDefault="008C5809" w:rsidP="00533378">
      <w:pPr>
        <w:pStyle w:val="ListParagraph"/>
        <w:numPr>
          <w:ilvl w:val="2"/>
          <w:numId w:val="1"/>
        </w:numPr>
      </w:pPr>
      <w:hyperlink r:id="rId73" w:history="1">
        <w:r w:rsidR="00417CD8" w:rsidRPr="00417CD8">
          <w:rPr>
            <w:rStyle w:val="Hyperlink"/>
          </w:rPr>
          <w:t>Ramblers Walking for Health</w:t>
        </w:r>
      </w:hyperlink>
      <w:r w:rsidR="00417CD8">
        <w:t xml:space="preserve"> </w:t>
      </w:r>
      <w:r w:rsidR="00533378">
        <w:t xml:space="preserve">have many local </w:t>
      </w:r>
      <w:r w:rsidR="00417CD8">
        <w:t>routes</w:t>
      </w:r>
      <w:r w:rsidR="00533378">
        <w:t xml:space="preserve"> and social groups</w:t>
      </w:r>
      <w:r w:rsidR="00417CD8">
        <w:t xml:space="preserve"> for patients and staff of all mobility levels.</w:t>
      </w:r>
    </w:p>
    <w:p w14:paraId="1667BE13" w14:textId="28D12F91" w:rsidR="00521B1B" w:rsidRDefault="00521B1B" w:rsidP="000803C5">
      <w:pPr>
        <w:pStyle w:val="ListParagraph"/>
        <w:numPr>
          <w:ilvl w:val="1"/>
          <w:numId w:val="1"/>
        </w:numPr>
      </w:pPr>
      <w:r>
        <w:t>Consider installing Electric Vehicle charging points for cars and bikes at the practice</w:t>
      </w:r>
      <w:r w:rsidR="000A2AB5">
        <w:t>.</w:t>
      </w:r>
    </w:p>
    <w:p w14:paraId="079B56FE" w14:textId="7C1AA08B" w:rsidR="00255B74" w:rsidRPr="001B097B" w:rsidRDefault="00255B74" w:rsidP="007219E3">
      <w:pPr>
        <w:pStyle w:val="ListParagraph"/>
        <w:numPr>
          <w:ilvl w:val="2"/>
          <w:numId w:val="1"/>
        </w:numPr>
        <w:rPr>
          <w:i/>
          <w:iCs/>
        </w:rPr>
      </w:pPr>
      <w:r w:rsidRPr="001B097B">
        <w:rPr>
          <w:i/>
          <w:iCs/>
        </w:rPr>
        <w:t>NB</w:t>
      </w:r>
      <w:r w:rsidR="00F14A39" w:rsidRPr="001B097B">
        <w:rPr>
          <w:i/>
          <w:iCs/>
        </w:rPr>
        <w:t xml:space="preserve">: Cheshire CCG are currently looking into </w:t>
      </w:r>
      <w:r w:rsidR="008F0810" w:rsidRPr="001B097B">
        <w:rPr>
          <w:i/>
          <w:iCs/>
        </w:rPr>
        <w:t>charging solutions at scale across the footprint</w:t>
      </w:r>
      <w:r w:rsidR="000A2AB5">
        <w:rPr>
          <w:i/>
          <w:iCs/>
        </w:rPr>
        <w:t>.</w:t>
      </w:r>
    </w:p>
    <w:p w14:paraId="2F69A2B8" w14:textId="0400ABF3" w:rsidR="006C7812" w:rsidRPr="006C7812" w:rsidRDefault="006C7812" w:rsidP="006C781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E93246">
        <w:t xml:space="preserve">Get involved with </w:t>
      </w:r>
      <w:hyperlink r:id="rId74" w:history="1">
        <w:r w:rsidRPr="00E93246">
          <w:rPr>
            <w:rStyle w:val="Hyperlink"/>
          </w:rPr>
          <w:t>Active Cheshire</w:t>
        </w:r>
      </w:hyperlink>
      <w:r w:rsidR="000A2AB5">
        <w:rPr>
          <w:rStyle w:val="Hyperlink"/>
          <w:color w:val="auto"/>
          <w:u w:val="none"/>
        </w:rPr>
        <w:t xml:space="preserve"> and use their resources for both patients and staff.</w:t>
      </w:r>
    </w:p>
    <w:p w14:paraId="7FE16B5C" w14:textId="30C62437" w:rsidR="006C7812" w:rsidRDefault="006C7812" w:rsidP="006C7812">
      <w:pPr>
        <w:pStyle w:val="ListParagraph"/>
        <w:numPr>
          <w:ilvl w:val="1"/>
          <w:numId w:val="1"/>
        </w:numPr>
      </w:pPr>
      <w:r>
        <w:lastRenderedPageBreak/>
        <w:t xml:space="preserve">Sign up to become an </w:t>
      </w:r>
      <w:hyperlink r:id="rId75" w:history="1">
        <w:r w:rsidRPr="00DA6B73">
          <w:rPr>
            <w:rStyle w:val="Hyperlink"/>
          </w:rPr>
          <w:t>Active Practice</w:t>
        </w:r>
      </w:hyperlink>
      <w:r>
        <w:t xml:space="preserve"> – assistance may be available from Active Cheshire for eligible practices.</w:t>
      </w:r>
    </w:p>
    <w:p w14:paraId="4B9BB6DA" w14:textId="0294371A" w:rsidR="00B853AC" w:rsidRDefault="00B853AC" w:rsidP="006C7812">
      <w:pPr>
        <w:pStyle w:val="ListParagraph"/>
        <w:ind w:left="1440"/>
        <w:rPr>
          <w:color w:val="FF0000"/>
        </w:rPr>
      </w:pPr>
    </w:p>
    <w:p w14:paraId="761EBC42" w14:textId="00E523E4" w:rsidR="005D3F38" w:rsidRDefault="00C85699" w:rsidP="005D3F3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7E52977" wp14:editId="23EB62F1">
            <wp:simplePos x="0" y="0"/>
            <wp:positionH relativeFrom="column">
              <wp:posOffset>-332138</wp:posOffset>
            </wp:positionH>
            <wp:positionV relativeFrom="paragraph">
              <wp:posOffset>189148</wp:posOffset>
            </wp:positionV>
            <wp:extent cx="914400" cy="914400"/>
            <wp:effectExtent l="0" t="0" r="0" b="0"/>
            <wp:wrapNone/>
            <wp:docPr id="37" name="Graphic 37" descr="Sustainabilit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7" descr="Sustainability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F38" w:rsidRPr="00C85699">
        <w:rPr>
          <w:b/>
          <w:bCs/>
        </w:rPr>
        <w:t>Embed the ‘3 Rs’ into Practice culture</w:t>
      </w:r>
      <w:r w:rsidR="000509F6">
        <w:rPr>
          <w:b/>
          <w:bCs/>
        </w:rPr>
        <w:t xml:space="preserve"> – Reduce, Reuse, Recycle</w:t>
      </w:r>
    </w:p>
    <w:p w14:paraId="74560FC1" w14:textId="507C210F" w:rsidR="000A2AB5" w:rsidRDefault="005D3F38" w:rsidP="005D3F38">
      <w:pPr>
        <w:pStyle w:val="ListParagraph"/>
        <w:numPr>
          <w:ilvl w:val="1"/>
          <w:numId w:val="1"/>
        </w:numPr>
      </w:pPr>
      <w:r>
        <w:t>Reduce – consider alternative options rather than buying new items.</w:t>
      </w:r>
      <w:r w:rsidR="000509F6">
        <w:t xml:space="preserve"> This can also apply to consumption of energy and other resources.</w:t>
      </w:r>
    </w:p>
    <w:p w14:paraId="47D1165F" w14:textId="77777777" w:rsidR="000A2AB5" w:rsidRDefault="000A2AB5" w:rsidP="000A2AB5">
      <w:pPr>
        <w:pStyle w:val="ListParagraph"/>
        <w:numPr>
          <w:ilvl w:val="2"/>
          <w:numId w:val="1"/>
        </w:numPr>
      </w:pPr>
      <w:r>
        <w:t>U</w:t>
      </w:r>
      <w:r w:rsidR="005D3F38">
        <w:t>se scrap paper and paper clips instead of post it notes.</w:t>
      </w:r>
      <w:r w:rsidR="004213FD">
        <w:t xml:space="preserve"> </w:t>
      </w:r>
    </w:p>
    <w:p w14:paraId="382100F9" w14:textId="4779CC2D" w:rsidR="000A2AB5" w:rsidRDefault="00503495" w:rsidP="000A2AB5">
      <w:pPr>
        <w:pStyle w:val="ListParagraph"/>
        <w:numPr>
          <w:ilvl w:val="2"/>
          <w:numId w:val="1"/>
        </w:numPr>
      </w:pPr>
      <w:r>
        <w:t xml:space="preserve">Reduce the number of blood forms which are printed – save time and paper waste by saving forms electronically and only printing when the patient </w:t>
      </w:r>
      <w:r w:rsidR="000A2AB5">
        <w:t>requests</w:t>
      </w:r>
      <w:r>
        <w:t xml:space="preserve"> the form</w:t>
      </w:r>
      <w:r w:rsidR="000A2AB5">
        <w:t xml:space="preserve"> for collection</w:t>
      </w:r>
      <w:r>
        <w:t xml:space="preserve"> or attends for their test.</w:t>
      </w:r>
      <w:r w:rsidR="000A2AB5" w:rsidRPr="000A2AB5">
        <w:t xml:space="preserve"> </w:t>
      </w:r>
    </w:p>
    <w:p w14:paraId="21F14CE5" w14:textId="28A5E346" w:rsidR="00503495" w:rsidRDefault="000A2AB5" w:rsidP="000A2AB5">
      <w:pPr>
        <w:pStyle w:val="ListParagraph"/>
        <w:numPr>
          <w:ilvl w:val="2"/>
          <w:numId w:val="1"/>
        </w:numPr>
      </w:pPr>
      <w:r>
        <w:t xml:space="preserve">This can also apply to office snacks – try opting for naturally wrapped treats such as satsumas, or snacks with compostable or recyclable packaging. </w:t>
      </w:r>
    </w:p>
    <w:p w14:paraId="79D06252" w14:textId="5D848A12" w:rsidR="005D3F38" w:rsidRDefault="005D3F38" w:rsidP="005D3F38">
      <w:pPr>
        <w:pStyle w:val="ListParagraph"/>
        <w:numPr>
          <w:ilvl w:val="1"/>
          <w:numId w:val="1"/>
        </w:numPr>
      </w:pPr>
      <w:r>
        <w:t xml:space="preserve">Reuse – consider how existing or </w:t>
      </w:r>
      <w:r w:rsidR="000A2AB5">
        <w:t>second-hand</w:t>
      </w:r>
      <w:r>
        <w:t xml:space="preserve"> items can be utilised. </w:t>
      </w:r>
      <w:r w:rsidR="000A2AB5">
        <w:t>i.e.,</w:t>
      </w:r>
      <w:r>
        <w:t xml:space="preserve"> use an old projector stand as a standing desk.</w:t>
      </w:r>
    </w:p>
    <w:p w14:paraId="65578645" w14:textId="5EDDA98B" w:rsidR="009C232A" w:rsidRDefault="008C5809" w:rsidP="009C232A">
      <w:pPr>
        <w:pStyle w:val="ListParagraph"/>
        <w:numPr>
          <w:ilvl w:val="2"/>
          <w:numId w:val="1"/>
        </w:numPr>
      </w:pPr>
      <w:hyperlink r:id="rId76" w:history="1">
        <w:r w:rsidR="009C232A" w:rsidRPr="00F25F12">
          <w:rPr>
            <w:rStyle w:val="Hyperlink"/>
          </w:rPr>
          <w:t>https://www.revolution-zero.co.uk/</w:t>
        </w:r>
      </w:hyperlink>
      <w:r w:rsidR="009C232A">
        <w:t xml:space="preserve"> reusable IIR masks were successfully trialled and adopted locally in Winsford, and elsewhere across the country</w:t>
      </w:r>
    </w:p>
    <w:p w14:paraId="0E054DD0" w14:textId="57769376" w:rsidR="009C232A" w:rsidRPr="000A2AB5" w:rsidRDefault="009C232A" w:rsidP="009C232A">
      <w:pPr>
        <w:pStyle w:val="ListParagraph"/>
        <w:numPr>
          <w:ilvl w:val="2"/>
          <w:numId w:val="1"/>
        </w:numPr>
        <w:rPr>
          <w:i/>
          <w:iCs/>
        </w:rPr>
      </w:pPr>
      <w:r w:rsidRPr="000A2AB5">
        <w:rPr>
          <w:i/>
          <w:iCs/>
        </w:rPr>
        <w:t>NB: National free PPE suppliers have been contacted, and reusable options are currently being considered</w:t>
      </w:r>
      <w:r w:rsidR="003F2F81">
        <w:rPr>
          <w:i/>
          <w:iCs/>
        </w:rPr>
        <w:t>.</w:t>
      </w:r>
    </w:p>
    <w:p w14:paraId="6554F38F" w14:textId="7C16C9EC" w:rsidR="00E00028" w:rsidRDefault="005D3F38" w:rsidP="005D3F38">
      <w:pPr>
        <w:pStyle w:val="ListParagraph"/>
        <w:numPr>
          <w:ilvl w:val="1"/>
          <w:numId w:val="1"/>
        </w:numPr>
      </w:pPr>
      <w:r>
        <w:t xml:space="preserve">Recycle – sort your recycling in </w:t>
      </w:r>
      <w:r w:rsidR="000A2AB5">
        <w:t>house or</w:t>
      </w:r>
      <w:r>
        <w:t xml:space="preserve"> sign up to a company who can sort off-site for you. Consider how to recycle </w:t>
      </w:r>
      <w:r w:rsidR="00E00028">
        <w:t>‘hard-to</w:t>
      </w:r>
      <w:r w:rsidR="00F92C51">
        <w:t>-</w:t>
      </w:r>
      <w:r w:rsidR="00E00028">
        <w:t>recycle’</w:t>
      </w:r>
      <w:r>
        <w:t xml:space="preserve"> items, </w:t>
      </w:r>
      <w:r w:rsidR="00E00028">
        <w:t>such as:</w:t>
      </w:r>
    </w:p>
    <w:p w14:paraId="230E5609" w14:textId="12078E0B" w:rsidR="00E00028" w:rsidRDefault="00E00028" w:rsidP="00E00028">
      <w:pPr>
        <w:pStyle w:val="ListParagraph"/>
        <w:numPr>
          <w:ilvl w:val="2"/>
          <w:numId w:val="1"/>
        </w:numPr>
      </w:pPr>
      <w:r>
        <w:t>Lotion tubes or pumps (</w:t>
      </w:r>
      <w:hyperlink r:id="rId77" w:history="1">
        <w:r w:rsidRPr="008852E3">
          <w:rPr>
            <w:rStyle w:val="Hyperlink"/>
          </w:rPr>
          <w:t>Boots</w:t>
        </w:r>
      </w:hyperlink>
      <w:r>
        <w:t xml:space="preserve"> </w:t>
      </w:r>
      <w:r w:rsidR="008852E3">
        <w:t xml:space="preserve">and </w:t>
      </w:r>
      <w:hyperlink r:id="rId78" w:history="1">
        <w:r w:rsidR="008852E3" w:rsidRPr="008852E3">
          <w:rPr>
            <w:rStyle w:val="Hyperlink"/>
          </w:rPr>
          <w:t>Superdrug</w:t>
        </w:r>
      </w:hyperlink>
      <w:r w:rsidR="008852E3">
        <w:t xml:space="preserve"> </w:t>
      </w:r>
      <w:r>
        <w:t>offer</w:t>
      </w:r>
      <w:r w:rsidR="008852E3">
        <w:t xml:space="preserve"> recycling schemes</w:t>
      </w:r>
      <w:r>
        <w:t>)</w:t>
      </w:r>
      <w:r w:rsidR="000A2AB5">
        <w:t>.</w:t>
      </w:r>
    </w:p>
    <w:p w14:paraId="117D942A" w14:textId="46E0F83D" w:rsidR="00E00028" w:rsidRDefault="00E00028" w:rsidP="00E00028">
      <w:pPr>
        <w:pStyle w:val="ListParagraph"/>
        <w:numPr>
          <w:ilvl w:val="2"/>
          <w:numId w:val="1"/>
        </w:numPr>
      </w:pPr>
      <w:r>
        <w:t xml:space="preserve">Medicine blister packets (Superdrug offer a </w:t>
      </w:r>
      <w:hyperlink r:id="rId79" w:history="1">
        <w:r w:rsidRPr="00E00028">
          <w:rPr>
            <w:rStyle w:val="Hyperlink"/>
          </w:rPr>
          <w:t>recycling scheme</w:t>
        </w:r>
      </w:hyperlink>
      <w:r>
        <w:t>)</w:t>
      </w:r>
      <w:r w:rsidR="000A2AB5">
        <w:t>.</w:t>
      </w:r>
    </w:p>
    <w:p w14:paraId="3CC93D91" w14:textId="4ED064C2" w:rsidR="007A06F5" w:rsidRDefault="00E00028" w:rsidP="00E00028">
      <w:pPr>
        <w:pStyle w:val="ListParagraph"/>
        <w:numPr>
          <w:ilvl w:val="2"/>
          <w:numId w:val="1"/>
        </w:numPr>
      </w:pPr>
      <w:r>
        <w:t>P</w:t>
      </w:r>
      <w:r w:rsidR="005D3F38">
        <w:t>rinter toners</w:t>
      </w:r>
      <w:r w:rsidR="007A06F5">
        <w:t xml:space="preserve"> using existing schemes such as: </w:t>
      </w:r>
    </w:p>
    <w:p w14:paraId="505046F9" w14:textId="0976DA22" w:rsidR="005D3F38" w:rsidRDefault="008C5809" w:rsidP="00E00028">
      <w:pPr>
        <w:pStyle w:val="ListParagraph"/>
        <w:numPr>
          <w:ilvl w:val="3"/>
          <w:numId w:val="1"/>
        </w:numPr>
      </w:pPr>
      <w:hyperlink r:id="rId80" w:history="1">
        <w:r w:rsidR="00E00028" w:rsidRPr="009B0750">
          <w:rPr>
            <w:rStyle w:val="Hyperlink"/>
          </w:rPr>
          <w:t>https://www.brother.co.uk/recycling</w:t>
        </w:r>
      </w:hyperlink>
      <w:r w:rsidR="007A06F5">
        <w:t xml:space="preserve"> (For genuine Brother parts, high quality items can be refilled and directly reused)</w:t>
      </w:r>
    </w:p>
    <w:p w14:paraId="689A215E" w14:textId="178288DC" w:rsidR="007A06F5" w:rsidRPr="007A06F5" w:rsidRDefault="008C5809" w:rsidP="00E00028">
      <w:pPr>
        <w:pStyle w:val="ListParagraph"/>
        <w:numPr>
          <w:ilvl w:val="3"/>
          <w:numId w:val="1"/>
        </w:numPr>
      </w:pPr>
      <w:hyperlink r:id="rId81" w:history="1">
        <w:r w:rsidR="00E00028" w:rsidRPr="009B0750">
          <w:rPr>
            <w:rStyle w:val="Hyperlink"/>
            <w:rFonts w:ascii="Calibri" w:hAnsi="Calibri" w:cs="Calibri"/>
          </w:rPr>
          <w:t>http://www.zerowasterecycling.co.uk/faq.aspx</w:t>
        </w:r>
      </w:hyperlink>
      <w:r w:rsidR="007A06F5">
        <w:rPr>
          <w:rFonts w:ascii="Calibri" w:hAnsi="Calibri" w:cs="Calibri"/>
        </w:rPr>
        <w:t xml:space="preserve"> </w:t>
      </w:r>
    </w:p>
    <w:p w14:paraId="195736A3" w14:textId="2FE91BB6" w:rsidR="007A06F5" w:rsidRPr="007A06F5" w:rsidRDefault="008C5809" w:rsidP="00E00028">
      <w:pPr>
        <w:pStyle w:val="ListParagraph"/>
        <w:numPr>
          <w:ilvl w:val="3"/>
          <w:numId w:val="1"/>
        </w:numPr>
      </w:pPr>
      <w:hyperlink r:id="rId82" w:history="1">
        <w:r w:rsidR="00E00028" w:rsidRPr="009B0750">
          <w:rPr>
            <w:rStyle w:val="Hyperlink"/>
            <w:rFonts w:ascii="Calibri" w:hAnsi="Calibri" w:cs="Calibri"/>
          </w:rPr>
          <w:t>https://cartridges4charity.co.uk/toner-cartridge-recycling/</w:t>
        </w:r>
      </w:hyperlink>
    </w:p>
    <w:p w14:paraId="0C03212F" w14:textId="34FDB861" w:rsidR="001F213E" w:rsidRPr="001F213E" w:rsidRDefault="008C5809" w:rsidP="00E00028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hyperlink r:id="rId83" w:history="1">
        <w:r w:rsidR="00E00028" w:rsidRPr="009B0750">
          <w:rPr>
            <w:rStyle w:val="Hyperlink"/>
            <w:rFonts w:ascii="Calibri" w:hAnsi="Calibri" w:cs="Calibri"/>
          </w:rPr>
          <w:t>https://everycartridge.com/uk/alternatives/</w:t>
        </w:r>
      </w:hyperlink>
    </w:p>
    <w:p w14:paraId="46091876" w14:textId="17EAFB9E" w:rsidR="001F213E" w:rsidRPr="007A06F5" w:rsidRDefault="008C5809" w:rsidP="00E00028">
      <w:pPr>
        <w:pStyle w:val="ListParagraph"/>
        <w:numPr>
          <w:ilvl w:val="3"/>
          <w:numId w:val="1"/>
        </w:numPr>
      </w:pPr>
      <w:hyperlink r:id="rId84" w:history="1">
        <w:r w:rsidR="00E00028" w:rsidRPr="009B0750">
          <w:rPr>
            <w:rStyle w:val="Hyperlink"/>
            <w:rFonts w:ascii="Calibri" w:hAnsi="Calibri" w:cs="Calibri"/>
          </w:rPr>
          <w:t>https://www.officexpress.co.uk/recycling/</w:t>
        </w:r>
      </w:hyperlink>
      <w:r w:rsidR="001F213E">
        <w:rPr>
          <w:rFonts w:ascii="Calibri" w:hAnsi="Calibri" w:cs="Calibri"/>
        </w:rPr>
        <w:t xml:space="preserve"> (Requires purchase of toner through Office Xpress to become a customer)</w:t>
      </w:r>
    </w:p>
    <w:p w14:paraId="1CB17201" w14:textId="559F5D10" w:rsidR="00B853AC" w:rsidRDefault="00503495" w:rsidP="00E571CE">
      <w:pPr>
        <w:pStyle w:val="ListParagraph"/>
        <w:ind w:left="2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FFA9C48" wp14:editId="514B3D7B">
                <wp:simplePos x="0" y="0"/>
                <wp:positionH relativeFrom="column">
                  <wp:posOffset>2065020</wp:posOffset>
                </wp:positionH>
                <wp:positionV relativeFrom="paragraph">
                  <wp:posOffset>77470</wp:posOffset>
                </wp:positionV>
                <wp:extent cx="1679575" cy="1052195"/>
                <wp:effectExtent l="19050" t="0" r="34925" b="336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052195"/>
                          <a:chOff x="0" y="0"/>
                          <a:chExt cx="3070525" cy="1880870"/>
                        </a:xfrm>
                      </wpg:grpSpPr>
                      <wps:wsp>
                        <wps:cNvPr id="31" name="Isosceles Triangle 31"/>
                        <wps:cNvSpPr/>
                        <wps:spPr>
                          <a:xfrm flipV="1">
                            <a:off x="0" y="9525"/>
                            <a:ext cx="3070525" cy="1871345"/>
                          </a:xfrm>
                          <a:prstGeom prst="triangl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0"/>
                            <a:ext cx="1492178" cy="1630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5DE16" w14:textId="77777777" w:rsidR="00C85699" w:rsidRPr="008C7F60" w:rsidRDefault="00B853AC" w:rsidP="00C856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7F60">
                                <w:rPr>
                                  <w:sz w:val="28"/>
                                  <w:szCs w:val="28"/>
                                </w:rPr>
                                <w:t>Reduce</w:t>
                              </w:r>
                            </w:p>
                            <w:p w14:paraId="0B1BB64B" w14:textId="412D1A43" w:rsidR="00C85699" w:rsidRPr="008C7F60" w:rsidRDefault="00B853AC" w:rsidP="00C8569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C7F60">
                                <w:t>Reuse</w:t>
                              </w:r>
                            </w:p>
                            <w:p w14:paraId="40EBFE04" w14:textId="7A554CF6" w:rsidR="00B853AC" w:rsidRPr="008C7F60" w:rsidRDefault="00B853AC" w:rsidP="00C8569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7F60">
                                <w:rPr>
                                  <w:sz w:val="16"/>
                                  <w:szCs w:val="16"/>
                                </w:rPr>
                                <w:t>Recycle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A9C48" id="_x0000_s1057" style="position:absolute;left:0;text-align:left;margin-left:162.6pt;margin-top:6.1pt;width:132.25pt;height:82.85pt;z-index:251702272;mso-width-relative:margin;mso-height-relative:margin" coordsize="30705,1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fyGwQAAIMKAAAOAAAAZHJzL2Uyb0RvYy54bWy8Vttu3DYQfS/QfyD4Xq+09xUsB1snNgI4&#10;iRG79TOXolZCKZIluda6X9/hSJQ3ihPkUnQftLzMDGcOZ87w/NWxkeRRWFdrldP0LKFEKK6LWu1z&#10;+sf91W9rSpxnqmBSK5HTJ+Hoq4tffzlvTSamutKyEJaAEeWy1uS08t5kk4njlWiYO9NGKNgstW2Y&#10;h6ndTwrLWrDeyMk0SZaTVtvCWM2Fc7D6utukF2i/LAX3H8rSCU9kTsE3j1+L3134Ti7OWba3zFQ1&#10;791gP+BFw2oFhw6mXjPPyMHWn5lqam6106U/47qZ6LKsucAYIJo0GUVzbfXBYCz7rN2bASaAdoTT&#10;D5vl7x+vrbkztxaQaM0esMBZiOVY2ib8g5fkiJA9DZCJoyccFtPlarNYLSjhsJcmi2m6WXSg8gqQ&#10;/0yPV296zVmyAvGouV4n6xVexyQePPnEndZAgrhnDNzPYXBXMSMQWpcBBreW1EVOZyklijWQp2+d&#10;dlxI4ci9rZnaS0FgEzFChQExlzkAL8JFSlmbPwEJTIZPgNuEYDHdInYjBFbpbI4SAwIsM9b5a6Eb&#10;EgY59b0vaJ093jgPBkE8ivUZWFzVUqIrOVVQdpRY7R9qX2HU0bu9A33UcMRowDNBs1h64lJa8sig&#10;aBjnQvklbslD804X3fpylSTxvgYVdGbvTo3O10EurAxSXze8iYZZBueFHEI/Zt92XApi33feEhXw&#10;Yk7Pm8dlgHfwfIgPFgf4ZK0IZEioBWAk+AHjcSYF5BNmDMt8LcVHoKLusoBt8ILAWEjqLn1w5J+k&#10;CEhJ9VGUkJBQX9MvQ9flmKtYITqIFl90GQ0GyyUkxmC7NxCodnzf6DgE2csHVYFsOih/5U6j8qCB&#10;J2vlB+WmVtq+FJn0Ubns5CNIHTQBpZ0unqBcIaORkpzhVzUUxw1z/pZZIG/AHxqS/wCfUuo2p7of&#10;UVJp+89L60Ee+AR2KWmhGeTU/X1gFgpHvlVQGZt0Pg/dAyfzxWoKE3u6szvdUYfmUkPpAJmAdzgM&#10;8l7GYWl18wB9axtOhS2mOJydU+5tnFz6rklB5+Niu0Ux6BiG+Rt1Z3is4VD498cHZk1kCCCX9zqy&#10;G8tGJNHJhvtQenvwuqwxKZ9x7fEGpg3t4H+g3Gm6ipx7H4jxd30k0xHREn+E5RizMzea/+WI0pcV&#10;1J3YWqvbSrACLqrLnuA4kHrg6C6KUGNk1wJ5AbUziBtzb9TfVqsU+9ELTW6+ATfhJYNNbjlLZptZ&#10;cBEKJNqIDNxfg4VqxzNG+Acu79APFN2RjiKQo9gdRjtN7eFtJOsmp4FEO7plWQj1jSpQ2bNadmPw&#10;RapYLUPg/rg7YmdLkauf73mon/829WMm+1Eef2PGYcuHlw5C27/KwlPqdI4xPr8dL/4FAAD//wMA&#10;UEsDBBQABgAIAAAAIQCbmP3g4QAAAAoBAAAPAAAAZHJzL2Rvd25yZXYueG1sTI9Ba4NAEIXvhf6H&#10;ZQK9NasGa2JcQwhtT6HQpFB62+hEJe6suBs1/77TU3MaZt7jzfeyzWRaMWDvGksKwnkAAqmwZUOV&#10;gq/j2/MShPOaSt1aQgU3dLDJHx8ynZZ2pE8cDr4SHEIu1Qpq77tUSlfUaLSb2w6JtbPtjfa89pUs&#10;ez1yuGllFAQv0uiG+EOtO9zVWFwOV6PgfdTjdhG+DvvLeXf7OcYf3/sQlXqaTds1CI+T/zfDHz6j&#10;Q85MJ3ul0olWwSKKI7ayEPFkQ7xcJSBOfEiSFcg8k/cV8l8AAAD//wMAUEsBAi0AFAAGAAgAAAAh&#10;ALaDOJL+AAAA4QEAABMAAAAAAAAAAAAAAAAAAAAAAFtDb250ZW50X1R5cGVzXS54bWxQSwECLQAU&#10;AAYACAAAACEAOP0h/9YAAACUAQAACwAAAAAAAAAAAAAAAAAvAQAAX3JlbHMvLnJlbHNQSwECLQAU&#10;AAYACAAAACEAW4Pn8hsEAACDCgAADgAAAAAAAAAAAAAAAAAuAgAAZHJzL2Uyb0RvYy54bWxQSwEC&#10;LQAUAAYACAAAACEAm5j94OEAAAAKAQAADwAAAAAAAAAAAAAAAAB1BgAAZHJzL2Rvd25yZXYueG1s&#10;UEsFBgAAAAAEAAQA8wAAAIM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1" o:spid="_x0000_s1058" type="#_x0000_t5" style="position:absolute;top:95;width:30705;height:1871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tQxAAAANsAAAAPAAAAZHJzL2Rvd25yZXYueG1sRI9BawIx&#10;FITvBf9DeEIvRbNrochqFBEEPZVqD/X23Dx3VzcvIYm723/fFAo9DjPzDbNcD6YVHfnQWFaQTzMQ&#10;xKXVDVcKPk+7yRxEiMgaW8uk4JsCrFejpyUW2vb8Qd0xViJBOBSooI7RFVKGsiaDYWodcfKu1huM&#10;SfpKao99gptWzrLsTRpsOC3U6GhbU3k/PoyCrtq9nPLb+5dDN/d9dzlvD7lT6nk8bBYgIg3xP/zX&#10;3msFrzn8fkk/QK5+AAAA//8DAFBLAQItABQABgAIAAAAIQDb4fbL7gAAAIUBAAATAAAAAAAAAAAA&#10;AAAAAAAAAABbQ29udGVudF9UeXBlc10ueG1sUEsBAi0AFAAGAAgAAAAhAFr0LFu/AAAAFQEAAAsA&#10;AAAAAAAAAAAAAAAAHwEAAF9yZWxzLy5yZWxzUEsBAi0AFAAGAAgAAAAhAAMJi1DEAAAA2wAAAA8A&#10;AAAAAAAAAAAAAAAABwIAAGRycy9kb3ducmV2LnhtbFBLBQYAAAAAAwADALcAAAD4AgAAAAA=&#10;" fillcolor="#4a732f [2153]" strokecolor="#1f3763 [1604]" strokeweight="1pt">
                  <v:fill color2="#a8d08d [1945]" rotate="t" angle="180" colors="0 #4b7430;31457f #74b349;1 #a9d18e" focus="100%" type="gradient"/>
                </v:shape>
                <v:shape id="Text Box 2" o:spid="_x0000_s1059" type="#_x0000_t202" style="position:absolute;left:7715;width:14922;height:1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535DE16" w14:textId="77777777" w:rsidR="00C85699" w:rsidRPr="008C7F60" w:rsidRDefault="00B853AC" w:rsidP="00C856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7F60">
                          <w:rPr>
                            <w:sz w:val="28"/>
                            <w:szCs w:val="28"/>
                          </w:rPr>
                          <w:t>Reduce</w:t>
                        </w:r>
                      </w:p>
                      <w:p w14:paraId="0B1BB64B" w14:textId="412D1A43" w:rsidR="00C85699" w:rsidRPr="008C7F60" w:rsidRDefault="00B853AC" w:rsidP="00C856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7F60">
                          <w:t>Reuse</w:t>
                        </w:r>
                      </w:p>
                      <w:p w14:paraId="40EBFE04" w14:textId="7A554CF6" w:rsidR="00B853AC" w:rsidRPr="008C7F60" w:rsidRDefault="00B853AC" w:rsidP="00C8569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7F60">
                          <w:rPr>
                            <w:sz w:val="16"/>
                            <w:szCs w:val="16"/>
                          </w:rPr>
                          <w:t>Recycle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9C6A69" w14:textId="33AB19C8" w:rsidR="00503495" w:rsidRDefault="00503495" w:rsidP="00E571CE">
      <w:pPr>
        <w:pStyle w:val="ListParagraph"/>
        <w:ind w:left="2160"/>
      </w:pPr>
    </w:p>
    <w:p w14:paraId="4608ED1D" w14:textId="5F7D5B1C" w:rsidR="00503495" w:rsidRDefault="00503495" w:rsidP="00E571CE">
      <w:pPr>
        <w:pStyle w:val="ListParagraph"/>
        <w:ind w:left="2160"/>
      </w:pPr>
    </w:p>
    <w:p w14:paraId="671D1863" w14:textId="623D7849" w:rsidR="00503495" w:rsidRDefault="00503495" w:rsidP="00E571CE">
      <w:pPr>
        <w:pStyle w:val="ListParagraph"/>
        <w:ind w:left="2160"/>
      </w:pPr>
    </w:p>
    <w:p w14:paraId="6B3C7F0E" w14:textId="77777777" w:rsidR="00503495" w:rsidRDefault="00503495" w:rsidP="00E571CE">
      <w:pPr>
        <w:pStyle w:val="ListParagraph"/>
        <w:ind w:left="2160"/>
      </w:pPr>
    </w:p>
    <w:p w14:paraId="68DC85C1" w14:textId="77777777" w:rsidR="008C7F60" w:rsidRDefault="008C7F60" w:rsidP="008C7F60"/>
    <w:p w14:paraId="5D55829F" w14:textId="6B5672E8" w:rsidR="005D3F38" w:rsidRPr="00C85699" w:rsidRDefault="00C85699" w:rsidP="005D3F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18C7FBC7" wp14:editId="3DB81C77">
            <wp:simplePos x="0" y="0"/>
            <wp:positionH relativeFrom="column">
              <wp:posOffset>-380571</wp:posOffset>
            </wp:positionH>
            <wp:positionV relativeFrom="paragraph">
              <wp:posOffset>199267</wp:posOffset>
            </wp:positionV>
            <wp:extent cx="914400" cy="914400"/>
            <wp:effectExtent l="0" t="0" r="0" b="0"/>
            <wp:wrapNone/>
            <wp:docPr id="36" name="Graphic 36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6" descr="Internet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F38" w:rsidRPr="00C85699">
        <w:rPr>
          <w:b/>
          <w:bCs/>
        </w:rPr>
        <w:t xml:space="preserve">Use the Green Impact for Health Toolkit </w:t>
      </w:r>
    </w:p>
    <w:p w14:paraId="76D2FD03" w14:textId="37FB04FB" w:rsidR="005D3F38" w:rsidRDefault="005D3F38" w:rsidP="005D3F38">
      <w:pPr>
        <w:pStyle w:val="ListParagraph"/>
        <w:numPr>
          <w:ilvl w:val="1"/>
          <w:numId w:val="1"/>
        </w:numPr>
      </w:pPr>
      <w:r>
        <w:t xml:space="preserve">The toolkit is free to use at </w:t>
      </w:r>
      <w:hyperlink r:id="rId85" w:history="1">
        <w:r w:rsidRPr="003B5551">
          <w:rPr>
            <w:rStyle w:val="Hyperlink"/>
          </w:rPr>
          <w:t>https://www.greenimpact.org.uk/giforhealth</w:t>
        </w:r>
      </w:hyperlink>
      <w:r w:rsidR="000A2AB5">
        <w:rPr>
          <w:rStyle w:val="Hyperlink"/>
          <w:color w:val="auto"/>
          <w:u w:val="none"/>
        </w:rPr>
        <w:t>.</w:t>
      </w:r>
    </w:p>
    <w:p w14:paraId="26BC8C14" w14:textId="61ED5684" w:rsidR="000A2AB5" w:rsidRDefault="000A2AB5" w:rsidP="000A2AB5">
      <w:pPr>
        <w:pStyle w:val="ListParagraph"/>
        <w:numPr>
          <w:ilvl w:val="1"/>
          <w:numId w:val="1"/>
        </w:numPr>
      </w:pPr>
      <w:r>
        <w:t>It contains many useful large and small ideas to follow and can be used as best fits the Practice – many of which are included in this plan so you will be off to a good start in achieving an Award!</w:t>
      </w:r>
    </w:p>
    <w:p w14:paraId="660B8A4C" w14:textId="09E34835" w:rsidR="005D3F38" w:rsidRDefault="000A2AB5" w:rsidP="005D3F38">
      <w:pPr>
        <w:pStyle w:val="ListParagraph"/>
        <w:numPr>
          <w:ilvl w:val="1"/>
          <w:numId w:val="1"/>
        </w:numPr>
      </w:pPr>
      <w:r>
        <w:t>The toolkit c</w:t>
      </w:r>
      <w:r w:rsidR="005D3F38">
        <w:t>an be completed by volunteers</w:t>
      </w:r>
      <w:r w:rsidR="007A06F5">
        <w:t>;</w:t>
      </w:r>
      <w:r w:rsidR="005D3F38">
        <w:t xml:space="preserve"> either formal volunteers</w:t>
      </w:r>
      <w:r w:rsidR="00116DDB">
        <w:t>, PPG members</w:t>
      </w:r>
      <w:r w:rsidR="005D3F38">
        <w:t>, or</w:t>
      </w:r>
      <w:r w:rsidR="007A06F5">
        <w:t xml:space="preserve"> willing</w:t>
      </w:r>
      <w:r w:rsidR="005D3F38">
        <w:t xml:space="preserve"> friends or family (know any bored students during </w:t>
      </w:r>
      <w:r w:rsidR="007A06F5">
        <w:t>school/university</w:t>
      </w:r>
      <w:r w:rsidR="005D3F38">
        <w:t xml:space="preserve"> holidays?)</w:t>
      </w:r>
      <w:r>
        <w:t>.</w:t>
      </w:r>
    </w:p>
    <w:p w14:paraId="3CBBD912" w14:textId="5DC1FFCF" w:rsidR="008F0810" w:rsidRDefault="008F0810" w:rsidP="00F045FE"/>
    <w:p w14:paraId="21A42BFD" w14:textId="54E949F7" w:rsidR="000509F6" w:rsidRDefault="000509F6">
      <w:pPr>
        <w:rPr>
          <w:b/>
          <w:bCs/>
          <w:sz w:val="24"/>
          <w:szCs w:val="24"/>
        </w:rPr>
      </w:pPr>
    </w:p>
    <w:p w14:paraId="3231E703" w14:textId="450D1324" w:rsidR="00503495" w:rsidRPr="00503495" w:rsidRDefault="00503495" w:rsidP="00F045FE">
      <w:pPr>
        <w:rPr>
          <w:b/>
          <w:bCs/>
          <w:sz w:val="24"/>
          <w:szCs w:val="24"/>
        </w:rPr>
      </w:pPr>
      <w:r w:rsidRPr="00503495">
        <w:rPr>
          <w:b/>
          <w:bCs/>
          <w:sz w:val="24"/>
          <w:szCs w:val="24"/>
        </w:rPr>
        <w:lastRenderedPageBreak/>
        <w:t>Additional Resources</w:t>
      </w:r>
      <w:r w:rsidR="00040010">
        <w:rPr>
          <w:b/>
          <w:bCs/>
          <w:sz w:val="24"/>
          <w:szCs w:val="24"/>
        </w:rPr>
        <w:t>:</w:t>
      </w:r>
    </w:p>
    <w:p w14:paraId="42F99FE7" w14:textId="51015CA2" w:rsidR="00503495" w:rsidRDefault="008C5809" w:rsidP="00F045FE">
      <w:hyperlink r:id="rId86" w:history="1">
        <w:r w:rsidR="00040010" w:rsidRPr="00040010">
          <w:rPr>
            <w:rStyle w:val="Hyperlink"/>
          </w:rPr>
          <w:t>Royal College of General Practitioners</w:t>
        </w:r>
      </w:hyperlink>
      <w:r w:rsidR="00040010">
        <w:t xml:space="preserve"> </w:t>
      </w:r>
    </w:p>
    <w:p w14:paraId="6822FF52" w14:textId="575C682A" w:rsidR="00040010" w:rsidRDefault="008C5809" w:rsidP="00F045FE">
      <w:hyperlink r:id="rId87" w:history="1">
        <w:r w:rsidR="00040010" w:rsidRPr="00040010">
          <w:rPr>
            <w:rStyle w:val="Hyperlink"/>
          </w:rPr>
          <w:t>Centre for Sustainable Healthcare</w:t>
        </w:r>
      </w:hyperlink>
    </w:p>
    <w:p w14:paraId="2FF12F5A" w14:textId="42109EDD" w:rsidR="00040010" w:rsidRDefault="008C5809" w:rsidP="00F045FE">
      <w:hyperlink r:id="rId88" w:history="1">
        <w:r w:rsidR="00040010" w:rsidRPr="00040010">
          <w:rPr>
            <w:rStyle w:val="Hyperlink"/>
          </w:rPr>
          <w:t>Greener NHS</w:t>
        </w:r>
      </w:hyperlink>
      <w:r w:rsidR="00040010">
        <w:t xml:space="preserve"> &amp; </w:t>
      </w:r>
      <w:hyperlink r:id="rId89" w:history="1">
        <w:r w:rsidR="00040010" w:rsidRPr="00040010">
          <w:rPr>
            <w:rStyle w:val="Hyperlink"/>
          </w:rPr>
          <w:t>Greener NHS Knowledge Hub</w:t>
        </w:r>
      </w:hyperlink>
    </w:p>
    <w:p w14:paraId="4C9CEE3C" w14:textId="4AF52499" w:rsidR="00040010" w:rsidRDefault="008C5809" w:rsidP="00F045FE">
      <w:hyperlink r:id="rId90" w:history="1">
        <w:r w:rsidR="002B70CD">
          <w:rPr>
            <w:rStyle w:val="Hyperlink"/>
          </w:rPr>
          <w:t>UK Health Alliance on Climate Change</w:t>
        </w:r>
      </w:hyperlink>
    </w:p>
    <w:p w14:paraId="5ADDCB6F" w14:textId="6BD375F7" w:rsidR="00040010" w:rsidRDefault="00040010" w:rsidP="00F045FE">
      <w:r>
        <w:t>Cheshire &amp; Merseyside Integrated Care System (ICS) Green Plan (available after 31/03/22)</w:t>
      </w:r>
      <w:r>
        <w:br/>
        <w:t>This Plan will bring together the Green Plans for all 18 Hospital Trusts across Cheshire &amp; Merseyside, as well as green ambitions from CCGs and Primary Care, to set the direction of travel for our System going forwards into a sustainable future.</w:t>
      </w:r>
    </w:p>
    <w:p w14:paraId="6A00C588" w14:textId="77777777" w:rsidR="007834A5" w:rsidRDefault="007834A5" w:rsidP="00F045FE"/>
    <w:p w14:paraId="14E3DAAF" w14:textId="7A3AB87A" w:rsidR="007834A5" w:rsidRPr="007834A5" w:rsidRDefault="007834A5" w:rsidP="00F045FE">
      <w:pPr>
        <w:rPr>
          <w:b/>
          <w:bCs/>
        </w:rPr>
      </w:pPr>
      <w:r w:rsidRPr="007834A5">
        <w:rPr>
          <w:b/>
          <w:bCs/>
        </w:rPr>
        <w:t>Version Control: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6066"/>
      </w:tblGrid>
      <w:tr w:rsidR="007834A5" w14:paraId="57ACD577" w14:textId="77777777" w:rsidTr="007834A5">
        <w:tc>
          <w:tcPr>
            <w:tcW w:w="1555" w:type="dxa"/>
          </w:tcPr>
          <w:p w14:paraId="41BC3290" w14:textId="32E8FEA0" w:rsidR="007834A5" w:rsidRPr="007834A5" w:rsidRDefault="007834A5" w:rsidP="00F045FE">
            <w:pPr>
              <w:rPr>
                <w:b/>
                <w:bCs/>
              </w:rPr>
            </w:pPr>
            <w:r w:rsidRPr="007834A5">
              <w:rPr>
                <w:b/>
                <w:bCs/>
              </w:rPr>
              <w:t>Approval Date</w:t>
            </w:r>
          </w:p>
        </w:tc>
        <w:tc>
          <w:tcPr>
            <w:tcW w:w="1842" w:type="dxa"/>
          </w:tcPr>
          <w:p w14:paraId="6BEC9B99" w14:textId="4104ADCF" w:rsidR="007834A5" w:rsidRPr="007834A5" w:rsidRDefault="007834A5" w:rsidP="00F045FE">
            <w:pPr>
              <w:rPr>
                <w:b/>
                <w:bCs/>
              </w:rPr>
            </w:pPr>
            <w:r w:rsidRPr="007834A5">
              <w:rPr>
                <w:b/>
                <w:bCs/>
              </w:rPr>
              <w:t>Version Number</w:t>
            </w:r>
          </w:p>
        </w:tc>
        <w:tc>
          <w:tcPr>
            <w:tcW w:w="6066" w:type="dxa"/>
          </w:tcPr>
          <w:p w14:paraId="6F1A1BE3" w14:textId="4B4ABC25" w:rsidR="007834A5" w:rsidRPr="007834A5" w:rsidRDefault="007834A5" w:rsidP="00F045FE">
            <w:pPr>
              <w:rPr>
                <w:b/>
                <w:bCs/>
              </w:rPr>
            </w:pPr>
            <w:r w:rsidRPr="007834A5">
              <w:rPr>
                <w:b/>
                <w:bCs/>
              </w:rPr>
              <w:t>Summary of Changes</w:t>
            </w:r>
          </w:p>
        </w:tc>
      </w:tr>
      <w:tr w:rsidR="007834A5" w14:paraId="32D76B5D" w14:textId="77777777" w:rsidTr="007834A5">
        <w:tc>
          <w:tcPr>
            <w:tcW w:w="1555" w:type="dxa"/>
          </w:tcPr>
          <w:p w14:paraId="1C8615C4" w14:textId="66F2109F" w:rsidR="007834A5" w:rsidRDefault="003F2F81" w:rsidP="00F045FE">
            <w:r>
              <w:t>18/02/2022</w:t>
            </w:r>
          </w:p>
        </w:tc>
        <w:tc>
          <w:tcPr>
            <w:tcW w:w="1842" w:type="dxa"/>
          </w:tcPr>
          <w:p w14:paraId="5EFDCA61" w14:textId="7CA70017" w:rsidR="007834A5" w:rsidRDefault="007834A5" w:rsidP="00F045FE">
            <w:r>
              <w:t>1.0</w:t>
            </w:r>
          </w:p>
        </w:tc>
        <w:tc>
          <w:tcPr>
            <w:tcW w:w="6066" w:type="dxa"/>
          </w:tcPr>
          <w:p w14:paraId="4949E4B2" w14:textId="0BE1ED1D" w:rsidR="007834A5" w:rsidRDefault="003F2F81" w:rsidP="00F045FE">
            <w:r>
              <w:t>Version 1</w:t>
            </w:r>
          </w:p>
        </w:tc>
      </w:tr>
      <w:tr w:rsidR="007834A5" w14:paraId="438C630A" w14:textId="77777777" w:rsidTr="007834A5">
        <w:tc>
          <w:tcPr>
            <w:tcW w:w="1555" w:type="dxa"/>
          </w:tcPr>
          <w:p w14:paraId="0D3E9B71" w14:textId="77777777" w:rsidR="007834A5" w:rsidRDefault="007834A5" w:rsidP="00F045FE"/>
        </w:tc>
        <w:tc>
          <w:tcPr>
            <w:tcW w:w="1842" w:type="dxa"/>
          </w:tcPr>
          <w:p w14:paraId="35DDEA8F" w14:textId="77777777" w:rsidR="007834A5" w:rsidRDefault="007834A5" w:rsidP="00F045FE"/>
        </w:tc>
        <w:tc>
          <w:tcPr>
            <w:tcW w:w="6066" w:type="dxa"/>
          </w:tcPr>
          <w:p w14:paraId="1D7C45BF" w14:textId="77777777" w:rsidR="007834A5" w:rsidRDefault="007834A5" w:rsidP="00F045FE"/>
        </w:tc>
      </w:tr>
      <w:tr w:rsidR="007834A5" w14:paraId="1B5C3FCF" w14:textId="77777777" w:rsidTr="007834A5">
        <w:tc>
          <w:tcPr>
            <w:tcW w:w="1555" w:type="dxa"/>
          </w:tcPr>
          <w:p w14:paraId="7BC04860" w14:textId="77777777" w:rsidR="007834A5" w:rsidRDefault="007834A5" w:rsidP="00F045FE"/>
        </w:tc>
        <w:tc>
          <w:tcPr>
            <w:tcW w:w="1842" w:type="dxa"/>
          </w:tcPr>
          <w:p w14:paraId="1AA59199" w14:textId="77777777" w:rsidR="007834A5" w:rsidRDefault="007834A5" w:rsidP="00F045FE"/>
        </w:tc>
        <w:tc>
          <w:tcPr>
            <w:tcW w:w="6066" w:type="dxa"/>
          </w:tcPr>
          <w:p w14:paraId="5CCF64D6" w14:textId="77777777" w:rsidR="007834A5" w:rsidRDefault="007834A5" w:rsidP="00F045FE"/>
        </w:tc>
      </w:tr>
      <w:tr w:rsidR="007834A5" w14:paraId="5D3BB073" w14:textId="77777777" w:rsidTr="007834A5">
        <w:tc>
          <w:tcPr>
            <w:tcW w:w="1555" w:type="dxa"/>
          </w:tcPr>
          <w:p w14:paraId="3D08A86A" w14:textId="77777777" w:rsidR="007834A5" w:rsidRDefault="007834A5" w:rsidP="00F045FE"/>
        </w:tc>
        <w:tc>
          <w:tcPr>
            <w:tcW w:w="1842" w:type="dxa"/>
          </w:tcPr>
          <w:p w14:paraId="1031B78A" w14:textId="77777777" w:rsidR="007834A5" w:rsidRDefault="007834A5" w:rsidP="00F045FE"/>
        </w:tc>
        <w:tc>
          <w:tcPr>
            <w:tcW w:w="6066" w:type="dxa"/>
          </w:tcPr>
          <w:p w14:paraId="5E5AD21E" w14:textId="77777777" w:rsidR="007834A5" w:rsidRDefault="007834A5" w:rsidP="00F045FE"/>
        </w:tc>
      </w:tr>
      <w:tr w:rsidR="007834A5" w14:paraId="67982A86" w14:textId="77777777" w:rsidTr="007834A5">
        <w:tc>
          <w:tcPr>
            <w:tcW w:w="1555" w:type="dxa"/>
          </w:tcPr>
          <w:p w14:paraId="55ED06AA" w14:textId="77777777" w:rsidR="007834A5" w:rsidRDefault="007834A5" w:rsidP="00F045FE"/>
        </w:tc>
        <w:tc>
          <w:tcPr>
            <w:tcW w:w="1842" w:type="dxa"/>
          </w:tcPr>
          <w:p w14:paraId="01258E44" w14:textId="77777777" w:rsidR="007834A5" w:rsidRDefault="007834A5" w:rsidP="00F045FE"/>
        </w:tc>
        <w:tc>
          <w:tcPr>
            <w:tcW w:w="6066" w:type="dxa"/>
          </w:tcPr>
          <w:p w14:paraId="18CF6667" w14:textId="77777777" w:rsidR="007834A5" w:rsidRDefault="007834A5" w:rsidP="00F045FE"/>
        </w:tc>
      </w:tr>
    </w:tbl>
    <w:p w14:paraId="39C42A1D" w14:textId="77777777" w:rsidR="007834A5" w:rsidRPr="00C44C0B" w:rsidRDefault="007834A5" w:rsidP="00F045FE"/>
    <w:sectPr w:rsidR="007834A5" w:rsidRPr="00C44C0B" w:rsidSect="006D2D8D">
      <w:headerReference w:type="even" r:id="rId91"/>
      <w:headerReference w:type="default" r:id="rId92"/>
      <w:footerReference w:type="default" r:id="rId93"/>
      <w:headerReference w:type="first" r:id="rId94"/>
      <w:footerReference w:type="first" r:id="rId95"/>
      <w:pgSz w:w="11906" w:h="16838"/>
      <w:pgMar w:top="1440" w:right="144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34FB" w14:textId="77777777" w:rsidR="00BE1E5A" w:rsidRDefault="00BE1E5A" w:rsidP="001E40EA">
      <w:pPr>
        <w:spacing w:after="0" w:line="240" w:lineRule="auto"/>
      </w:pPr>
      <w:r>
        <w:separator/>
      </w:r>
    </w:p>
  </w:endnote>
  <w:endnote w:type="continuationSeparator" w:id="0">
    <w:p w14:paraId="125B9821" w14:textId="77777777" w:rsidR="00BE1E5A" w:rsidRDefault="00BE1E5A" w:rsidP="001E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7E9D" w14:textId="77777777" w:rsidR="006D2D8D" w:rsidRDefault="006D2D8D" w:rsidP="006D2D8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  <w:p w14:paraId="04D10E9A" w14:textId="77777777" w:rsidR="006D2D8D" w:rsidRDefault="006D2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1C0C" w14:textId="19F9F7CD" w:rsidR="006D2D8D" w:rsidRDefault="006D2D8D" w:rsidP="006D2D8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5AE5" w14:textId="77777777" w:rsidR="00BE1E5A" w:rsidRDefault="00BE1E5A" w:rsidP="001E40EA">
      <w:pPr>
        <w:spacing w:after="0" w:line="240" w:lineRule="auto"/>
      </w:pPr>
      <w:r>
        <w:separator/>
      </w:r>
    </w:p>
  </w:footnote>
  <w:footnote w:type="continuationSeparator" w:id="0">
    <w:p w14:paraId="77058572" w14:textId="77777777" w:rsidR="00BE1E5A" w:rsidRDefault="00BE1E5A" w:rsidP="001E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D523" w14:textId="463803BE" w:rsidR="00B16AA7" w:rsidRDefault="00B16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9D6E" w14:textId="6DF47D44" w:rsidR="00B16AA7" w:rsidRDefault="00B16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DD7D" w14:textId="58CCDC9B" w:rsidR="001E40EA" w:rsidRDefault="001E40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55770CCD" wp14:editId="56401528">
          <wp:simplePos x="0" y="0"/>
          <wp:positionH relativeFrom="page">
            <wp:posOffset>0</wp:posOffset>
          </wp:positionH>
          <wp:positionV relativeFrom="page">
            <wp:posOffset>6985</wp:posOffset>
          </wp:positionV>
          <wp:extent cx="7635240" cy="1752600"/>
          <wp:effectExtent l="0" t="0" r="3810" b="0"/>
          <wp:wrapNone/>
          <wp:docPr id="42" name="Picture 42" descr="Macintosh HD:Users:chrishughes:Desktop:doc template master heade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hughes:Desktop:doc template master header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56F5"/>
    <w:multiLevelType w:val="hybridMultilevel"/>
    <w:tmpl w:val="69BE3FF6"/>
    <w:lvl w:ilvl="0" w:tplc="B01E2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67429C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BBCD3C0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0C3"/>
    <w:multiLevelType w:val="hybridMultilevel"/>
    <w:tmpl w:val="7C92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4F"/>
    <w:rsid w:val="000039F7"/>
    <w:rsid w:val="00037A4C"/>
    <w:rsid w:val="00040010"/>
    <w:rsid w:val="00045B06"/>
    <w:rsid w:val="000509F6"/>
    <w:rsid w:val="000803C5"/>
    <w:rsid w:val="00090A1A"/>
    <w:rsid w:val="000A2AB5"/>
    <w:rsid w:val="000E066A"/>
    <w:rsid w:val="000E24FE"/>
    <w:rsid w:val="000E7C9B"/>
    <w:rsid w:val="000F0E6C"/>
    <w:rsid w:val="000F250A"/>
    <w:rsid w:val="001104BB"/>
    <w:rsid w:val="00116DDB"/>
    <w:rsid w:val="00120DEF"/>
    <w:rsid w:val="00125528"/>
    <w:rsid w:val="0019181A"/>
    <w:rsid w:val="001B097B"/>
    <w:rsid w:val="001D3318"/>
    <w:rsid w:val="001E40EA"/>
    <w:rsid w:val="001F213E"/>
    <w:rsid w:val="00255B74"/>
    <w:rsid w:val="0029727D"/>
    <w:rsid w:val="002A56A4"/>
    <w:rsid w:val="002B70CD"/>
    <w:rsid w:val="002C2ABD"/>
    <w:rsid w:val="002E10A8"/>
    <w:rsid w:val="00321D6E"/>
    <w:rsid w:val="00335F8F"/>
    <w:rsid w:val="003622F1"/>
    <w:rsid w:val="00395B2C"/>
    <w:rsid w:val="003D0E2B"/>
    <w:rsid w:val="003F2F81"/>
    <w:rsid w:val="00417CD8"/>
    <w:rsid w:val="004213FD"/>
    <w:rsid w:val="0043340C"/>
    <w:rsid w:val="00472E4F"/>
    <w:rsid w:val="00473417"/>
    <w:rsid w:val="004D1366"/>
    <w:rsid w:val="005011F8"/>
    <w:rsid w:val="00503495"/>
    <w:rsid w:val="00521B1B"/>
    <w:rsid w:val="00533378"/>
    <w:rsid w:val="00587855"/>
    <w:rsid w:val="005D3F38"/>
    <w:rsid w:val="005D5A3F"/>
    <w:rsid w:val="006260F9"/>
    <w:rsid w:val="00631298"/>
    <w:rsid w:val="00654450"/>
    <w:rsid w:val="0066757C"/>
    <w:rsid w:val="00686831"/>
    <w:rsid w:val="006A17EA"/>
    <w:rsid w:val="006A29F6"/>
    <w:rsid w:val="006A622F"/>
    <w:rsid w:val="006C7812"/>
    <w:rsid w:val="006D2AB7"/>
    <w:rsid w:val="006D2D8D"/>
    <w:rsid w:val="006E45E4"/>
    <w:rsid w:val="007219E3"/>
    <w:rsid w:val="007834A5"/>
    <w:rsid w:val="007A06F5"/>
    <w:rsid w:val="007D2D7D"/>
    <w:rsid w:val="007E37B3"/>
    <w:rsid w:val="007F20FD"/>
    <w:rsid w:val="00825C79"/>
    <w:rsid w:val="00851B84"/>
    <w:rsid w:val="008747E1"/>
    <w:rsid w:val="008852E3"/>
    <w:rsid w:val="00892F26"/>
    <w:rsid w:val="008A2F67"/>
    <w:rsid w:val="008C542E"/>
    <w:rsid w:val="008C5809"/>
    <w:rsid w:val="008C7F60"/>
    <w:rsid w:val="008D00BA"/>
    <w:rsid w:val="008D0A37"/>
    <w:rsid w:val="008D514E"/>
    <w:rsid w:val="008D6301"/>
    <w:rsid w:val="008E102A"/>
    <w:rsid w:val="008F0810"/>
    <w:rsid w:val="0090613C"/>
    <w:rsid w:val="009451AD"/>
    <w:rsid w:val="009B18A4"/>
    <w:rsid w:val="009C232A"/>
    <w:rsid w:val="009C5BE9"/>
    <w:rsid w:val="00A33094"/>
    <w:rsid w:val="00A35C2A"/>
    <w:rsid w:val="00A667DD"/>
    <w:rsid w:val="00A7623F"/>
    <w:rsid w:val="00AC6E60"/>
    <w:rsid w:val="00B16AA7"/>
    <w:rsid w:val="00B52990"/>
    <w:rsid w:val="00B853AC"/>
    <w:rsid w:val="00B86F67"/>
    <w:rsid w:val="00B9651A"/>
    <w:rsid w:val="00B97BF7"/>
    <w:rsid w:val="00B97CDD"/>
    <w:rsid w:val="00BE1E5A"/>
    <w:rsid w:val="00BE5215"/>
    <w:rsid w:val="00C1571B"/>
    <w:rsid w:val="00C17A0A"/>
    <w:rsid w:val="00C44C0B"/>
    <w:rsid w:val="00C764E9"/>
    <w:rsid w:val="00C85699"/>
    <w:rsid w:val="00CB76F7"/>
    <w:rsid w:val="00CB7834"/>
    <w:rsid w:val="00D4325D"/>
    <w:rsid w:val="00D5545B"/>
    <w:rsid w:val="00D66592"/>
    <w:rsid w:val="00D95D45"/>
    <w:rsid w:val="00DA6B73"/>
    <w:rsid w:val="00DA6BEA"/>
    <w:rsid w:val="00DB62BA"/>
    <w:rsid w:val="00DF0855"/>
    <w:rsid w:val="00E00028"/>
    <w:rsid w:val="00E464CB"/>
    <w:rsid w:val="00E571CE"/>
    <w:rsid w:val="00E84B13"/>
    <w:rsid w:val="00E93246"/>
    <w:rsid w:val="00EF54D6"/>
    <w:rsid w:val="00F045FE"/>
    <w:rsid w:val="00F14A39"/>
    <w:rsid w:val="00F54104"/>
    <w:rsid w:val="00F86C4F"/>
    <w:rsid w:val="00F92C51"/>
    <w:rsid w:val="00FA2BDB"/>
    <w:rsid w:val="00FB6F70"/>
    <w:rsid w:val="00FC3913"/>
    <w:rsid w:val="00FD7050"/>
    <w:rsid w:val="00FE1234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319AD"/>
  <w15:chartTrackingRefBased/>
  <w15:docId w15:val="{A0CD5DDD-4B1D-4F7E-9C6C-5F7F6F2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C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4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EA"/>
  </w:style>
  <w:style w:type="paragraph" w:styleId="Footer">
    <w:name w:val="footer"/>
    <w:basedOn w:val="Normal"/>
    <w:link w:val="FooterChar"/>
    <w:uiPriority w:val="99"/>
    <w:unhideWhenUsed/>
    <w:rsid w:val="001E4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EA"/>
  </w:style>
  <w:style w:type="table" w:styleId="TableGrid">
    <w:name w:val="Table Grid"/>
    <w:basedOn w:val="TableNormal"/>
    <w:uiPriority w:val="39"/>
    <w:rsid w:val="0090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2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42" Type="http://schemas.openxmlformats.org/officeDocument/2006/relationships/hyperlink" Target="https://www.greenerpractice.co.uk/" TargetMode="External"/><Relationship Id="rId47" Type="http://schemas.openxmlformats.org/officeDocument/2006/relationships/hyperlink" Target="https://www.nice.org.uk/guidance/ng80/resources/inhalers-for-asthma-patient-decision-aid-pdf-6727144573" TargetMode="External"/><Relationship Id="rId50" Type="http://schemas.openxmlformats.org/officeDocument/2006/relationships/hyperlink" Target="https://www.gpcarbon.org/" TargetMode="External"/><Relationship Id="rId55" Type="http://schemas.openxmlformats.org/officeDocument/2006/relationships/hyperlink" Target="https://www.moneyexpert.com/current-account/ethical-banking/" TargetMode="External"/><Relationship Id="rId63" Type="http://schemas.openxmlformats.org/officeDocument/2006/relationships/hyperlink" Target="https://www.rpharms.com/Portals/0/RPS%20document%20library/Open%20access/Policy/helping-patients-make-the-most-of-their-medicines.pdf" TargetMode="External"/><Relationship Id="rId68" Type="http://schemas.openxmlformats.org/officeDocument/2006/relationships/hyperlink" Target="https://www.youtube.com/watch?v=647UevRhzbk" TargetMode="External"/><Relationship Id="rId76" Type="http://schemas.openxmlformats.org/officeDocument/2006/relationships/hyperlink" Target="https://www.revolution-zero.co.uk/" TargetMode="External"/><Relationship Id="rId84" Type="http://schemas.openxmlformats.org/officeDocument/2006/relationships/hyperlink" Target="https://www.officexpress.co.uk/recycling/" TargetMode="External"/><Relationship Id="rId89" Type="http://schemas.openxmlformats.org/officeDocument/2006/relationships/hyperlink" Target="https://future.nhs.uk/sustainabilitynetwork/grouphome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cheshireeast.gov.uk/public_transport/public-transport.aspx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svg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yperlink" Target="https://img1.wsimg.com/blobby/go/15947d70-9404-4d54-921d-79cf246e9dc0/downloads/Declaring%20a%20climate%20emergency%20-%20Final.pdf?ver=1639670905757" TargetMode="External"/><Relationship Id="rId45" Type="http://schemas.openxmlformats.org/officeDocument/2006/relationships/hyperlink" Target="https://www.youtube.com/watch?v=c1ORnbwP_RM" TargetMode="External"/><Relationship Id="rId53" Type="http://schemas.openxmlformats.org/officeDocument/2006/relationships/image" Target="media/image31.png"/><Relationship Id="rId58" Type="http://schemas.openxmlformats.org/officeDocument/2006/relationships/hyperlink" Target="https://makemymoneymatter.co.uk/" TargetMode="External"/><Relationship Id="rId66" Type="http://schemas.openxmlformats.org/officeDocument/2006/relationships/hyperlink" Target="https://www.tcv.org.uk/" TargetMode="External"/><Relationship Id="rId74" Type="http://schemas.openxmlformats.org/officeDocument/2006/relationships/hyperlink" Target="https://activecheshire.org/" TargetMode="External"/><Relationship Id="rId79" Type="http://schemas.openxmlformats.org/officeDocument/2006/relationships/hyperlink" Target="https://www.terracycle.com/en-GB/brigades/medicine-packet-uk" TargetMode="External"/><Relationship Id="rId87" Type="http://schemas.openxmlformats.org/officeDocument/2006/relationships/hyperlink" Target="https://sustainablehealthcare.org.uk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cgp.org.uk/about-us/news/2019/august/gp-practices-supported-to-recommend-active-lifestyles-to-patients-and-staff.aspx" TargetMode="External"/><Relationship Id="rId82" Type="http://schemas.openxmlformats.org/officeDocument/2006/relationships/hyperlink" Target="https://cartridges4charity.co.uk/toner-cartridge-recycling/" TargetMode="External"/><Relationship Id="rId90" Type="http://schemas.openxmlformats.org/officeDocument/2006/relationships/hyperlink" Target="http://www.ukhealthalliance.org/" TargetMode="External"/><Relationship Id="rId95" Type="http://schemas.openxmlformats.org/officeDocument/2006/relationships/footer" Target="footer2.xml"/><Relationship Id="rId19" Type="http://schemas.openxmlformats.org/officeDocument/2006/relationships/image" Target="media/image10.sv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yperlink" Target="mailto:nicola.dowling@livgp.nhs.uk" TargetMode="External"/><Relationship Id="rId48" Type="http://schemas.openxmlformats.org/officeDocument/2006/relationships/hyperlink" Target="https://www.rightbreathe.com/" TargetMode="External"/><Relationship Id="rId56" Type="http://schemas.openxmlformats.org/officeDocument/2006/relationships/hyperlink" Target="https://moralfibres.co.uk/best-ethical-banks/" TargetMode="External"/><Relationship Id="rId64" Type="http://schemas.openxmlformats.org/officeDocument/2006/relationships/hyperlink" Target="https://www.cheshirewildlifetrust.org.uk/" TargetMode="External"/><Relationship Id="rId69" Type="http://schemas.openxmlformats.org/officeDocument/2006/relationships/hyperlink" Target="https://www.cheshireccg.nhs.uk/choose-well-cheshire/self-care/" TargetMode="External"/><Relationship Id="rId77" Type="http://schemas.openxmlformats.org/officeDocument/2006/relationships/hyperlink" Target="https://boots.scan2recycle.com/faqs/" TargetMode="External"/><Relationship Id="rId8" Type="http://schemas.openxmlformats.org/officeDocument/2006/relationships/hyperlink" Target="https://www.england.nhs.uk/greenernhs/wp-content/uploads/sites/51/2020/10/delivering-a-net-zero-national-health-service.pdf" TargetMode="External"/><Relationship Id="rId51" Type="http://schemas.openxmlformats.org/officeDocument/2006/relationships/hyperlink" Target="https://www.supplychain.nhs.uk/" TargetMode="External"/><Relationship Id="rId72" Type="http://schemas.openxmlformats.org/officeDocument/2006/relationships/hyperlink" Target="https://www.cheshirewestandchester.gov.uk/residents/transport-and-roads/public-transport/public-transport.aspx" TargetMode="External"/><Relationship Id="rId80" Type="http://schemas.openxmlformats.org/officeDocument/2006/relationships/hyperlink" Target="https://www.brother.co.uk/recycling" TargetMode="External"/><Relationship Id="rId85" Type="http://schemas.openxmlformats.org/officeDocument/2006/relationships/hyperlink" Target="https://www.greenimpact.org.uk/giforhealth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yperlink" Target="https://www.asthma.org.uk/support-us/campaigns/publications/national-review-of-asthma-deaths/" TargetMode="External"/><Relationship Id="rId59" Type="http://schemas.openxmlformats.org/officeDocument/2006/relationships/hyperlink" Target="https://www.youtube.com/watch?v=_bmON6KB0CM" TargetMode="External"/><Relationship Id="rId67" Type="http://schemas.openxmlformats.org/officeDocument/2006/relationships/hyperlink" Target="https://www.rspb.org.uk/natureprescriptions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s://img1.wsimg.com/blobby/go/15947d70-9404-4d54-921d-79cf246e9dc0/downloads/Declaration%20of%20a%20Climate%20Emergency%20pledge.pdf?ver=1639670902897" TargetMode="External"/><Relationship Id="rId54" Type="http://schemas.openxmlformats.org/officeDocument/2006/relationships/image" Target="media/image32.svg"/><Relationship Id="rId62" Type="http://schemas.openxmlformats.org/officeDocument/2006/relationships/hyperlink" Target="https://openprescribing.net/" TargetMode="External"/><Relationship Id="rId70" Type="http://schemas.openxmlformats.org/officeDocument/2006/relationships/hyperlink" Target="https://www.gov.uk/expenses-and-benefits-bikes-for-employees" TargetMode="External"/><Relationship Id="rId75" Type="http://schemas.openxmlformats.org/officeDocument/2006/relationships/hyperlink" Target="https://elearning.rcgp.org.uk/mod/page/view.php?id=12583&amp;_ga=2.238171912.98362766.1640247990-1391283672.1640247990" TargetMode="External"/><Relationship Id="rId83" Type="http://schemas.openxmlformats.org/officeDocument/2006/relationships/hyperlink" Target="https://everycartridge.com/uk/alternatives/" TargetMode="External"/><Relationship Id="rId88" Type="http://schemas.openxmlformats.org/officeDocument/2006/relationships/hyperlink" Target="https://www.england.nhs.uk/greenernhs/" TargetMode="External"/><Relationship Id="rId91" Type="http://schemas.openxmlformats.org/officeDocument/2006/relationships/header" Target="header1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yperlink" Target="https://greeninhaler.org/" TargetMode="External"/><Relationship Id="rId57" Type="http://schemas.openxmlformats.org/officeDocument/2006/relationships/hyperlink" Target="https://www.ethicalconsumer.org/money-finance/shopping-guide/current-accounts" TargetMode="External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hyperlink" Target="https://greeninhaler724562029.files.wordpress.com/2021/10/cs53277-reducing-carbon-footprint-of-inhaler-prescribing.v4.pdf" TargetMode="External"/><Relationship Id="rId52" Type="http://schemas.openxmlformats.org/officeDocument/2006/relationships/hyperlink" Target="https://shapeatlas.net/" TargetMode="External"/><Relationship Id="rId60" Type="http://schemas.openxmlformats.org/officeDocument/2006/relationships/hyperlink" Target="https://nhsforest.org/sites/default/files/Prescribing%20Green%20Space-3.pdf" TargetMode="External"/><Relationship Id="rId65" Type="http://schemas.openxmlformats.org/officeDocument/2006/relationships/hyperlink" Target="https://www.merseyforest.org.uk/" TargetMode="External"/><Relationship Id="rId73" Type="http://schemas.openxmlformats.org/officeDocument/2006/relationships/hyperlink" Target="https://www.walkingforhealth.org.uk/" TargetMode="External"/><Relationship Id="rId78" Type="http://schemas.openxmlformats.org/officeDocument/2006/relationships/hyperlink" Target="https://www.superdrug.com/maybelline-terracycle" TargetMode="External"/><Relationship Id="rId81" Type="http://schemas.openxmlformats.org/officeDocument/2006/relationships/hyperlink" Target="http://www.zerowasterecycling.co.uk/faq.aspx" TargetMode="External"/><Relationship Id="rId86" Type="http://schemas.openxmlformats.org/officeDocument/2006/relationships/hyperlink" Target="https://www.rcgp.org.uk/policy/rcgp-policy-areas/climate-change-sustainable-development-and-health.aspx" TargetMode="Externa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racemarshall@nhs.net" TargetMode="Externa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9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BD0A-A20E-4E09-A9C7-0D6E79B0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Grace (NHS CHESHIRE CCG)</dc:creator>
  <cp:keywords/>
  <dc:description/>
  <cp:lastModifiedBy>BARTON, Falan (MIDDLEWOOD PARTNERSHIP)</cp:lastModifiedBy>
  <cp:revision>2</cp:revision>
  <dcterms:created xsi:type="dcterms:W3CDTF">2022-04-04T09:45:00Z</dcterms:created>
  <dcterms:modified xsi:type="dcterms:W3CDTF">2022-04-04T09:45:00Z</dcterms:modified>
</cp:coreProperties>
</file>