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83" w:rsidRPr="005B1B76" w:rsidRDefault="00DF2B83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Toc369878836"/>
      <w:bookmarkStart w:id="1" w:name="_GoBack"/>
      <w:bookmarkEnd w:id="1"/>
      <w:r w:rsidRPr="005B1B76">
        <w:rPr>
          <w:rFonts w:ascii="Arial" w:eastAsia="Times New Roman" w:hAnsi="Arial" w:cs="Arial"/>
          <w:b/>
          <w:color w:val="00B0F0"/>
          <w:sz w:val="28"/>
          <w:szCs w:val="28"/>
        </w:rPr>
        <w:t xml:space="preserve">Process for applying to Non-Medical Prescribing course </w:t>
      </w:r>
      <w:bookmarkEnd w:id="0"/>
    </w:p>
    <w:p w:rsidR="00DF2B83" w:rsidRPr="008F1F85" w:rsidRDefault="00DF2B83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:rsidR="00DF2B83" w:rsidRPr="008F1F85" w:rsidRDefault="00DF2B83" w:rsidP="00DF2B8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F1F85">
        <w:rPr>
          <w:rFonts w:ascii="Arial" w:eastAsia="Times New Roman" w:hAnsi="Arial" w:cs="Arial"/>
          <w:b/>
          <w:sz w:val="24"/>
          <w:szCs w:val="24"/>
        </w:rPr>
        <w:t>Please note the CCG Non-Medical Prescribing Lead can only authorise ca</w:t>
      </w:r>
      <w:r>
        <w:rPr>
          <w:rFonts w:ascii="Arial" w:eastAsia="Times New Roman" w:hAnsi="Arial" w:cs="Arial"/>
          <w:b/>
          <w:sz w:val="24"/>
          <w:szCs w:val="24"/>
        </w:rPr>
        <w:t>ndidates who are applying for a</w:t>
      </w:r>
      <w:r w:rsidRPr="008F1F85">
        <w:rPr>
          <w:rFonts w:ascii="Arial" w:eastAsia="Times New Roman" w:hAnsi="Arial" w:cs="Arial"/>
          <w:b/>
          <w:sz w:val="24"/>
          <w:szCs w:val="24"/>
        </w:rPr>
        <w:t xml:space="preserve"> NHS-funded place on the non-medical prescribing course </w:t>
      </w:r>
      <w:r>
        <w:rPr>
          <w:rFonts w:ascii="Arial" w:eastAsia="Times New Roman" w:hAnsi="Arial" w:cs="Arial"/>
          <w:b/>
          <w:sz w:val="24"/>
          <w:szCs w:val="24"/>
        </w:rPr>
        <w:t>directly with the university.</w:t>
      </w:r>
    </w:p>
    <w:p w:rsidR="00DF2B83" w:rsidRPr="008F1F85" w:rsidRDefault="00DF2B83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F2B83" w:rsidRPr="008F1F85" w:rsidTr="00FD52E6">
        <w:tc>
          <w:tcPr>
            <w:tcW w:w="8522" w:type="dxa"/>
          </w:tcPr>
          <w:p w:rsidR="00DF2B83" w:rsidRPr="008F1F85" w:rsidRDefault="00DF2B83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Toc369878837"/>
            <w:r>
              <w:rPr>
                <w:rFonts w:ascii="Arial" w:eastAsia="Times New Roman" w:hAnsi="Arial" w:cs="Arial"/>
                <w:sz w:val="24"/>
                <w:szCs w:val="24"/>
              </w:rPr>
              <w:t>Individual and their manager</w:t>
            </w:r>
            <w:r w:rsidRPr="008F1F85">
              <w:rPr>
                <w:rFonts w:ascii="Arial" w:eastAsia="Times New Roman" w:hAnsi="Arial" w:cs="Arial"/>
                <w:sz w:val="24"/>
                <w:szCs w:val="24"/>
              </w:rPr>
              <w:t xml:space="preserve"> e.g. Practice Manager/Senior GP identify need to undergo training as a prescriber during appraisal</w:t>
            </w:r>
            <w:bookmarkEnd w:id="2"/>
            <w:r w:rsidRPr="008F1F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F2B83" w:rsidRPr="000C1343" w:rsidRDefault="00DF2B83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C1343">
              <w:rPr>
                <w:rFonts w:ascii="Arial" w:eastAsia="Times New Roman" w:hAnsi="Arial" w:cs="Arial"/>
                <w:sz w:val="24"/>
                <w:szCs w:val="24"/>
              </w:rPr>
              <w:t>Employer to ensure candidate meets the criteria for the course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E6890">
              <w:t xml:space="preserve"> </w:t>
            </w:r>
            <w:hyperlink r:id="rId6" w:history="1">
              <w:r w:rsidR="009E6890" w:rsidRPr="00582D5B">
                <w:rPr>
                  <w:rStyle w:val="Hyperlink"/>
                </w:rPr>
                <w:t>https://www.hecooperative.co.uk/</w:t>
              </w:r>
            </w:hyperlink>
          </w:p>
          <w:p w:rsidR="00DF2B83" w:rsidRPr="008F1F85" w:rsidRDefault="00DF2B83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F2B83" w:rsidRPr="008F1F85" w:rsidRDefault="00731B78" w:rsidP="00DF2B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85775" cy="381000"/>
                <wp:effectExtent l="38100" t="0" r="66675" b="38100"/>
                <wp:wrapNone/>
                <wp:docPr id="25" name="Down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B78" w:rsidRDefault="00731B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left:0;text-align:left;margin-left:0;margin-top:1.25pt;width:38.25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QeQwIAAKEEAAAOAAAAZHJzL2Uyb0RvYy54bWysVFFv0zAQfkfiP1h+Z2lKy7po6TS1DCEN&#10;mDTg/Wo7jcH2Gdttun/PxUlLBxIPiD64d/b5u+/u8+X65mAN26sQNbqalxcTzpQTKLXb1vzL57tX&#10;C85iAifBoFM1f1KR3yxfvrjufKWm2KKRKjACcbHqfM3blHxVFFG0ykK8QK8cHTYYLCRyw7aQATpC&#10;t6aYTiZvig6D9AGFipF218MhX2b8plEifWqaqBIzNSduKa8hr5t+LZbXUG0D+FaLkQb8AwsL2lHS&#10;E9QaErBd0H9AWS0CRmzShUBbYNNooXINVE05+a2axxa8yrVQc6I/tSn+P1jxcf8QmJY1n845c2BJ&#10;ozV2jt2GgB2jTepQ52NFgY/+IfQ1Rn+P4ntkDlctuK3Koa0CSbzKPr54dqF3Il1lm+4DSsKHXcLc&#10;rEMTbA9IbWCHrMnTSRN1SEzQ5mwxv7wkaoKOXi/KySRrVkB1vOxDTO8UWtYbNZdEPhPKGWB/H1PW&#10;RY7FgfxWctZYQzLvwbA5IR6fwVnM9Dxm2gflwqAaEYnAMXFuCRot77Qx2QnbzcoERvA1v8u/8XI8&#10;DzOOdTW/mlOP/w7RMzzlfwZhdaLpMdrWfHEKgqrX4q2T+W0n0GawibJxozi9HoOu6bA5jBJvUD6R&#10;TAGHKaGpJkPBV/rnrKMZqXn8sYOgODPvHYl9Vc5m/VBlZza/nJITzk825yfgRIs0egQ2mKs0DOLO&#10;B71tKVeZG+Hwlh5Io9PxJQ28RuY0B2Q9G7RzP0f9+rIsfwIAAP//AwBQSwMEFAAGAAgAAAAhAINZ&#10;dm7XAAAABAEAAA8AAABkcnMvZG93bnJldi54bWxMj8FOwzAQRO9I/IO1SNyok0oJKGRToUqVuAGl&#10;H+DGJomI18Z2UvP3LCc4jUazmnnb7rKdxWpCnBwhlJsChKHe6YkGhNP74e4BREyKtJodGYRvE2HX&#10;XV+1qtHuQm9mPaZBcAnFRiGMKflGytiPxqq4cd4QZx8uWJXYhkHqoC5cbme5LYpaWjURL4zKm/1o&#10;+s/jYhG+1tfyWZV1fsl58UEfqmqfPOLtTX56BJFMTn/H8IvP6NAx09ktpKOYEfiRhLCtQHB4X7Oe&#10;EWr2smvlf/juBwAA//8DAFBLAQItABQABgAIAAAAIQC2gziS/gAAAOEBAAATAAAAAAAAAAAAAAAA&#10;AAAAAABbQ29udGVudF9UeXBlc10ueG1sUEsBAi0AFAAGAAgAAAAhADj9If/WAAAAlAEAAAsAAAAA&#10;AAAAAAAAAAAALwEAAF9yZWxzLy5yZWxzUEsBAi0AFAAGAAgAAAAhANHNxB5DAgAAoQQAAA4AAAAA&#10;AAAAAAAAAAAALgIAAGRycy9lMm9Eb2MueG1sUEsBAi0AFAAGAAgAAAAhAINZdm7XAAAABAEAAA8A&#10;AAAAAAAAAAAAAAAAnQQAAGRycy9kb3ducmV2LnhtbFBLBQYAAAAABAAEAPMAAAChBQAAAAA=&#10;">
                <v:textbox style="layout-flow:vertical-ideographic">
                  <w:txbxContent>
                    <w:p w:rsidR="00731B78" w:rsidRDefault="00731B78"/>
                  </w:txbxContent>
                </v:textbox>
                <w10:wrap anchorx="margin"/>
              </v:shape>
            </w:pict>
          </mc:Fallback>
        </mc:AlternateContent>
      </w:r>
    </w:p>
    <w:p w:rsidR="00DF2B83" w:rsidRPr="008F1F85" w:rsidRDefault="00DF2B83" w:rsidP="00DF2B83">
      <w:pPr>
        <w:keepNext/>
        <w:tabs>
          <w:tab w:val="left" w:pos="318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DF2B83" w:rsidRPr="008F1F85" w:rsidTr="00FD52E6">
        <w:tc>
          <w:tcPr>
            <w:tcW w:w="8256" w:type="dxa"/>
          </w:tcPr>
          <w:p w:rsidR="00DF2B83" w:rsidRDefault="00DF2B83" w:rsidP="00FD52E6">
            <w:pPr>
              <w:keepNext/>
              <w:tabs>
                <w:tab w:val="left" w:pos="318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Toc369878838"/>
            <w:r w:rsidRPr="008F1F85">
              <w:rPr>
                <w:rFonts w:ascii="Arial" w:eastAsia="Times New Roman" w:hAnsi="Arial" w:cs="Arial"/>
                <w:sz w:val="24"/>
                <w:szCs w:val="24"/>
              </w:rPr>
              <w:t xml:space="preserve">Candidate </w:t>
            </w:r>
            <w:r w:rsidR="00065CDA">
              <w:rPr>
                <w:rFonts w:ascii="Arial" w:eastAsia="Times New Roman" w:hAnsi="Arial" w:cs="Arial"/>
                <w:sz w:val="24"/>
                <w:szCs w:val="24"/>
              </w:rPr>
              <w:t xml:space="preserve">contacts </w:t>
            </w:r>
            <w:bookmarkEnd w:id="3"/>
            <w:r>
              <w:rPr>
                <w:rFonts w:ascii="Arial" w:eastAsia="Times New Roman" w:hAnsi="Arial" w:cs="Arial"/>
                <w:sz w:val="24"/>
                <w:szCs w:val="24"/>
              </w:rPr>
              <w:t>the CCG NMP Lead</w:t>
            </w:r>
            <w:r w:rsidR="00065CDA">
              <w:rPr>
                <w:rFonts w:ascii="Arial" w:eastAsia="Times New Roman" w:hAnsi="Arial" w:cs="Arial"/>
                <w:sz w:val="24"/>
                <w:szCs w:val="24"/>
              </w:rPr>
              <w:t xml:space="preserve"> to express their interest in undertaking this training.</w:t>
            </w:r>
          </w:p>
          <w:p w:rsidR="00D328BC" w:rsidRPr="008F1F85" w:rsidRDefault="00D328BC" w:rsidP="00D328BC">
            <w:pPr>
              <w:keepNext/>
              <w:tabs>
                <w:tab w:val="left" w:pos="318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NMP Lead notifies training hub of potential candidate.</w:t>
            </w:r>
          </w:p>
          <w:p w:rsidR="00DF2B83" w:rsidRPr="008F1F85" w:rsidRDefault="00DF2B83" w:rsidP="00FD52E6">
            <w:pPr>
              <w:keepNext/>
              <w:tabs>
                <w:tab w:val="left" w:pos="318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2B83" w:rsidRPr="008F1F85" w:rsidRDefault="00731B78" w:rsidP="00DF2B83">
      <w:pPr>
        <w:keepNext/>
        <w:tabs>
          <w:tab w:val="left" w:pos="31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85775" cy="381000"/>
                <wp:effectExtent l="38100" t="0" r="66675" b="38100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B78" w:rsidRDefault="00731B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8" o:spid="_x0000_s1027" type="#_x0000_t67" style="position:absolute;left:0;text-align:left;margin-left:0;margin-top:.95pt;width:38.25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HLSAIAAKgEAAAOAAAAZHJzL2Uyb0RvYy54bWysVFFv0zAQfkfiP1h+Z2lKy7qo6TRtDCEN&#10;mDTg/Wo7jcH2Gdttun+/i9OWFN4QfXB9vvN3393ny/J6bw3bqRA1upqXFxPOlBMotdvU/NvX+zcL&#10;zmICJ8GgUzV/VpFfr16/Wna+UlNs0UgVGIG4WHW+5m1KviqKKFplIV6gV46cDQYLicywKWSAjtCt&#10;KaaTybuiwyB9QKFipNO7wclXGb9plEhfmiaqxEzNiVvKa8jrul+L1RKqTQDfanGgAf/AwoJ2lPQE&#10;dQcJ2Dbov6CsFgEjNulCoC2wabRQuQaqppz8Uc1TC17lWqg50Z/aFP8frPi8ewxMS9KOlHJgSaM7&#10;7By7CQE7RofUoc7HigKf/GPoa4z+AcXPyBzetuA2Koe2CiTxKvv44uxCb0S6ytbdJ5SED9uEuVn7&#10;JtgekNrA9lmT55Mmap+YoMPZYn55OedMkOvtopxMsmYFVMfLPsT0QaFl/abmkshnQjkD7B5iyrrI&#10;Q3Egf5ScNdaQzDswbE6Ix2cwipmOY6Z9UC4MqgMiETgmzi1Bo+W9NiYbYbO+NYERfM3v8+9wOY7D&#10;jGNdza/m03mmeuaLY4ie4Sn/WZjViabHaFvzxSkIql6L907mt51Am2FPlI07iNPrMeia9uv9oP9R&#10;6TXKZ1Ir4DAsNNy0UfCd/jnraFRqHn9tISjOzEdHml+Vs1k/W9mYzS+nZISxZz32gBMt0gQS2LC9&#10;TcM8bn3Qm5ZylbkfDm/onTQ6HR/UwOtQAI0D7c7mbWznqN8fmNULAAAA//8DAFBLAwQUAAYACAAA&#10;ACEAd40pB9cAAAAEAQAADwAAAGRycy9kb3ducmV2LnhtbEyPwU7DMBBE70j8g7VI3KgTpAQIcSpU&#10;qRI3oOUDtrFJIuK1sZ3U/D3LCY6zs5p5026zncVqQpwcKSg3BQhDvdMTDQrej/ubexAxIWmcHRkF&#10;3ybCtru8aLHR7kxvZj2kQXAIxQYVjCn5RsrYj8Zi3DhviL0PFywmlmGQOuCZw+0sb4uilhYn4oYR&#10;vdmNpv88LFbB1/paPmNZ55ecFx/0vqp2ySt1fZWfHkEkk9PfM/ziMzp0zHRyC+koZgU8JPH1AQSb&#10;d3UF4qSgZi27Vv6H734AAAD//wMAUEsBAi0AFAAGAAgAAAAhALaDOJL+AAAA4QEAABMAAAAAAAAA&#10;AAAAAAAAAAAAAFtDb250ZW50X1R5cGVzXS54bWxQSwECLQAUAAYACAAAACEAOP0h/9YAAACUAQAA&#10;CwAAAAAAAAAAAAAAAAAvAQAAX3JlbHMvLnJlbHNQSwECLQAUAAYACAAAACEAJIRxy0gCAACoBAAA&#10;DgAAAAAAAAAAAAAAAAAuAgAAZHJzL2Uyb0RvYy54bWxQSwECLQAUAAYACAAAACEAd40pB9cAAAAE&#10;AQAADwAAAAAAAAAAAAAAAACiBAAAZHJzL2Rvd25yZXYueG1sUEsFBgAAAAAEAAQA8wAAAKYFAAAA&#10;AA==&#10;">
                <v:textbox style="layout-flow:vertical-ideographic">
                  <w:txbxContent>
                    <w:p w:rsidR="00731B78" w:rsidRDefault="00731B78"/>
                  </w:txbxContent>
                </v:textbox>
                <w10:wrap anchorx="margin"/>
              </v:shape>
            </w:pict>
          </mc:Fallback>
        </mc:AlternateContent>
      </w:r>
    </w:p>
    <w:p w:rsidR="00DF2B83" w:rsidRPr="008F1F85" w:rsidRDefault="00DF2B83" w:rsidP="00DF2B83">
      <w:pPr>
        <w:keepNext/>
        <w:tabs>
          <w:tab w:val="left" w:pos="318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DF2B83" w:rsidRPr="008F1F85" w:rsidTr="00FD52E6">
        <w:tc>
          <w:tcPr>
            <w:tcW w:w="8256" w:type="dxa"/>
            <w:shd w:val="clear" w:color="auto" w:fill="auto"/>
          </w:tcPr>
          <w:p w:rsidR="002B1539" w:rsidRDefault="00065CDA" w:rsidP="00DF2B83">
            <w:bookmarkStart w:id="4" w:name="_Toc369878839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>NMP Lead</w:t>
            </w:r>
            <w:r w:rsidR="00DF2B83" w:rsidRPr="004D7309">
              <w:rPr>
                <w:rFonts w:ascii="Arial" w:eastAsia="Times New Roman" w:hAnsi="Arial" w:cs="Arial"/>
                <w:sz w:val="24"/>
                <w:szCs w:val="24"/>
              </w:rPr>
              <w:t xml:space="preserve"> nominates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F2B83" w:rsidRPr="004D7309">
              <w:rPr>
                <w:rFonts w:ascii="Arial" w:eastAsia="Times New Roman" w:hAnsi="Arial" w:cs="Arial"/>
                <w:sz w:val="24"/>
                <w:szCs w:val="24"/>
              </w:rPr>
              <w:t xml:space="preserve">candidate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F2B83" w:rsidRPr="004D7309">
              <w:rPr>
                <w:rFonts w:ascii="Arial" w:eastAsia="Times New Roman" w:hAnsi="Arial" w:cs="Arial"/>
                <w:sz w:val="24"/>
                <w:szCs w:val="24"/>
              </w:rPr>
              <w:t xml:space="preserve">mandatory on-line numeracy </w:t>
            </w:r>
            <w:r w:rsidR="002B1539" w:rsidRPr="004D7309">
              <w:rPr>
                <w:rFonts w:ascii="Arial" w:eastAsia="Times New Roman" w:hAnsi="Arial" w:cs="Arial"/>
                <w:sz w:val="24"/>
                <w:szCs w:val="24"/>
              </w:rPr>
              <w:t>assessment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 via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 SN@P </w:t>
            </w:r>
            <w:proofErr w:type="gramStart"/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website </w:t>
            </w:r>
            <w:r w:rsidR="00DF2B83" w:rsidRPr="004D730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="002B1539">
              <w:t xml:space="preserve"> </w:t>
            </w:r>
            <w:hyperlink r:id="rId7" w:history="1">
              <w:r w:rsidR="002B1539">
                <w:rPr>
                  <w:rStyle w:val="Hyperlink"/>
                </w:rPr>
                <w:t>https://snap-ae.com/</w:t>
              </w:r>
            </w:hyperlink>
            <w:r w:rsidR="002B1539">
              <w:t xml:space="preserve">  </w:t>
            </w:r>
          </w:p>
          <w:p w:rsidR="00DF2B83" w:rsidRPr="008F1F85" w:rsidRDefault="00065CDA" w:rsidP="00DF2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the</w:t>
            </w:r>
            <w:r w:rsidR="002B1539" w:rsidRPr="002B1539">
              <w:rPr>
                <w:rFonts w:ascii="Arial" w:eastAsia="Times New Roman" w:hAnsi="Arial" w:cs="Arial"/>
                <w:sz w:val="24"/>
                <w:szCs w:val="24"/>
              </w:rPr>
              <w:t xml:space="preserve"> numeracy assessment is passed the candidate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can complete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 the North West Universities Application form </w:t>
            </w:r>
            <w:hyperlink r:id="rId8" w:history="1">
              <w:r w:rsidR="002B1539">
                <w:rPr>
                  <w:rStyle w:val="Hyperlink"/>
                </w:rPr>
                <w:t>https://www.hecooperative.co.uk/nmp-zone/e-learning/</w:t>
              </w:r>
            </w:hyperlink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should return a copy of 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completed application form </w:t>
            </w:r>
            <w:r w:rsidR="002B1539">
              <w:rPr>
                <w:rFonts w:ascii="Arial" w:eastAsia="Times New Roman" w:hAnsi="Arial" w:cs="Arial"/>
                <w:sz w:val="24"/>
                <w:szCs w:val="24"/>
              </w:rPr>
              <w:t>to the NMP Lead to sign.</w:t>
            </w:r>
            <w:bookmarkEnd w:id="4"/>
          </w:p>
        </w:tc>
      </w:tr>
    </w:tbl>
    <w:p w:rsidR="00DF2B83" w:rsidRPr="008F1F85" w:rsidRDefault="00731B78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85775" cy="381000"/>
                <wp:effectExtent l="38100" t="0" r="66675" b="3810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B78" w:rsidRDefault="00731B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8" type="#_x0000_t67" style="position:absolute;margin-left:0;margin-top:1.3pt;width:38.25pt;height:3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y8SQIAAKgEAAAOAAAAZHJzL2Uyb0RvYy54bWysVE1v2zAMvQ/YfxB0Xx17yZoadYqiXYcB&#10;+yjQbXdGkmNtkqhJSpz++9FykjnbbVgOiihSj498oq9v9tawnQpRo2t4eTHjTDmBUrtNw79+eXi1&#10;5CwmcBIMOtXwZxX5zerli+ve16rCDo1UgRGIi3XvG96l5OuiiKJTFuIFeuXI2WKwkMgMm0IG6And&#10;mqKazd4UPQbpAwoVI53ej06+yvhtq0T63LZRJWYaTtxSXkNe18NarK6h3gTwnRYHGvAPLCxoR0lP&#10;UPeQgG2D/gvKahEwYpsuBNoC21YLlWugasrZH9U8deBVroWaE/2pTfH/wYpPu8fAtCTtrjhzYEmj&#10;e+wduw0Be0aH1KHex5oCn/xjGGqM/gOKH5E5vOvAbVQO7RRI4lUO8cXZhcGIdJWt+48oCR+2CXOz&#10;9m2wAyC1ge2zJs8nTdQ+MUGH8+Xi8nLBmSDX62U5m2XNCqiPl32I6Z1Cy4ZNwyWRz4RyBth9iCnr&#10;Ig/FgfxectZaQzLvwLAFIR6fwSSmmsZUQ1AuDOoDIhE4Js4tQaPlgzYmG2GzvjOBEXzDH/LvcDlO&#10;w4xjfcOvFtUiUz3zxSnEwPCU/yzM6kTTY7Rt+PIUBPWgxVsn89tOoM24J8rGHcQZ9Bh1Tfv1Putf&#10;HZVeo3wmtQKOw0LDTRsF3+ifs55GpeHx5xaC4sy8d6T5VTmfD7OVjfnisiIjTD3rqQec6JAmkMDG&#10;7V0a53Hrg950lKvM/XB4S++k1en4oEZehwJoHGh3Nm9TO0f9/sCsfgEAAP//AwBQSwMEFAAGAAgA&#10;AAAhADPh80bXAAAABAEAAA8AAABkcnMvZG93bnJldi54bWxMj8FOwzAQRO9I/IO1SNyok0oJKGRT&#10;oUqVuAGlH+DGJomI18Z2UvP3LCc4jmY086bdZTuL1YQ4OUIoNwUIQ73TEw0Ip/fD3QOImBRpNTsy&#10;CN8mwq67vmpVo92F3sx6TIPgEoqNQhhT8o2UsR+NVXHjvCH2PlywKrEMg9RBXbjcznJbFLW0aiJe&#10;GJU3+9H0n8fFInytr+WzKuv8kvPigz5U1T55xNub/PQIIpmc/sLwi8/o0DHT2S2ko5gR+EhC2NYg&#10;2LyvKxBnhJq17Fr5H777AQAA//8DAFBLAQItABQABgAIAAAAIQC2gziS/gAAAOEBAAATAAAAAAAA&#10;AAAAAAAAAAAAAABbQ29udGVudF9UeXBlc10ueG1sUEsBAi0AFAAGAAgAAAAhADj9If/WAAAAlAEA&#10;AAsAAAAAAAAAAAAAAAAALwEAAF9yZWxzLy5yZWxzUEsBAi0AFAAGAAgAAAAhAEiJzLxJAgAAqAQA&#10;AA4AAAAAAAAAAAAAAAAALgIAAGRycy9lMm9Eb2MueG1sUEsBAi0AFAAGAAgAAAAhADPh80bXAAAA&#10;BAEAAA8AAAAAAAAAAAAAAAAAowQAAGRycy9kb3ducmV2LnhtbFBLBQYAAAAABAAEAPMAAACnBQAA&#10;AAA=&#10;">
                <v:textbox style="layout-flow:vertical-ideographic">
                  <w:txbxContent>
                    <w:p w:rsidR="00731B78" w:rsidRDefault="00731B78"/>
                  </w:txbxContent>
                </v:textbox>
                <w10:wrap anchorx="margin"/>
              </v:shape>
            </w:pict>
          </mc:Fallback>
        </mc:AlternateContent>
      </w:r>
    </w:p>
    <w:p w:rsidR="00DF2B83" w:rsidRPr="008F1F85" w:rsidRDefault="00DF2B83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F2B83" w:rsidRPr="008E6893" w:rsidTr="00FD52E6">
        <w:tc>
          <w:tcPr>
            <w:tcW w:w="8482" w:type="dxa"/>
          </w:tcPr>
          <w:p w:rsidR="002B1539" w:rsidRDefault="002B1539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539" w:rsidRDefault="002B1539" w:rsidP="002B153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NMP 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Lead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forwards 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>the NMP Lead approval page from the application form</w:t>
            </w:r>
            <w:r w:rsidR="00C35743">
              <w:rPr>
                <w:rFonts w:ascii="Arial" w:eastAsia="Times New Roman" w:hAnsi="Arial" w:cs="Arial"/>
                <w:sz w:val="24"/>
                <w:szCs w:val="24"/>
              </w:rPr>
              <w:t xml:space="preserve"> , together with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starting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="00065CDA">
              <w:rPr>
                <w:rFonts w:ascii="Arial" w:eastAsia="Times New Roman" w:hAnsi="Arial" w:cs="Arial"/>
                <w:sz w:val="24"/>
                <w:szCs w:val="24"/>
              </w:rPr>
              <w:t>, whether the course is level 6 or 7,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065CDA">
              <w:rPr>
                <w:rFonts w:ascii="Arial" w:eastAsia="Times New Roman" w:hAnsi="Arial" w:cs="Arial"/>
                <w:sz w:val="24"/>
                <w:szCs w:val="24"/>
              </w:rPr>
              <w:t>which university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 the applicant wishes to attend</w:t>
            </w:r>
            <w:r w:rsidR="00C3574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 to the training hub for a funding letter to be approved, and copies in the candidate to this email.</w:t>
            </w:r>
          </w:p>
          <w:p w:rsidR="002B1539" w:rsidRPr="008E6893" w:rsidRDefault="002B1539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2B83" w:rsidRPr="008E6893" w:rsidRDefault="00DF2B83" w:rsidP="00FD52E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2B83" w:rsidRPr="008F1F85" w:rsidRDefault="00731B78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775" cy="381000"/>
                <wp:effectExtent l="38100" t="0" r="66675" b="3810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B78" w:rsidRDefault="00731B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9" type="#_x0000_t67" style="position:absolute;margin-left:0;margin-top:.8pt;width:38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BaSQIAAKgEAAAOAAAAZHJzL2Uyb0RvYy54bWysVFFv0zAQfkfiP1h+Z2m6lnVR02naGEIa&#10;MGnA+9V2GoPtM7bbdP+ei9OWFN4QfXDvfOfP393ny/Jmbw3bqRA1upqXFxPOlBMotdvU/OuXhzcL&#10;zmICJ8GgUzV/UZHfrF6/Wna+UlNs0UgVGIG4WHW+5m1KviqKKFplIV6gV46CDQYLidywKWSAjtCt&#10;KaaTyduiwyB9QKFipN37IchXGb9plEifmyaqxEzNiVvKa8jrul+L1RKqTQDfanGgAf/AwoJ2dOkJ&#10;6h4SsG3Qf0FZLQJGbNKFQFtg02ihcg1UTTn5o5rnFrzKtVBzoj+1Kf4/WPFp9xSYljWfUnscWNLo&#10;HjvHbkPAjtEmdajzsaLEZ/8U+hqjf0TxIzKHdy24jcqprQJJvMo+vzg70DuRjrJ19xEl4cM2YW7W&#10;vgm2B6Q2sH3W5OWkidonJmhztphfXc05ExS6XJSTSWZUQHU87ENM7xVa1hs1l0Q+E8o3wO4xpqyL&#10;PBQH8nvJWWMNybwDw+aEeHwGo5zpOGfaJ+XCoDogEoHjxbklaLR80MZkJ2zWdyYwgq/5Q/4dDsdx&#10;mnGsq/n1fDrPVM9icQzRMzzdf5ZmdaLpMdrWfHFKgqrX4p2T+W0n0GawibJxB3F6PQZd0369z/pf&#10;HpVeo3whtQIOw0LDTYaCb/TPWUejUvP4cwtBcWY+ONL8upzN+tnKzmx+1b+kMI6sxxFwokWaQAIb&#10;zLs0zOPWB71p6a4y98PhLb2TRqfjgxp4HQqgcSDrbN7Gfs76/YFZ/QIAAP//AwBQSwMEFAAGAAgA&#10;AAAhAAfXuo3XAAAABAEAAA8AAABkcnMvZG93bnJldi54bWxMj81OwzAQhO9IvIO1SNyoE6QEFOJU&#10;VaVK3IDCA2zjJYka/2A7qXl7lhMcZ2c18027zWYWK4U4Oaug3BQgyPZOT3ZQ8PF+uHsEERNajbOz&#10;pOCbImy766sWG+0u9o3WYxoEh9jYoIIxJd9IGfuRDMaN82TZ+3TBYGIZBqkDXjjczPK+KGppcLLc&#10;MKKn/Uj9+bgYBV/ra/mMZZ1fcl580Ieq2iev1O1N3j2BSJTT3zP84jM6dMx0covVUcwKeEjiaw2C&#10;zYe6AnFSULOWXSv/w3c/AAAA//8DAFBLAQItABQABgAIAAAAIQC2gziS/gAAAOEBAAATAAAAAAAA&#10;AAAAAAAAAAAAAABbQ29udGVudF9UeXBlc10ueG1sUEsBAi0AFAAGAAgAAAAhADj9If/WAAAAlAEA&#10;AAsAAAAAAAAAAAAAAAAALwEAAF9yZWxzLy5yZWxzUEsBAi0AFAAGAAgAAAAhAPzV4FpJAgAAqAQA&#10;AA4AAAAAAAAAAAAAAAAALgIAAGRycy9lMm9Eb2MueG1sUEsBAi0AFAAGAAgAAAAhAAfXuo3XAAAA&#10;BAEAAA8AAAAAAAAAAAAAAAAAowQAAGRycy9kb3ducmV2LnhtbFBLBQYAAAAABAAEAPMAAACnBQAA&#10;AAA=&#10;">
                <v:textbox style="layout-flow:vertical-ideographic">
                  <w:txbxContent>
                    <w:p w:rsidR="00731B78" w:rsidRDefault="00731B78"/>
                  </w:txbxContent>
                </v:textbox>
                <w10:wrap anchorx="margin"/>
              </v:shape>
            </w:pict>
          </mc:Fallback>
        </mc:AlternateContent>
      </w:r>
    </w:p>
    <w:p w:rsidR="00DF2B83" w:rsidRPr="008F1F85" w:rsidRDefault="00DF2B83" w:rsidP="00DF2B83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F2B83" w:rsidRPr="008F1F85" w:rsidTr="00FD52E6">
        <w:tc>
          <w:tcPr>
            <w:tcW w:w="8506" w:type="dxa"/>
          </w:tcPr>
          <w:p w:rsidR="00DF2B83" w:rsidRPr="008F1F85" w:rsidRDefault="00065CDA" w:rsidP="00FD52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c</w:t>
            </w:r>
            <w:r w:rsidR="00DF2B83" w:rsidRPr="008F1F85">
              <w:rPr>
                <w:rFonts w:ascii="Arial" w:eastAsia="Times New Roman" w:hAnsi="Arial" w:cs="Arial"/>
                <w:sz w:val="24"/>
                <w:szCs w:val="24"/>
              </w:rPr>
              <w:t xml:space="preserve">andidate 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applies for </w:t>
            </w:r>
            <w:r w:rsidR="00C35743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="00D328BC">
              <w:rPr>
                <w:rFonts w:ascii="Arial" w:eastAsia="Times New Roman" w:hAnsi="Arial" w:cs="Arial"/>
                <w:sz w:val="24"/>
                <w:szCs w:val="24"/>
              </w:rPr>
              <w:t xml:space="preserve">place and is </w:t>
            </w:r>
            <w:r w:rsidR="00DF2B83" w:rsidRPr="008F1F85">
              <w:rPr>
                <w:rFonts w:ascii="Arial" w:eastAsia="Times New Roman" w:hAnsi="Arial" w:cs="Arial"/>
                <w:sz w:val="24"/>
                <w:szCs w:val="24"/>
              </w:rPr>
              <w:t xml:space="preserve">accepted for </w:t>
            </w:r>
            <w:r w:rsidR="00C3574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F2B83" w:rsidRPr="008F1F85">
              <w:rPr>
                <w:rFonts w:ascii="Arial" w:eastAsia="Times New Roman" w:hAnsi="Arial" w:cs="Arial"/>
                <w:sz w:val="24"/>
                <w:szCs w:val="24"/>
              </w:rPr>
              <w:t>NMP course.</w:t>
            </w:r>
          </w:p>
          <w:p w:rsidR="00DF2B83" w:rsidRPr="008F1F85" w:rsidRDefault="00DF2B83" w:rsidP="00FD52E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DF2B83" w:rsidRPr="008F1F85" w:rsidRDefault="00DF2B83" w:rsidP="00DF2B83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sz w:val="28"/>
          <w:szCs w:val="28"/>
        </w:rPr>
      </w:pPr>
    </w:p>
    <w:p w:rsidR="00DF2B83" w:rsidRDefault="00DF2B83" w:rsidP="00DF2B83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sz w:val="24"/>
          <w:szCs w:val="24"/>
        </w:rPr>
      </w:pPr>
    </w:p>
    <w:p w:rsidR="00DF2B83" w:rsidRDefault="00DF2B83"/>
    <w:p w:rsidR="00065CDA" w:rsidRDefault="00065CDA" w:rsidP="00DF2B83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32"/>
        </w:rPr>
      </w:pPr>
    </w:p>
    <w:p w:rsidR="00065CDA" w:rsidRDefault="00065CDA" w:rsidP="00DF2B83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32"/>
        </w:rPr>
      </w:pPr>
    </w:p>
    <w:p w:rsidR="00065CDA" w:rsidRDefault="00065CDA" w:rsidP="00DF2B83">
      <w:pPr>
        <w:spacing w:after="0" w:line="240" w:lineRule="auto"/>
        <w:rPr>
          <w:rFonts w:ascii="Arial" w:eastAsia="Times New Roman" w:hAnsi="Arial" w:cs="Arial"/>
          <w:b/>
          <w:color w:val="00B0F0"/>
          <w:sz w:val="28"/>
          <w:szCs w:val="32"/>
        </w:rPr>
      </w:pPr>
    </w:p>
    <w:sectPr w:rsidR="00065CDA" w:rsidSect="00BC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0DE5"/>
    <w:multiLevelType w:val="hybridMultilevel"/>
    <w:tmpl w:val="6ED42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3"/>
    <w:rsid w:val="00065CDA"/>
    <w:rsid w:val="002B1539"/>
    <w:rsid w:val="005372CC"/>
    <w:rsid w:val="00731B78"/>
    <w:rsid w:val="00835F42"/>
    <w:rsid w:val="00851DB5"/>
    <w:rsid w:val="00891340"/>
    <w:rsid w:val="009E6890"/>
    <w:rsid w:val="00A239D5"/>
    <w:rsid w:val="00BC74A5"/>
    <w:rsid w:val="00C35743"/>
    <w:rsid w:val="00D328BC"/>
    <w:rsid w:val="00DF0ED7"/>
    <w:rsid w:val="00DF2B83"/>
    <w:rsid w:val="00E133C2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2B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D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8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2B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D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8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cooperative.co.uk/nmp-zone/e-lear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nap-a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cooperative.co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Falan Barton</cp:lastModifiedBy>
  <cp:revision>2</cp:revision>
  <dcterms:created xsi:type="dcterms:W3CDTF">2021-07-21T10:26:00Z</dcterms:created>
  <dcterms:modified xsi:type="dcterms:W3CDTF">2021-07-21T10:26:00Z</dcterms:modified>
</cp:coreProperties>
</file>