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FE6164" w:rsidTr="00525E11">
        <w:trPr>
          <w:trHeight w:val="699"/>
        </w:trPr>
        <w:tc>
          <w:tcPr>
            <w:tcW w:w="14174" w:type="dxa"/>
            <w:shd w:val="clear" w:color="auto" w:fill="CCC0D9" w:themeFill="accent4" w:themeFillTint="66"/>
          </w:tcPr>
          <w:p w:rsidR="00FE6164" w:rsidRDefault="00FE6164" w:rsidP="00525E11">
            <w:r>
              <w:t>Key responsibilities / role description</w:t>
            </w:r>
          </w:p>
          <w:p w:rsidR="00FE6164" w:rsidRDefault="00FE6164" w:rsidP="00FE6164">
            <w:r w:rsidRPr="005148AE">
              <w:rPr>
                <w:sz w:val="32"/>
              </w:rPr>
              <w:t>L</w:t>
            </w:r>
            <w:r>
              <w:rPr>
                <w:sz w:val="32"/>
              </w:rPr>
              <w:t>EVEL</w:t>
            </w:r>
            <w:r w:rsidRPr="005148AE">
              <w:rPr>
                <w:sz w:val="32"/>
              </w:rPr>
              <w:t xml:space="preserve"> </w:t>
            </w:r>
            <w:r>
              <w:rPr>
                <w:sz w:val="32"/>
              </w:rPr>
              <w:t>5 GPN new to General Practice</w:t>
            </w:r>
          </w:p>
        </w:tc>
      </w:tr>
      <w:tr w:rsidR="00FE6164" w:rsidTr="00525E11">
        <w:tc>
          <w:tcPr>
            <w:tcW w:w="14174" w:type="dxa"/>
          </w:tcPr>
          <w:p w:rsidR="00941122" w:rsidRDefault="00941122" w:rsidP="00941122">
            <w:r>
              <w:t xml:space="preserve">Consolidation of </w:t>
            </w:r>
            <w:r w:rsidR="00444F67">
              <w:t>NMC standards of competence</w:t>
            </w:r>
            <w:r>
              <w:t xml:space="preserve">. </w:t>
            </w:r>
          </w:p>
          <w:p w:rsidR="00941122" w:rsidRDefault="00941122" w:rsidP="00941122">
            <w:r>
              <w:t>Develop</w:t>
            </w:r>
            <w:r w:rsidR="00444F67">
              <w:t xml:space="preserve"> confidence to work a</w:t>
            </w:r>
            <w:r>
              <w:t>lone without direct supervision.</w:t>
            </w:r>
            <w:r w:rsidR="00444F67">
              <w:t xml:space="preserve"> </w:t>
            </w:r>
          </w:p>
          <w:p w:rsidR="00941122" w:rsidRDefault="00941122" w:rsidP="00941122">
            <w:r>
              <w:t>Undertake and report</w:t>
            </w:r>
            <w:r w:rsidR="00444F67">
              <w:t xml:space="preserve"> on autonomous decisions made in practice. </w:t>
            </w:r>
          </w:p>
          <w:p w:rsidR="00A9220A" w:rsidRDefault="00A9220A" w:rsidP="00941122">
            <w:r>
              <w:t>D</w:t>
            </w:r>
            <w:r w:rsidR="00444F67">
              <w:t xml:space="preserve">eveloping knowledge of practice nursing and excellent interpersonal and communication skills to support patients with a wide range of conditions. </w:t>
            </w:r>
          </w:p>
          <w:p w:rsidR="00941122" w:rsidRDefault="00444F67" w:rsidP="00941122">
            <w:r>
              <w:t>Level 5 nurses will be working as part of a primary care nursing team and will have some responsibility for supervising less experienced or qualified staff and students in community placements.</w:t>
            </w:r>
          </w:p>
          <w:p w:rsidR="00941122" w:rsidRDefault="00444F67" w:rsidP="00444F67">
            <w:r>
              <w:t>A minimum of a one week period of orientat</w:t>
            </w:r>
            <w:r w:rsidR="00941122">
              <w:t>ion.</w:t>
            </w:r>
            <w:r w:rsidR="00A946CB">
              <w:t xml:space="preserve"> </w:t>
            </w:r>
          </w:p>
          <w:p w:rsidR="00941122" w:rsidRDefault="00444F67" w:rsidP="00444F67">
            <w:r>
              <w:t>A minimum one month induction period with</w:t>
            </w:r>
            <w:r w:rsidR="00A946CB">
              <w:t xml:space="preserve"> </w:t>
            </w:r>
            <w:r>
              <w:t>implementation of the General Practice Nursing</w:t>
            </w:r>
            <w:r w:rsidR="00A946CB">
              <w:t xml:space="preserve"> </w:t>
            </w:r>
            <w:r w:rsidR="00941122">
              <w:t>Induction Template (NHSE, 2019).</w:t>
            </w:r>
          </w:p>
          <w:p w:rsidR="00941122" w:rsidRDefault="00444F67" w:rsidP="00444F67">
            <w:r>
              <w:t>A period of preceptorship with an identified</w:t>
            </w:r>
            <w:r w:rsidR="00A946CB">
              <w:t xml:space="preserve"> </w:t>
            </w:r>
            <w:r>
              <w:t>experienced GPN Practice Supervisor and an identified</w:t>
            </w:r>
            <w:r w:rsidR="00A946CB">
              <w:t xml:space="preserve"> </w:t>
            </w:r>
            <w:r>
              <w:t>GPN Practice Assessor (NMC, 2018) usually employed</w:t>
            </w:r>
            <w:r w:rsidR="00A946CB">
              <w:t xml:space="preserve"> </w:t>
            </w:r>
            <w:r w:rsidR="00941122">
              <w:t>in the same General Practice.</w:t>
            </w:r>
          </w:p>
          <w:p w:rsidR="00444F67" w:rsidRDefault="00444F67" w:rsidP="00A946CB">
            <w:pPr>
              <w:pStyle w:val="ListParagraph"/>
              <w:numPr>
                <w:ilvl w:val="0"/>
                <w:numId w:val="2"/>
              </w:numPr>
            </w:pPr>
            <w:r>
              <w:t>Registered on Part 1 of the Nursing and Midwifery Council (NMC) register</w:t>
            </w:r>
          </w:p>
          <w:p w:rsidR="00AC024D" w:rsidRDefault="00AC024D" w:rsidP="00AC024D">
            <w:pPr>
              <w:pStyle w:val="ListParagraph"/>
              <w:numPr>
                <w:ilvl w:val="0"/>
                <w:numId w:val="2"/>
              </w:numPr>
            </w:pPr>
            <w:r w:rsidRPr="00AC024D">
              <w:t>QNI Standards of Education and Practice for Nurses New to General Practice Nursing</w:t>
            </w:r>
          </w:p>
          <w:p w:rsidR="00444F67" w:rsidRDefault="00444F67" w:rsidP="00A946CB">
            <w:pPr>
              <w:pStyle w:val="ListParagraph"/>
              <w:numPr>
                <w:ilvl w:val="0"/>
                <w:numId w:val="2"/>
              </w:numPr>
            </w:pPr>
            <w:r>
              <w:t>Hold or working towards first degree</w:t>
            </w:r>
            <w:bookmarkStart w:id="0" w:name="_GoBack"/>
            <w:bookmarkEnd w:id="0"/>
          </w:p>
          <w:p w:rsidR="00444F67" w:rsidRDefault="00444F67" w:rsidP="00444F67">
            <w:r>
              <w:t>May work towards:</w:t>
            </w:r>
          </w:p>
          <w:p w:rsidR="00444F67" w:rsidRDefault="00444F67" w:rsidP="00AC024D">
            <w:pPr>
              <w:pStyle w:val="ListParagraph"/>
              <w:numPr>
                <w:ilvl w:val="0"/>
                <w:numId w:val="3"/>
              </w:numPr>
            </w:pPr>
            <w:r>
              <w:t>Modules to support prescribing or generic community nursing</w:t>
            </w:r>
            <w:r w:rsidR="00A946CB">
              <w:t xml:space="preserve"> </w:t>
            </w:r>
            <w:r>
              <w:t>practice</w:t>
            </w:r>
          </w:p>
          <w:p w:rsidR="00FE6164" w:rsidRDefault="00444F67" w:rsidP="00AC024D">
            <w:pPr>
              <w:pStyle w:val="ListParagraph"/>
              <w:numPr>
                <w:ilvl w:val="0"/>
                <w:numId w:val="3"/>
              </w:numPr>
            </w:pPr>
            <w:r>
              <w:t>Foundation graduate certificate (L6) or postgraduate certificate (L7) as</w:t>
            </w:r>
            <w:r w:rsidR="00A946CB">
              <w:t xml:space="preserve"> </w:t>
            </w:r>
            <w:r>
              <w:t>locally defined</w:t>
            </w:r>
          </w:p>
          <w:p w:rsidR="00941122" w:rsidRDefault="00941122" w:rsidP="00941122">
            <w:r>
              <w:t>Completion of a HEI accredited introductory programme for nurses new to general practice of at least six months, within their first year.</w:t>
            </w:r>
          </w:p>
          <w:p w:rsidR="00941122" w:rsidRDefault="00941122" w:rsidP="00941122">
            <w:r>
              <w:t>Assessment of clinical competencies utilising a competency framework with the RCGP competencies for GPNs (RCGP, 2015) or equivalent competency framework.</w:t>
            </w:r>
          </w:p>
          <w:p w:rsidR="00FE6164" w:rsidRDefault="00A9220A" w:rsidP="00525E11">
            <w:r>
              <w:t xml:space="preserve">More detailed training and education guidance is included in the </w:t>
            </w:r>
            <w:hyperlink r:id="rId6" w:history="1">
              <w:r w:rsidR="00941122" w:rsidRPr="00731D0C">
                <w:rPr>
                  <w:rStyle w:val="Hyperlink"/>
                </w:rPr>
                <w:t>GPN Education and Training S</w:t>
              </w:r>
              <w:r w:rsidR="00941122" w:rsidRPr="00731D0C">
                <w:rPr>
                  <w:rStyle w:val="Hyperlink"/>
                </w:rPr>
                <w:t>u</w:t>
              </w:r>
              <w:r w:rsidR="00941122" w:rsidRPr="00731D0C">
                <w:rPr>
                  <w:rStyle w:val="Hyperlink"/>
                </w:rPr>
                <w:t>pport Pack</w:t>
              </w:r>
            </w:hyperlink>
          </w:p>
          <w:p w:rsidR="00FE6164" w:rsidRDefault="00FE6164" w:rsidP="00525E11"/>
        </w:tc>
      </w:tr>
    </w:tbl>
    <w:p w:rsidR="00BF1ECF" w:rsidRDefault="00BF1ECF"/>
    <w:sectPr w:rsidR="00BF1ECF" w:rsidSect="00FE61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5E4"/>
    <w:multiLevelType w:val="hybridMultilevel"/>
    <w:tmpl w:val="4802F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11F5"/>
    <w:multiLevelType w:val="hybridMultilevel"/>
    <w:tmpl w:val="1D18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459D"/>
    <w:multiLevelType w:val="hybridMultilevel"/>
    <w:tmpl w:val="BAF8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4"/>
    <w:rsid w:val="001864A6"/>
    <w:rsid w:val="00444F67"/>
    <w:rsid w:val="00525E11"/>
    <w:rsid w:val="00731D0C"/>
    <w:rsid w:val="00940AB2"/>
    <w:rsid w:val="00941122"/>
    <w:rsid w:val="00A9220A"/>
    <w:rsid w:val="00A946CB"/>
    <w:rsid w:val="00AC024D"/>
    <w:rsid w:val="00BF1ECF"/>
    <w:rsid w:val="00E137F3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1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thub.co.uk/wp-content/uploads/2021/02/GPN-Education-and-Training-Support-Pack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Glover</dc:creator>
  <cp:lastModifiedBy>Falan Barton</cp:lastModifiedBy>
  <cp:revision>2</cp:revision>
  <dcterms:created xsi:type="dcterms:W3CDTF">2021-02-16T11:29:00Z</dcterms:created>
  <dcterms:modified xsi:type="dcterms:W3CDTF">2021-02-16T11:29:00Z</dcterms:modified>
</cp:coreProperties>
</file>